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DD" w:rsidRPr="003928E3" w:rsidRDefault="003015DD" w:rsidP="003015DD">
      <w:pPr>
        <w:pStyle w:val="titlep"/>
        <w:spacing w:before="0" w:after="0"/>
        <w:contextualSpacing/>
      </w:pPr>
      <w:r w:rsidRPr="003928E3">
        <w:t>ЗАЯВЛЕНИЕ</w:t>
      </w:r>
      <w:r w:rsidRPr="003928E3">
        <w:br/>
        <w:t>на получение комплексного природоохранного разрешения</w:t>
      </w:r>
    </w:p>
    <w:p w:rsidR="00F0266E" w:rsidRPr="003928E3" w:rsidRDefault="00F0266E" w:rsidP="00F25CAC">
      <w:pPr>
        <w:pStyle w:val="newncpi"/>
        <w:spacing w:before="0" w:beforeAutospacing="0" w:after="0" w:afterAutospacing="0"/>
        <w:ind w:firstLine="709"/>
        <w:contextualSpacing/>
        <w:jc w:val="both"/>
      </w:pPr>
    </w:p>
    <w:p w:rsidR="001950D5" w:rsidRPr="003928E3" w:rsidRDefault="00215A7A" w:rsidP="001950D5">
      <w:pPr>
        <w:pStyle w:val="newncpi"/>
        <w:spacing w:after="0"/>
        <w:ind w:firstLine="709"/>
        <w:contextualSpacing/>
        <w:jc w:val="both"/>
      </w:pPr>
      <w:r w:rsidRPr="003928E3">
        <w:rPr>
          <w:noProof/>
        </w:rPr>
        <w:pict>
          <v:line id="Прямая соединительная линия 1" o:spid="_x0000_s1026" style="position:absolute;left:0;text-align:left;z-index:251659264;visibility:visible;mso-width-relative:margin" from="157.8pt,12.75pt" to="726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" strokecolor="black [3200]" strokeweight=".5pt">
            <v:stroke joinstyle="miter"/>
          </v:line>
        </w:pict>
      </w:r>
      <w:r w:rsidR="003015DD" w:rsidRPr="003928E3">
        <w:t>Настоящим заявлением</w:t>
      </w:r>
      <w:r w:rsidR="001950D5" w:rsidRPr="003928E3">
        <w:t xml:space="preserve">  </w:t>
      </w:r>
      <w:r w:rsidR="003015DD" w:rsidRPr="003928E3">
        <w:t xml:space="preserve"> </w:t>
      </w:r>
      <w:r w:rsidR="00D36341" w:rsidRPr="003928E3">
        <w:rPr>
          <w:rFonts w:eastAsia="Calibri"/>
          <w:sz w:val="26"/>
          <w:szCs w:val="26"/>
          <w:lang w:eastAsia="en-US"/>
        </w:rPr>
        <w:t>Коммунальное унитарное предприятие «</w:t>
      </w:r>
      <w:proofErr w:type="spellStart"/>
      <w:r w:rsidR="00D36341" w:rsidRPr="003928E3">
        <w:rPr>
          <w:rFonts w:eastAsia="Calibri"/>
          <w:sz w:val="26"/>
          <w:szCs w:val="26"/>
          <w:lang w:eastAsia="en-US"/>
        </w:rPr>
        <w:t>Речицкий</w:t>
      </w:r>
      <w:proofErr w:type="spellEnd"/>
      <w:r w:rsidR="00D36341" w:rsidRPr="003928E3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D36341" w:rsidRPr="003928E3">
        <w:rPr>
          <w:rFonts w:eastAsia="Calibri"/>
          <w:sz w:val="26"/>
          <w:szCs w:val="26"/>
          <w:lang w:eastAsia="en-US"/>
        </w:rPr>
        <w:t>райжилкомхоз</w:t>
      </w:r>
      <w:proofErr w:type="spellEnd"/>
      <w:r w:rsidR="00D36341" w:rsidRPr="003928E3">
        <w:rPr>
          <w:rFonts w:eastAsia="Calibri"/>
          <w:sz w:val="26"/>
          <w:szCs w:val="26"/>
          <w:lang w:eastAsia="en-US"/>
        </w:rPr>
        <w:t>»</w:t>
      </w:r>
    </w:p>
    <w:p w:rsidR="003015DD" w:rsidRPr="003928E3" w:rsidRDefault="003015DD" w:rsidP="00F25CAC">
      <w:pPr>
        <w:pStyle w:val="newncpi"/>
        <w:spacing w:before="0" w:beforeAutospacing="0" w:after="0" w:afterAutospacing="0"/>
        <w:ind w:firstLine="709"/>
        <w:contextualSpacing/>
        <w:jc w:val="both"/>
      </w:pPr>
    </w:p>
    <w:p w:rsidR="003015DD" w:rsidRPr="003928E3" w:rsidRDefault="001950D5" w:rsidP="001950D5">
      <w:pPr>
        <w:pStyle w:val="undline"/>
        <w:contextualSpacing/>
      </w:pPr>
      <w:r w:rsidRPr="003928E3">
        <w:t xml:space="preserve">                                                                                                            </w:t>
      </w:r>
      <w:r w:rsidR="003015DD" w:rsidRPr="003928E3">
        <w:t>(полное наименование юридического лица</w:t>
      </w:r>
    </w:p>
    <w:p w:rsidR="003015DD" w:rsidRPr="003928E3" w:rsidRDefault="00215A7A" w:rsidP="003015DD">
      <w:pPr>
        <w:pStyle w:val="newncpi0"/>
        <w:spacing w:before="0" w:beforeAutospacing="0" w:after="0" w:afterAutospacing="0"/>
        <w:contextualSpacing/>
        <w:jc w:val="both"/>
      </w:pPr>
      <w:r w:rsidRPr="003928E3">
        <w:rPr>
          <w:noProof/>
        </w:rPr>
        <w:pict>
          <v:line id="Прямая соединительная линия 2" o:spid="_x0000_s1105" style="position:absolute;left:0;text-align:left;z-index:251660288;visibility:visible" from="-.45pt,12.95pt" to="726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" strokecolor="black [3200]" strokeweight=".5pt">
            <v:stroke joinstyle="miter"/>
          </v:line>
        </w:pict>
      </w:r>
    </w:p>
    <w:p w:rsidR="003015DD" w:rsidRPr="003928E3" w:rsidRDefault="003015DD" w:rsidP="00D72F6A">
      <w:pPr>
        <w:pStyle w:val="undline"/>
        <w:contextualSpacing/>
        <w:jc w:val="center"/>
      </w:pPr>
      <w:r w:rsidRPr="003928E3">
        <w:t>в соответствии с уставом, фамилия, собственное имя, отчество (если таковое имеется)</w:t>
      </w:r>
    </w:p>
    <w:p w:rsidR="003015DD" w:rsidRPr="003928E3" w:rsidRDefault="00D36341" w:rsidP="003015DD">
      <w:pPr>
        <w:pStyle w:val="newncpi0"/>
        <w:spacing w:before="0" w:beforeAutospacing="0" w:after="0" w:afterAutospacing="0"/>
        <w:contextualSpacing/>
        <w:jc w:val="both"/>
      </w:pPr>
      <w:r w:rsidRPr="003928E3">
        <w:rPr>
          <w:rFonts w:eastAsia="Calibri"/>
          <w:sz w:val="26"/>
          <w:szCs w:val="26"/>
          <w:lang w:eastAsia="en-US"/>
        </w:rPr>
        <w:t>247</w:t>
      </w:r>
      <w:r w:rsidR="004465EC" w:rsidRPr="003928E3">
        <w:rPr>
          <w:rFonts w:eastAsia="Calibri"/>
          <w:sz w:val="26"/>
          <w:szCs w:val="26"/>
          <w:lang w:eastAsia="en-US"/>
        </w:rPr>
        <w:t>483</w:t>
      </w:r>
      <w:r w:rsidRPr="003928E3">
        <w:rPr>
          <w:rFonts w:eastAsia="Calibri"/>
          <w:sz w:val="26"/>
          <w:szCs w:val="26"/>
          <w:lang w:eastAsia="en-US"/>
        </w:rPr>
        <w:t xml:space="preserve"> Гомельская обл., г. Речица, ул. Ленина, 52</w:t>
      </w:r>
      <w:r w:rsidR="00215A7A" w:rsidRPr="003928E3">
        <w:rPr>
          <w:noProof/>
        </w:rPr>
        <w:pict>
          <v:line id="Прямая соединительная линия 3" o:spid="_x0000_s1104" style="position:absolute;left:0;text-align:left;z-index:251661312;visibility:visible;mso-position-horizontal-relative:text;mso-position-vertical-relative:text" from="-.45pt,12.45pt" to="726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" strokecolor="black [3200]" strokeweight=".5pt">
            <v:stroke joinstyle="miter"/>
          </v:line>
        </w:pict>
      </w:r>
    </w:p>
    <w:p w:rsidR="003015DD" w:rsidRPr="003928E3" w:rsidRDefault="003015DD" w:rsidP="003015DD">
      <w:pPr>
        <w:pStyle w:val="undline"/>
        <w:contextualSpacing/>
        <w:jc w:val="center"/>
      </w:pPr>
      <w:r w:rsidRPr="003928E3">
        <w:t xml:space="preserve">индивидуального предпринимателя, место нахождения эксплуатируемых </w:t>
      </w:r>
      <w:proofErr w:type="spellStart"/>
      <w:r w:rsidRPr="003928E3">
        <w:t>природопользователем</w:t>
      </w:r>
      <w:proofErr w:type="spellEnd"/>
      <w:r w:rsidRPr="003928E3">
        <w:t xml:space="preserve"> объектов)</w:t>
      </w:r>
    </w:p>
    <w:p w:rsidR="001950D5" w:rsidRPr="003928E3" w:rsidRDefault="00215A7A" w:rsidP="001950D5">
      <w:pPr>
        <w:pStyle w:val="newncpi0"/>
        <w:spacing w:before="0" w:beforeAutospacing="0" w:after="0" w:afterAutospacing="0"/>
        <w:contextualSpacing/>
        <w:jc w:val="both"/>
      </w:pPr>
      <w:r w:rsidRPr="003928E3">
        <w:rPr>
          <w:noProof/>
        </w:rPr>
        <w:pict>
          <v:line id="Прямая соединительная линия 5" o:spid="_x0000_s1103" style="position:absolute;left:0;text-align:left;z-index:251663360;visibility:visible" from="675.3pt,12.65pt" to="707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" strokecolor="black [3200]" strokeweight=".5pt">
            <v:stroke joinstyle="miter"/>
          </v:line>
        </w:pict>
      </w:r>
      <w:r w:rsidRPr="003928E3">
        <w:rPr>
          <w:noProof/>
        </w:rPr>
        <w:pict>
          <v:line id="Прямая соединительная линия 4" o:spid="_x0000_s1102" style="position:absolute;left:0;text-align:left;z-index:251662336;visibility:visible" from="39.3pt,12.65pt" to="655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" strokecolor="black [3200]" strokeweight=".5pt">
            <v:stroke joinstyle="miter"/>
          </v:line>
        </w:pict>
      </w:r>
      <w:proofErr w:type="gramStart"/>
      <w:r w:rsidR="003015DD" w:rsidRPr="003928E3">
        <w:t xml:space="preserve">просит </w:t>
      </w:r>
      <w:r w:rsidR="001950D5" w:rsidRPr="003928E3">
        <w:t xml:space="preserve"> выдать</w:t>
      </w:r>
      <w:proofErr w:type="gramEnd"/>
      <w:r w:rsidR="001950D5" w:rsidRPr="003928E3">
        <w:t xml:space="preserve"> комплексное природоохранное разрешение</w:t>
      </w:r>
      <w:r w:rsidR="001950D5" w:rsidRPr="003928E3">
        <w:tab/>
      </w:r>
      <w:r w:rsidR="001950D5" w:rsidRPr="003928E3">
        <w:tab/>
      </w:r>
      <w:r w:rsidR="00E5527D" w:rsidRPr="003928E3">
        <w:tab/>
      </w:r>
      <w:r w:rsidR="00E5527D" w:rsidRPr="003928E3">
        <w:tab/>
      </w:r>
      <w:r w:rsidR="00E5527D" w:rsidRPr="003928E3">
        <w:tab/>
      </w:r>
      <w:r w:rsidR="00E5527D" w:rsidRPr="003928E3">
        <w:tab/>
        <w:t xml:space="preserve">       на </w:t>
      </w:r>
      <w:r w:rsidR="001950D5" w:rsidRPr="003928E3">
        <w:t xml:space="preserve">срок 10 </w:t>
      </w:r>
      <w:r w:rsidR="00E5527D" w:rsidRPr="003928E3">
        <w:tab/>
      </w:r>
      <w:r w:rsidR="003015DD" w:rsidRPr="003928E3">
        <w:t xml:space="preserve"> лет</w:t>
      </w:r>
    </w:p>
    <w:p w:rsidR="003015DD" w:rsidRPr="003928E3" w:rsidRDefault="003015DD" w:rsidP="003015DD">
      <w:pPr>
        <w:pStyle w:val="newncpi"/>
        <w:spacing w:before="0" w:beforeAutospacing="0" w:after="0" w:afterAutospacing="0"/>
        <w:contextualSpacing/>
      </w:pPr>
    </w:p>
    <w:p w:rsidR="003015DD" w:rsidRPr="003928E3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3928E3">
        <w:t>I. Общие сведения</w:t>
      </w:r>
    </w:p>
    <w:p w:rsidR="003015DD" w:rsidRPr="003928E3" w:rsidRDefault="003015DD" w:rsidP="003015DD">
      <w:pPr>
        <w:pStyle w:val="newncpi"/>
        <w:spacing w:before="0" w:beforeAutospacing="0" w:after="0" w:afterAutospacing="0"/>
        <w:contextualSpacing/>
      </w:pPr>
    </w:p>
    <w:p w:rsidR="003015DD" w:rsidRPr="003928E3" w:rsidRDefault="003015DD" w:rsidP="003015DD">
      <w:pPr>
        <w:pStyle w:val="onestring"/>
        <w:contextualSpacing/>
        <w:rPr>
          <w:sz w:val="24"/>
          <w:szCs w:val="24"/>
        </w:rPr>
      </w:pPr>
      <w:r w:rsidRPr="003928E3">
        <w:rPr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912"/>
        <w:gridCol w:w="10549"/>
        <w:gridCol w:w="3687"/>
      </w:tblGrid>
      <w:tr w:rsidR="003015DD" w:rsidRPr="003928E3">
        <w:trPr>
          <w:trHeight w:val="240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№</w:t>
            </w:r>
            <w:r w:rsidRPr="003928E3">
              <w:br/>
              <w:t>п/п</w:t>
            </w:r>
          </w:p>
        </w:tc>
        <w:tc>
          <w:tcPr>
            <w:tcW w:w="3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Наименование данных</w:t>
            </w:r>
          </w:p>
        </w:tc>
        <w:tc>
          <w:tcPr>
            <w:tcW w:w="12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Данные</w:t>
            </w:r>
          </w:p>
        </w:tc>
      </w:tr>
      <w:tr w:rsidR="003015DD" w:rsidRPr="003928E3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54659A" w:rsidP="003015DD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 xml:space="preserve">Место государственной регистрации юридического лица, место жительства индивидуального предпринимателя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4465EC" w:rsidP="003015DD">
            <w:pPr>
              <w:pStyle w:val="table10"/>
              <w:contextualSpacing/>
              <w:rPr>
                <w:sz w:val="22"/>
                <w:szCs w:val="22"/>
              </w:rPr>
            </w:pPr>
            <w:r w:rsidRPr="003928E3">
              <w:t>247483</w:t>
            </w:r>
            <w:r w:rsidR="00D36341" w:rsidRPr="003928E3">
              <w:rPr>
                <w:rFonts w:eastAsia="Calibri"/>
                <w:sz w:val="22"/>
                <w:szCs w:val="22"/>
                <w:lang w:eastAsia="en-US"/>
              </w:rPr>
              <w:t xml:space="preserve"> Гомельская обл., г. Речица, ул. Ленина, 52</w:t>
            </w:r>
          </w:p>
        </w:tc>
      </w:tr>
      <w:tr w:rsidR="003015DD" w:rsidRPr="003928E3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54659A" w:rsidP="003015DD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 xml:space="preserve">Фамилия, собственное имя, отчество (если таковое имеется) руководителя, индивидуального предпринимателя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1E7137">
            <w:pPr>
              <w:pStyle w:val="table10"/>
              <w:contextualSpacing/>
            </w:pPr>
            <w:r w:rsidRPr="003928E3">
              <w:t> </w:t>
            </w:r>
            <w:proofErr w:type="spellStart"/>
            <w:r w:rsidR="006801C5" w:rsidRPr="003928E3">
              <w:t>Н</w:t>
            </w:r>
            <w:r w:rsidR="001E7137" w:rsidRPr="003928E3">
              <w:t>а</w:t>
            </w:r>
            <w:r w:rsidR="006801C5" w:rsidRPr="003928E3">
              <w:t>легач</w:t>
            </w:r>
            <w:proofErr w:type="spellEnd"/>
            <w:r w:rsidR="006801C5" w:rsidRPr="003928E3">
              <w:t xml:space="preserve"> Виталий Адамович</w:t>
            </w:r>
          </w:p>
        </w:tc>
      </w:tr>
      <w:tr w:rsidR="006F2CB8" w:rsidRPr="003928E3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CB8" w:rsidRPr="003928E3" w:rsidRDefault="006F2CB8" w:rsidP="006F2CB8">
            <w:pPr>
              <w:pStyle w:val="table10"/>
              <w:contextualSpacing/>
              <w:jc w:val="center"/>
            </w:pPr>
            <w:r w:rsidRPr="003928E3">
              <w:t>3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CB8" w:rsidRPr="003928E3" w:rsidRDefault="006F2CB8" w:rsidP="006F2CB8">
            <w:pPr>
              <w:pStyle w:val="table10"/>
              <w:contextualSpacing/>
            </w:pPr>
            <w:r w:rsidRPr="003928E3">
              <w:t>Телефон, факс руководителя, индивидуального предпринимателя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CB8" w:rsidRPr="003928E3" w:rsidRDefault="006F2CB8" w:rsidP="006F2CB8">
            <w:pPr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80234038298</w:t>
            </w:r>
          </w:p>
        </w:tc>
      </w:tr>
      <w:tr w:rsidR="006F2CB8" w:rsidRPr="003928E3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CB8" w:rsidRPr="003928E3" w:rsidRDefault="006F2CB8" w:rsidP="006F2CB8">
            <w:pPr>
              <w:pStyle w:val="table10"/>
              <w:contextualSpacing/>
              <w:jc w:val="center"/>
            </w:pPr>
            <w:r w:rsidRPr="003928E3">
              <w:t>4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CB8" w:rsidRPr="003928E3" w:rsidRDefault="006F2CB8" w:rsidP="006F2CB8">
            <w:pPr>
              <w:pStyle w:val="table10"/>
              <w:contextualSpacing/>
            </w:pPr>
            <w:r w:rsidRPr="003928E3">
              <w:t>Телефон, факс приемной, электронный адрес, интернет-сайт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2CB8" w:rsidRPr="003928E3" w:rsidRDefault="006F2CB8" w:rsidP="006F2CB8">
            <w:pPr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80234038316 (факс)</w:t>
            </w:r>
          </w:p>
        </w:tc>
      </w:tr>
      <w:tr w:rsidR="003015DD" w:rsidRPr="003928E3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54659A" w:rsidP="003015DD">
            <w:pPr>
              <w:pStyle w:val="table10"/>
              <w:contextualSpacing/>
              <w:jc w:val="center"/>
            </w:pPr>
            <w:r w:rsidRPr="003928E3">
              <w:t>5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Вид деятельности основной по ОКЭД*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4C085B" w:rsidP="009F5AAB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 w:themeColor="text1"/>
              </w:rPr>
            </w:pPr>
            <w:r w:rsidRPr="003928E3">
              <w:rPr>
                <w:rFonts w:ascii="Times New Roman" w:hAnsi="Times New Roman"/>
              </w:rPr>
              <w:t xml:space="preserve"> </w:t>
            </w:r>
            <w:r w:rsidR="00D36341" w:rsidRPr="003928E3">
              <w:rPr>
                <w:rFonts w:ascii="Times New Roman" w:hAnsi="Times New Roman"/>
                <w:color w:val="000000" w:themeColor="text1"/>
              </w:rPr>
              <w:t>35300</w:t>
            </w:r>
            <w:r w:rsidR="006F2CB8" w:rsidRPr="003928E3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="006F2CB8" w:rsidRPr="003928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Производство, передача, распределение и продажа пара и горячей воды; кондиционирование воздуха)</w:t>
            </w:r>
          </w:p>
        </w:tc>
      </w:tr>
      <w:tr w:rsidR="003015DD" w:rsidRPr="003928E3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54659A" w:rsidP="003015DD">
            <w:pPr>
              <w:pStyle w:val="table10"/>
              <w:contextualSpacing/>
              <w:jc w:val="center"/>
            </w:pPr>
            <w:r w:rsidRPr="003928E3">
              <w:t>6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Учетный номер плательщика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A95026" w:rsidP="003015DD">
            <w:pPr>
              <w:pStyle w:val="table10"/>
              <w:contextualSpacing/>
              <w:rPr>
                <w:sz w:val="22"/>
                <w:szCs w:val="22"/>
              </w:rPr>
            </w:pPr>
            <w:r w:rsidRPr="003928E3">
              <w:rPr>
                <w:sz w:val="22"/>
                <w:szCs w:val="22"/>
              </w:rPr>
              <w:t>401157903</w:t>
            </w:r>
          </w:p>
        </w:tc>
      </w:tr>
      <w:tr w:rsidR="003015DD" w:rsidRPr="003928E3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54659A" w:rsidP="003015DD">
            <w:pPr>
              <w:pStyle w:val="table10"/>
              <w:contextualSpacing/>
              <w:jc w:val="center"/>
            </w:pPr>
            <w:r w:rsidRPr="003928E3">
              <w:t>7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Дата и номер регистрации в Едином государственном регистре юридических лиц и индивидуальных предпринимателей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5AE7" w:rsidRPr="003928E3" w:rsidRDefault="003015DD" w:rsidP="00BA5AE7">
            <w:pPr>
              <w:pStyle w:val="table10"/>
              <w:contextualSpacing/>
              <w:rPr>
                <w:sz w:val="22"/>
                <w:szCs w:val="22"/>
              </w:rPr>
            </w:pPr>
            <w:r w:rsidRPr="003928E3">
              <w:rPr>
                <w:sz w:val="22"/>
                <w:szCs w:val="22"/>
              </w:rPr>
              <w:t> </w:t>
            </w:r>
            <w:r w:rsidR="00D36341" w:rsidRPr="003928E3">
              <w:rPr>
                <w:rFonts w:eastAsia="Calibri"/>
                <w:sz w:val="22"/>
                <w:szCs w:val="22"/>
                <w:lang w:eastAsia="en-US"/>
              </w:rPr>
              <w:t>Зарегистрировано решением Гомельского областного исполнительного комитета от 29.12.2007 №1263 за номером 400001334</w:t>
            </w:r>
          </w:p>
        </w:tc>
      </w:tr>
      <w:tr w:rsidR="003015DD" w:rsidRPr="003928E3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54659A" w:rsidP="003015DD">
            <w:pPr>
              <w:pStyle w:val="table10"/>
              <w:contextualSpacing/>
              <w:jc w:val="center"/>
            </w:pPr>
            <w:r w:rsidRPr="003928E3">
              <w:t>8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Наименование и количество обособленных подразделений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4604A3">
            <w:pPr>
              <w:pStyle w:val="table10"/>
              <w:contextualSpacing/>
              <w:rPr>
                <w:sz w:val="22"/>
                <w:szCs w:val="22"/>
              </w:rPr>
            </w:pPr>
            <w:r w:rsidRPr="003928E3">
              <w:rPr>
                <w:sz w:val="22"/>
                <w:szCs w:val="22"/>
              </w:rPr>
              <w:t> </w:t>
            </w:r>
            <w:r w:rsidR="006F2CB8" w:rsidRPr="003928E3">
              <w:rPr>
                <w:sz w:val="22"/>
                <w:szCs w:val="22"/>
              </w:rPr>
              <w:t>Коммунальное унитарное предприятие «</w:t>
            </w:r>
            <w:proofErr w:type="spellStart"/>
            <w:r w:rsidR="006F2CB8" w:rsidRPr="003928E3">
              <w:rPr>
                <w:sz w:val="22"/>
                <w:szCs w:val="22"/>
              </w:rPr>
              <w:t>Речицкий</w:t>
            </w:r>
            <w:proofErr w:type="spellEnd"/>
            <w:r w:rsidR="006F2CB8" w:rsidRPr="003928E3">
              <w:rPr>
                <w:sz w:val="22"/>
                <w:szCs w:val="22"/>
              </w:rPr>
              <w:t xml:space="preserve"> </w:t>
            </w:r>
            <w:proofErr w:type="spellStart"/>
            <w:r w:rsidR="006F2CB8" w:rsidRPr="003928E3">
              <w:rPr>
                <w:sz w:val="22"/>
                <w:szCs w:val="22"/>
              </w:rPr>
              <w:t>райжилкомхоз</w:t>
            </w:r>
            <w:proofErr w:type="spellEnd"/>
            <w:r w:rsidR="006F2CB8" w:rsidRPr="003928E3">
              <w:rPr>
                <w:sz w:val="22"/>
                <w:szCs w:val="22"/>
              </w:rPr>
              <w:t>»</w:t>
            </w:r>
          </w:p>
        </w:tc>
      </w:tr>
      <w:tr w:rsidR="003015DD" w:rsidRPr="003928E3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54659A" w:rsidP="003015DD">
            <w:pPr>
              <w:pStyle w:val="table10"/>
              <w:contextualSpacing/>
              <w:jc w:val="center"/>
            </w:pPr>
            <w:r w:rsidRPr="003928E3">
              <w:t>9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Количество работающего персонала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7C45F0" w:rsidP="003015DD">
            <w:pPr>
              <w:pStyle w:val="table10"/>
              <w:contextualSpacing/>
            </w:pPr>
            <w:r w:rsidRPr="003928E3">
              <w:t>1614</w:t>
            </w:r>
          </w:p>
        </w:tc>
      </w:tr>
      <w:tr w:rsidR="003015DD" w:rsidRPr="003928E3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54659A" w:rsidP="003015DD">
            <w:pPr>
              <w:pStyle w:val="table10"/>
              <w:contextualSpacing/>
              <w:jc w:val="center"/>
            </w:pPr>
            <w:r w:rsidRPr="003928E3">
              <w:t>10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 xml:space="preserve">Количество абонентов и (или) потребителей, подключенных к централизованной системе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215A7A" w:rsidP="004C520F">
            <w:pPr>
              <w:pStyle w:val="table10"/>
              <w:contextualSpacing/>
            </w:pPr>
            <w:r w:rsidRPr="003928E3">
              <w:rPr>
                <w:noProof/>
              </w:rPr>
              <w:pict>
                <v:line id="Прямая соединительная линия 8" o:spid="_x0000_s1101" style="position:absolute;z-index:251665408;visibility:visible;mso-position-horizontal-relative:text;mso-position-vertical-relative:text;mso-width-relative:margin" from="66.2pt,21.7pt" to="98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" strokecolor="black [3213]" strokeweight=".5pt">
                  <v:stroke joinstyle="miter"/>
                </v:line>
              </w:pict>
            </w:r>
            <w:r w:rsidRPr="003928E3">
              <w:rPr>
                <w:noProof/>
              </w:rPr>
              <w:pict>
                <v:line id="Прямая соединительная линия 6" o:spid="_x0000_s1100" style="position:absolute;z-index:251664384;visibility:visible;mso-position-horizontal-relative:text;mso-position-vertical-relative:text" from="69.95pt,10.45pt" to="98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" strokecolor="black [3200]" strokeweight=".5pt">
                  <v:stroke joinstyle="miter"/>
                </v:line>
              </w:pict>
            </w:r>
            <w:r w:rsidR="003015DD" w:rsidRPr="003928E3">
              <w:t xml:space="preserve">водоснабжения </w:t>
            </w:r>
            <w:r w:rsidR="004E440C" w:rsidRPr="003928E3">
              <w:t xml:space="preserve">      </w:t>
            </w:r>
            <w:r w:rsidR="00FE6E04" w:rsidRPr="003928E3">
              <w:t>чел</w:t>
            </w:r>
            <w:r w:rsidR="003015DD" w:rsidRPr="003928E3">
              <w:br/>
            </w:r>
            <w:proofErr w:type="gramStart"/>
            <w:r w:rsidR="003015DD" w:rsidRPr="003928E3">
              <w:t xml:space="preserve">водоотведения </w:t>
            </w:r>
            <w:r w:rsidR="00FE6E04" w:rsidRPr="003928E3">
              <w:t xml:space="preserve"> нет</w:t>
            </w:r>
            <w:proofErr w:type="gramEnd"/>
            <w:r w:rsidR="003015DD" w:rsidRPr="003928E3">
              <w:br/>
            </w:r>
            <w:r w:rsidR="003015DD" w:rsidRPr="003928E3">
              <w:lastRenderedPageBreak/>
              <w:t xml:space="preserve">(канализации) </w:t>
            </w:r>
          </w:p>
        </w:tc>
      </w:tr>
      <w:tr w:rsidR="003015DD" w:rsidRPr="003928E3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54659A" w:rsidP="003015DD">
            <w:pPr>
              <w:pStyle w:val="table10"/>
              <w:contextualSpacing/>
              <w:jc w:val="center"/>
            </w:pPr>
            <w:r w:rsidRPr="003928E3">
              <w:lastRenderedPageBreak/>
              <w:t>11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Наличие аккредитованной лаборатории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 </w:t>
            </w:r>
            <w:r w:rsidR="00F51DFD" w:rsidRPr="003928E3">
              <w:t>нет</w:t>
            </w:r>
          </w:p>
        </w:tc>
      </w:tr>
      <w:tr w:rsidR="003015DD" w:rsidRPr="003928E3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89216D" w:rsidP="0054659A">
            <w:pPr>
              <w:pStyle w:val="table10"/>
              <w:contextualSpacing/>
              <w:jc w:val="center"/>
            </w:pPr>
            <w:r w:rsidRPr="003928E3">
              <w:t>1</w:t>
            </w:r>
            <w:r w:rsidR="0054659A" w:rsidRPr="003928E3">
              <w:t>2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Фамилия, собственное имя, отчество (если таковое имеется) специалиста по охране окружающей среды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1E7137">
            <w:pPr>
              <w:pStyle w:val="table10"/>
              <w:contextualSpacing/>
            </w:pPr>
            <w:r w:rsidRPr="003928E3">
              <w:t> </w:t>
            </w:r>
            <w:proofErr w:type="spellStart"/>
            <w:r w:rsidR="006801C5" w:rsidRPr="003928E3">
              <w:t>Н</w:t>
            </w:r>
            <w:r w:rsidR="001E7137" w:rsidRPr="003928E3">
              <w:t>а</w:t>
            </w:r>
            <w:r w:rsidR="006801C5" w:rsidRPr="003928E3">
              <w:t>легач</w:t>
            </w:r>
            <w:proofErr w:type="spellEnd"/>
            <w:r w:rsidR="006801C5" w:rsidRPr="003928E3">
              <w:t xml:space="preserve"> Виталий Адамович</w:t>
            </w:r>
          </w:p>
        </w:tc>
      </w:tr>
      <w:tr w:rsidR="003015DD" w:rsidRPr="003928E3">
        <w:trPr>
          <w:trHeight w:val="24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89216D" w:rsidP="0054659A">
            <w:pPr>
              <w:pStyle w:val="table10"/>
              <w:contextualSpacing/>
              <w:jc w:val="center"/>
            </w:pPr>
            <w:r w:rsidRPr="003928E3">
              <w:t>1</w:t>
            </w:r>
            <w:r w:rsidR="0054659A" w:rsidRPr="003928E3">
              <w:t>3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Телефон, факс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 </w:t>
            </w:r>
            <w:r w:rsidR="006F2CB8" w:rsidRPr="003928E3">
              <w:rPr>
                <w:rFonts w:eastAsia="Calibri"/>
                <w:sz w:val="26"/>
                <w:szCs w:val="26"/>
                <w:lang w:eastAsia="en-US"/>
              </w:rPr>
              <w:t>80234038298</w:t>
            </w:r>
            <w:r w:rsidR="006F2CB8" w:rsidRPr="003928E3">
              <w:t xml:space="preserve"> </w:t>
            </w:r>
          </w:p>
        </w:tc>
      </w:tr>
    </w:tbl>
    <w:p w:rsidR="003015DD" w:rsidRPr="003928E3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</w:rPr>
      </w:pPr>
    </w:p>
    <w:p w:rsidR="003015DD" w:rsidRPr="003928E3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3928E3">
        <w:t xml:space="preserve">II. Данные о месте нахождения эксплуатируемых </w:t>
      </w:r>
      <w:proofErr w:type="spellStart"/>
      <w:r w:rsidRPr="003928E3">
        <w:t>природопользователем</w:t>
      </w:r>
      <w:proofErr w:type="spellEnd"/>
      <w:r w:rsidRPr="003928E3">
        <w:t xml:space="preserve"> объектов, имеющих определенные географические границы, которые могут проходить как по земной, так и по водной поверхности, и включающие наземные и подземные природные объекты, или природно-антропогенные, или антропогенные объекты (далее – производственная (промышленная) площадка)</w:t>
      </w:r>
    </w:p>
    <w:p w:rsidR="003015DD" w:rsidRPr="003928E3" w:rsidRDefault="003015DD" w:rsidP="003015DD">
      <w:pPr>
        <w:pStyle w:val="newncpi"/>
        <w:spacing w:before="0" w:beforeAutospacing="0" w:after="0" w:afterAutospacing="0"/>
        <w:contextualSpacing/>
      </w:pPr>
    </w:p>
    <w:p w:rsidR="003015DD" w:rsidRPr="003928E3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3928E3">
        <w:t>Информация об основных и вспомогательных видах деятельности</w:t>
      </w:r>
    </w:p>
    <w:p w:rsidR="00067B91" w:rsidRPr="003928E3" w:rsidRDefault="00067B91" w:rsidP="003015DD">
      <w:pPr>
        <w:pStyle w:val="newncpi0"/>
        <w:spacing w:before="0" w:beforeAutospacing="0" w:after="0" w:afterAutospacing="0"/>
        <w:contextualSpacing/>
        <w:jc w:val="center"/>
      </w:pPr>
    </w:p>
    <w:p w:rsidR="003015DD" w:rsidRPr="003928E3" w:rsidRDefault="003015DD" w:rsidP="003015DD">
      <w:pPr>
        <w:pStyle w:val="onestring"/>
        <w:contextualSpacing/>
        <w:rPr>
          <w:sz w:val="24"/>
          <w:szCs w:val="24"/>
        </w:rPr>
      </w:pPr>
      <w:r w:rsidRPr="003928E3">
        <w:rPr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55"/>
        <w:gridCol w:w="3802"/>
        <w:gridCol w:w="2760"/>
        <w:gridCol w:w="2496"/>
        <w:gridCol w:w="2469"/>
        <w:gridCol w:w="2966"/>
      </w:tblGrid>
      <w:tr w:rsidR="003015DD" w:rsidRPr="003928E3" w:rsidTr="00E276EB">
        <w:trPr>
          <w:trHeight w:val="240"/>
        </w:trPr>
        <w:tc>
          <w:tcPr>
            <w:tcW w:w="2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№</w:t>
            </w:r>
            <w:r w:rsidRPr="003928E3">
              <w:br/>
              <w:t>п/п</w:t>
            </w:r>
          </w:p>
        </w:tc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54659A">
            <w:pPr>
              <w:pStyle w:val="table10"/>
              <w:contextualSpacing/>
              <w:jc w:val="center"/>
            </w:pPr>
            <w:r w:rsidRPr="003928E3">
              <w:t>Наименование обосо</w:t>
            </w:r>
            <w:r w:rsidR="0054659A" w:rsidRPr="003928E3">
              <w:t>бленного подразделения, филиала</w:t>
            </w:r>
          </w:p>
        </w:tc>
        <w:tc>
          <w:tcPr>
            <w:tcW w:w="9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Вид деятельности по ОКЭД*</w:t>
            </w:r>
          </w:p>
        </w:tc>
        <w:tc>
          <w:tcPr>
            <w:tcW w:w="8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Место нахождения</w:t>
            </w:r>
          </w:p>
        </w:tc>
        <w:tc>
          <w:tcPr>
            <w:tcW w:w="8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Занимаемая территория, га</w:t>
            </w:r>
          </w:p>
        </w:tc>
        <w:tc>
          <w:tcPr>
            <w:tcW w:w="9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Проектная мощность (фактическое производство)</w:t>
            </w:r>
          </w:p>
        </w:tc>
      </w:tr>
      <w:tr w:rsidR="003015DD" w:rsidRPr="003928E3" w:rsidTr="00E276EB">
        <w:trPr>
          <w:trHeight w:val="240"/>
        </w:trPr>
        <w:tc>
          <w:tcPr>
            <w:tcW w:w="2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9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3</w:t>
            </w:r>
          </w:p>
        </w:tc>
        <w:tc>
          <w:tcPr>
            <w:tcW w:w="8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4</w:t>
            </w:r>
          </w:p>
        </w:tc>
        <w:tc>
          <w:tcPr>
            <w:tcW w:w="8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5</w:t>
            </w:r>
          </w:p>
        </w:tc>
        <w:tc>
          <w:tcPr>
            <w:tcW w:w="9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6</w:t>
            </w:r>
          </w:p>
        </w:tc>
      </w:tr>
      <w:tr w:rsidR="003015DD" w:rsidRPr="003928E3" w:rsidTr="00E276EB">
        <w:trPr>
          <w:trHeight w:val="240"/>
        </w:trPr>
        <w:tc>
          <w:tcPr>
            <w:tcW w:w="2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54659A" w:rsidP="0054659A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4604A3">
            <w:pPr>
              <w:pStyle w:val="table10"/>
              <w:contextualSpacing/>
            </w:pPr>
            <w:r w:rsidRPr="003928E3">
              <w:t> </w:t>
            </w:r>
            <w:r w:rsidR="004604A3" w:rsidRPr="003928E3">
              <w:t> </w:t>
            </w:r>
            <w:r w:rsidR="006F2CB8" w:rsidRPr="003928E3">
              <w:t>Коммунальное унитарное предприятие «</w:t>
            </w:r>
            <w:proofErr w:type="spellStart"/>
            <w:r w:rsidR="006F2CB8" w:rsidRPr="003928E3">
              <w:t>Речицкий</w:t>
            </w:r>
            <w:proofErr w:type="spellEnd"/>
            <w:r w:rsidR="006F2CB8" w:rsidRPr="003928E3">
              <w:t xml:space="preserve"> </w:t>
            </w:r>
            <w:proofErr w:type="spellStart"/>
            <w:r w:rsidR="006F2CB8" w:rsidRPr="003928E3">
              <w:t>райжилкомхоз</w:t>
            </w:r>
            <w:proofErr w:type="spellEnd"/>
            <w:r w:rsidR="006F2CB8" w:rsidRPr="003928E3">
              <w:t>»</w:t>
            </w:r>
          </w:p>
        </w:tc>
        <w:tc>
          <w:tcPr>
            <w:tcW w:w="9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6F2CB8" w:rsidP="00126D03">
            <w:pPr>
              <w:pStyle w:val="table10"/>
              <w:ind w:right="131" w:firstLine="105"/>
              <w:contextualSpacing/>
              <w:jc w:val="both"/>
            </w:pPr>
            <w:r w:rsidRPr="003928E3">
              <w:t>(35300) Производство, передача, распределение и продажа пара и горячей воды; кондиционирование воздуха</w:t>
            </w:r>
          </w:p>
        </w:tc>
        <w:tc>
          <w:tcPr>
            <w:tcW w:w="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4465EC">
            <w:pPr>
              <w:autoSpaceDE w:val="0"/>
              <w:autoSpaceDN w:val="0"/>
              <w:adjustRightInd w:val="0"/>
              <w:spacing w:after="0" w:line="240" w:lineRule="auto"/>
            </w:pPr>
            <w:r w:rsidRPr="003928E3">
              <w:t> </w:t>
            </w:r>
            <w:r w:rsidR="004465EC" w:rsidRPr="003928E3">
              <w:rPr>
                <w:rFonts w:ascii="Times New Roman" w:hAnsi="Times New Roman"/>
                <w:sz w:val="20"/>
                <w:szCs w:val="20"/>
              </w:rPr>
              <w:t>247483</w:t>
            </w:r>
            <w:r w:rsidR="006F2CB8" w:rsidRPr="003928E3">
              <w:rPr>
                <w:rFonts w:ascii="Times New Roman" w:hAnsi="Times New Roman"/>
                <w:sz w:val="20"/>
                <w:szCs w:val="20"/>
              </w:rPr>
              <w:t xml:space="preserve"> Гомельская обл., г. Речица, ул. Ленина, 52</w:t>
            </w:r>
          </w:p>
        </w:tc>
        <w:tc>
          <w:tcPr>
            <w:tcW w:w="8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1200FA" w:rsidP="008A24A2">
            <w:pPr>
              <w:pStyle w:val="table10"/>
              <w:contextualSpacing/>
              <w:jc w:val="center"/>
            </w:pPr>
            <w:r w:rsidRPr="003928E3">
              <w:t>228,85</w:t>
            </w:r>
          </w:p>
        </w:tc>
        <w:tc>
          <w:tcPr>
            <w:tcW w:w="9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471" w:rsidRPr="003928E3" w:rsidRDefault="003015DD" w:rsidP="006801C5">
            <w:pPr>
              <w:pStyle w:val="table10"/>
              <w:contextualSpacing/>
            </w:pPr>
            <w:r w:rsidRPr="003928E3">
              <w:t> </w:t>
            </w:r>
            <w:r w:rsidR="001200FA" w:rsidRPr="003928E3">
              <w:t>Производство тепловой энергии -</w:t>
            </w:r>
            <w:r w:rsidR="00EB79EA" w:rsidRPr="003928E3">
              <w:t>271790</w:t>
            </w:r>
            <w:r w:rsidR="001200FA" w:rsidRPr="003928E3">
              <w:t xml:space="preserve"> Гкал</w:t>
            </w:r>
          </w:p>
          <w:p w:rsidR="00912668" w:rsidRPr="003928E3" w:rsidRDefault="00A85471" w:rsidP="006801C5">
            <w:pPr>
              <w:pStyle w:val="table10"/>
              <w:contextualSpacing/>
            </w:pPr>
            <w:r w:rsidRPr="003928E3">
              <w:t>Передача и распределение тепловой энергии-3</w:t>
            </w:r>
            <w:r w:rsidR="00EB79EA" w:rsidRPr="003928E3">
              <w:t>35731</w:t>
            </w:r>
            <w:r w:rsidRPr="003928E3">
              <w:t xml:space="preserve"> Гкал</w:t>
            </w:r>
          </w:p>
          <w:p w:rsidR="00EB79EA" w:rsidRPr="003928E3" w:rsidRDefault="00EB79EA" w:rsidP="006801C5">
            <w:pPr>
              <w:pStyle w:val="table10"/>
              <w:contextualSpacing/>
            </w:pPr>
            <w:r w:rsidRPr="003928E3">
              <w:t>Производство электроэнергии</w:t>
            </w:r>
            <w:r w:rsidR="002A0B85" w:rsidRPr="003928E3">
              <w:t xml:space="preserve"> </w:t>
            </w:r>
            <w:r w:rsidRPr="003928E3">
              <w:t>-</w:t>
            </w:r>
            <w:r w:rsidR="002A0B85" w:rsidRPr="003928E3">
              <w:t xml:space="preserve">  </w:t>
            </w:r>
            <w:r w:rsidRPr="003928E3">
              <w:t>11836</w:t>
            </w:r>
            <w:r w:rsidR="002A0B85" w:rsidRPr="003928E3">
              <w:t xml:space="preserve"> </w:t>
            </w:r>
            <w:proofErr w:type="spellStart"/>
            <w:r w:rsidRPr="003928E3">
              <w:t>тыс.кВт</w:t>
            </w:r>
            <w:proofErr w:type="spellEnd"/>
            <w:r w:rsidRPr="003928E3">
              <w:t>*ч</w:t>
            </w:r>
          </w:p>
          <w:p w:rsidR="00912668" w:rsidRPr="003928E3" w:rsidRDefault="00912668" w:rsidP="00067B91">
            <w:pPr>
              <w:pStyle w:val="table10"/>
              <w:contextualSpacing/>
            </w:pPr>
          </w:p>
        </w:tc>
      </w:tr>
      <w:tr w:rsidR="00A85471" w:rsidRPr="003928E3" w:rsidTr="00E276EB">
        <w:trPr>
          <w:trHeight w:val="240"/>
        </w:trPr>
        <w:tc>
          <w:tcPr>
            <w:tcW w:w="2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471" w:rsidRPr="003928E3" w:rsidRDefault="00A85471" w:rsidP="0054659A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471" w:rsidRPr="003928E3" w:rsidRDefault="00A85471" w:rsidP="0050076B">
            <w:pPr>
              <w:pStyle w:val="table10"/>
              <w:contextualSpacing/>
            </w:pPr>
            <w:r w:rsidRPr="003928E3">
              <w:t>Филиа</w:t>
            </w:r>
            <w:r w:rsidR="0050076B" w:rsidRPr="003928E3">
              <w:t>л</w:t>
            </w:r>
            <w:r w:rsidRPr="003928E3">
              <w:t xml:space="preserve"> «</w:t>
            </w:r>
            <w:proofErr w:type="spellStart"/>
            <w:r w:rsidRPr="003928E3">
              <w:t>Речицаводоканал</w:t>
            </w:r>
            <w:proofErr w:type="spellEnd"/>
            <w:r w:rsidRPr="003928E3">
              <w:t>» КУП «</w:t>
            </w:r>
            <w:proofErr w:type="spellStart"/>
            <w:r w:rsidRPr="003928E3">
              <w:t>Речицкий</w:t>
            </w:r>
            <w:proofErr w:type="spellEnd"/>
            <w:r w:rsidRPr="003928E3">
              <w:t xml:space="preserve"> </w:t>
            </w:r>
            <w:proofErr w:type="spellStart"/>
            <w:r w:rsidRPr="003928E3">
              <w:t>райжилкомхоз</w:t>
            </w:r>
            <w:proofErr w:type="spellEnd"/>
            <w:r w:rsidRPr="003928E3">
              <w:t>»</w:t>
            </w:r>
          </w:p>
        </w:tc>
        <w:tc>
          <w:tcPr>
            <w:tcW w:w="9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471" w:rsidRPr="003928E3" w:rsidRDefault="00A85471" w:rsidP="00126D03">
            <w:pPr>
              <w:pStyle w:val="table10"/>
              <w:ind w:right="131" w:firstLine="105"/>
              <w:contextualSpacing/>
              <w:jc w:val="both"/>
            </w:pPr>
            <w:r w:rsidRPr="003928E3">
              <w:t>(36000) Сбор, обработка и распределение воды</w:t>
            </w:r>
          </w:p>
          <w:p w:rsidR="00A85471" w:rsidRPr="003928E3" w:rsidRDefault="00A85471" w:rsidP="00126D03">
            <w:pPr>
              <w:pStyle w:val="table10"/>
              <w:ind w:right="131" w:firstLine="105"/>
              <w:contextualSpacing/>
              <w:jc w:val="both"/>
            </w:pPr>
            <w:r w:rsidRPr="003928E3">
              <w:t>(37000) Сбор и обработка сточных вод</w:t>
            </w:r>
          </w:p>
        </w:tc>
        <w:tc>
          <w:tcPr>
            <w:tcW w:w="8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471" w:rsidRPr="003928E3" w:rsidRDefault="004465EC" w:rsidP="005E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247483</w:t>
            </w:r>
            <w:r w:rsidR="00A85471" w:rsidRPr="003928E3">
              <w:rPr>
                <w:rFonts w:ascii="Times New Roman" w:hAnsi="Times New Roman"/>
              </w:rPr>
              <w:t xml:space="preserve">, </w:t>
            </w:r>
            <w:proofErr w:type="spellStart"/>
            <w:r w:rsidR="00A85471" w:rsidRPr="003928E3">
              <w:rPr>
                <w:rFonts w:ascii="Times New Roman" w:hAnsi="Times New Roman"/>
              </w:rPr>
              <w:t>г.Речица</w:t>
            </w:r>
            <w:proofErr w:type="spellEnd"/>
            <w:r w:rsidR="00A85471" w:rsidRPr="003928E3">
              <w:rPr>
                <w:rFonts w:ascii="Times New Roman" w:hAnsi="Times New Roman"/>
              </w:rPr>
              <w:t xml:space="preserve">, </w:t>
            </w:r>
            <w:proofErr w:type="spellStart"/>
            <w:r w:rsidR="00A85471" w:rsidRPr="003928E3">
              <w:rPr>
                <w:rFonts w:ascii="Times New Roman" w:hAnsi="Times New Roman"/>
              </w:rPr>
              <w:t>Ул.Доватора</w:t>
            </w:r>
            <w:proofErr w:type="spellEnd"/>
            <w:r w:rsidR="00A85471" w:rsidRPr="003928E3">
              <w:rPr>
                <w:rFonts w:ascii="Times New Roman" w:hAnsi="Times New Roman"/>
              </w:rPr>
              <w:t>, 2</w:t>
            </w:r>
          </w:p>
        </w:tc>
        <w:tc>
          <w:tcPr>
            <w:tcW w:w="8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471" w:rsidRPr="003928E3" w:rsidRDefault="00A85471" w:rsidP="008A24A2">
            <w:pPr>
              <w:pStyle w:val="table10"/>
              <w:contextualSpacing/>
              <w:jc w:val="center"/>
            </w:pPr>
            <w:r w:rsidRPr="003928E3">
              <w:t>128,71</w:t>
            </w:r>
          </w:p>
        </w:tc>
        <w:tc>
          <w:tcPr>
            <w:tcW w:w="9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85471" w:rsidRPr="003928E3" w:rsidRDefault="00A85471" w:rsidP="006801C5">
            <w:pPr>
              <w:pStyle w:val="table10"/>
              <w:contextualSpacing/>
            </w:pPr>
            <w:r w:rsidRPr="003928E3">
              <w:t>Добыча подземных вод -4232,3 м3/час</w:t>
            </w:r>
          </w:p>
          <w:p w:rsidR="00A85471" w:rsidRPr="003928E3" w:rsidRDefault="00A85471" w:rsidP="006801C5">
            <w:pPr>
              <w:pStyle w:val="table10"/>
              <w:contextualSpacing/>
            </w:pPr>
            <w:r w:rsidRPr="003928E3">
              <w:t>Сброс сточных вод в поверхностный водный объект после очистки 40000 м3/сутки</w:t>
            </w:r>
          </w:p>
          <w:p w:rsidR="00A85471" w:rsidRPr="003928E3" w:rsidRDefault="00A85471" w:rsidP="006801C5">
            <w:pPr>
              <w:pStyle w:val="table10"/>
              <w:contextualSpacing/>
            </w:pPr>
            <w:r w:rsidRPr="003928E3">
              <w:t>Сброс сточных вод с использованием полей фильтрации -2344 м3/сутки</w:t>
            </w:r>
          </w:p>
        </w:tc>
      </w:tr>
    </w:tbl>
    <w:p w:rsidR="00BA5AE7" w:rsidRPr="003928E3" w:rsidRDefault="00BA5AE7" w:rsidP="00BA5A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8E3">
        <w:rPr>
          <w:rFonts w:ascii="Times New Roman" w:eastAsia="Times New Roman" w:hAnsi="Times New Roman"/>
          <w:sz w:val="24"/>
          <w:szCs w:val="24"/>
          <w:lang w:eastAsia="ru-RU"/>
        </w:rPr>
        <w:t>Сведения о состоянии производственной (промышленной) площадки согласно карте-схеме на _</w:t>
      </w:r>
      <w:r w:rsidRPr="003928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Pr="003928E3">
        <w:rPr>
          <w:rFonts w:ascii="Times New Roman" w:eastAsia="Times New Roman" w:hAnsi="Times New Roman"/>
          <w:sz w:val="24"/>
          <w:szCs w:val="24"/>
          <w:lang w:eastAsia="ru-RU"/>
        </w:rPr>
        <w:t>_ листах.</w:t>
      </w:r>
    </w:p>
    <w:p w:rsidR="003015DD" w:rsidRPr="003928E3" w:rsidRDefault="003015DD" w:rsidP="003015DD">
      <w:pPr>
        <w:pStyle w:val="newncpi0"/>
        <w:spacing w:before="0" w:beforeAutospacing="0" w:after="0" w:afterAutospacing="0"/>
        <w:contextualSpacing/>
      </w:pPr>
    </w:p>
    <w:p w:rsidR="003015DD" w:rsidRPr="003928E3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3928E3">
        <w:t>III. Производственная программа</w:t>
      </w:r>
    </w:p>
    <w:p w:rsidR="003015DD" w:rsidRPr="003928E3" w:rsidRDefault="003015DD" w:rsidP="003015DD">
      <w:pPr>
        <w:pStyle w:val="newncpi"/>
        <w:spacing w:before="0" w:beforeAutospacing="0" w:after="0" w:afterAutospacing="0"/>
        <w:contextualSpacing/>
      </w:pPr>
    </w:p>
    <w:p w:rsidR="003015DD" w:rsidRPr="003928E3" w:rsidRDefault="003015DD" w:rsidP="003015DD">
      <w:pPr>
        <w:pStyle w:val="onestring"/>
        <w:contextualSpacing/>
        <w:rPr>
          <w:sz w:val="24"/>
          <w:szCs w:val="24"/>
        </w:rPr>
      </w:pPr>
      <w:r w:rsidRPr="003928E3">
        <w:rPr>
          <w:sz w:val="24"/>
          <w:szCs w:val="24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90"/>
        <w:gridCol w:w="2583"/>
        <w:gridCol w:w="1196"/>
        <w:gridCol w:w="1197"/>
        <w:gridCol w:w="1197"/>
        <w:gridCol w:w="1197"/>
        <w:gridCol w:w="1197"/>
        <w:gridCol w:w="1197"/>
        <w:gridCol w:w="1197"/>
        <w:gridCol w:w="1197"/>
        <w:gridCol w:w="1197"/>
        <w:gridCol w:w="1203"/>
      </w:tblGrid>
      <w:tr w:rsidR="003015DD" w:rsidRPr="003928E3" w:rsidTr="00C311F0">
        <w:trPr>
          <w:trHeight w:val="240"/>
        </w:trPr>
        <w:tc>
          <w:tcPr>
            <w:tcW w:w="19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№</w:t>
            </w:r>
            <w:r w:rsidRPr="003928E3">
              <w:br/>
              <w:t>п/п</w:t>
            </w:r>
          </w:p>
        </w:tc>
        <w:tc>
          <w:tcPr>
            <w:tcW w:w="85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Вид деятельности, основной по ОКЭД</w:t>
            </w:r>
          </w:p>
        </w:tc>
        <w:tc>
          <w:tcPr>
            <w:tcW w:w="3953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Прогнозируемая динамика объемов производства в % к проектной мощности или фактическому производству</w:t>
            </w:r>
          </w:p>
        </w:tc>
      </w:tr>
      <w:tr w:rsidR="003015DD" w:rsidRPr="003928E3" w:rsidTr="00E276E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3015DD" w:rsidRPr="003928E3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15DD" w:rsidRPr="003928E3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>
                <v:line id="Прямая соединительная линия 11" o:spid="_x0000_s1099" style="position:absolute;left:0;text-align:left;z-index:251666432;visibility:visible;mso-position-horizontal-relative:text;mso-position-vertical-relative:text" from="20.3pt,10.9pt" to="30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" strokecolor="black [3200]" strokeweight=".5pt">
                  <v:stroke joinstyle="miter"/>
                </v:line>
              </w:pict>
            </w:r>
            <w:r w:rsidR="004C520F" w:rsidRPr="003928E3">
              <w:t>20</w:t>
            </w:r>
            <w:r w:rsidR="008A24A2" w:rsidRPr="003928E3">
              <w:t>2</w:t>
            </w:r>
            <w:r w:rsidR="00580BFE" w:rsidRPr="003928E3">
              <w:t>3</w:t>
            </w:r>
            <w:r w:rsidR="003015DD" w:rsidRPr="003928E3">
              <w:t>год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>
                <v:line id="Прямая соединительная линия 13" o:spid="_x0000_s1098" style="position:absolute;left:0;text-align:left;z-index:251667456;visibility:visible;mso-position-horizontal-relative:text;mso-position-vertical-relative:text" from="19.05pt,10.9pt" to="29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" strokecolor="black [3200]" strokeweight=".5pt">
                  <v:stroke joinstyle="miter"/>
                </v:line>
              </w:pict>
            </w:r>
            <w:r w:rsidR="003015DD" w:rsidRPr="003928E3">
              <w:t>20</w:t>
            </w:r>
            <w:r w:rsidR="005E2B55" w:rsidRPr="003928E3">
              <w:t>2</w:t>
            </w:r>
            <w:r w:rsidR="00580BFE" w:rsidRPr="003928E3">
              <w:t>4</w:t>
            </w:r>
            <w:r w:rsidR="003015DD" w:rsidRPr="003928E3">
              <w:t>год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>
                <v:line id="Прямая соединительная линия 14" o:spid="_x0000_s1097" style="position:absolute;left:0;text-align:left;z-index:251668480;visibility:visible;mso-position-horizontal-relative:text;mso-position-vertical-relative:text" from="20.8pt,10.9pt" to="30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" strokecolor="black [3200]" strokeweight=".5pt">
                  <v:stroke joinstyle="miter"/>
                </v:line>
              </w:pict>
            </w:r>
            <w:r w:rsidR="003015DD" w:rsidRPr="003928E3">
              <w:t>20</w:t>
            </w:r>
            <w:r w:rsidR="008A24A2" w:rsidRPr="003928E3">
              <w:t>2</w:t>
            </w:r>
            <w:r w:rsidR="00580BFE" w:rsidRPr="003928E3">
              <w:t>5</w:t>
            </w:r>
            <w:r w:rsidR="003015DD" w:rsidRPr="003928E3">
              <w:t>год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>
                <v:line id="Прямая соединительная линия 15" o:spid="_x0000_s1096" style="position:absolute;left:0;text-align:left;z-index:251669504;visibility:visible;mso-position-horizontal-relative:text;mso-position-vertical-relative:text" from="20.3pt,10.9pt" to="30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" strokecolor="black [3200]" strokeweight=".5pt">
                  <v:stroke joinstyle="miter"/>
                </v:line>
              </w:pict>
            </w:r>
            <w:r w:rsidR="003015DD" w:rsidRPr="003928E3">
              <w:t>20</w:t>
            </w:r>
            <w:r w:rsidR="008A24A2" w:rsidRPr="003928E3">
              <w:t>2</w:t>
            </w:r>
            <w:r w:rsidR="00580BFE" w:rsidRPr="003928E3">
              <w:t>6</w:t>
            </w:r>
            <w:r w:rsidR="003015DD" w:rsidRPr="003928E3">
              <w:t>год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>
                <v:line id="Прямая соединительная линия 16" o:spid="_x0000_s1095" style="position:absolute;left:0;text-align:left;z-index:251670528;visibility:visible;mso-position-horizontal-relative:text;mso-position-vertical-relative:text" from="20.55pt,10.9pt" to="31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" strokecolor="black [3200]" strokeweight=".5pt">
                  <v:stroke joinstyle="miter"/>
                </v:line>
              </w:pict>
            </w:r>
            <w:r w:rsidR="003015DD" w:rsidRPr="003928E3">
              <w:t>20</w:t>
            </w:r>
            <w:r w:rsidR="008A24A2" w:rsidRPr="003928E3">
              <w:t>2</w:t>
            </w:r>
            <w:r w:rsidR="00580BFE" w:rsidRPr="003928E3">
              <w:t>7</w:t>
            </w:r>
            <w:r w:rsidR="003015DD" w:rsidRPr="003928E3">
              <w:t>год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>
                <v:line id="Прямая соединительная линия 17" o:spid="_x0000_s1094" style="position:absolute;left:0;text-align:left;z-index:251671552;visibility:visible;mso-position-horizontal-relative:text;mso-position-vertical-relative:text" from="21.55pt,10.9pt" to="32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" strokecolor="black [3200]" strokeweight=".5pt">
                  <v:stroke joinstyle="miter"/>
                </v:line>
              </w:pict>
            </w:r>
            <w:r w:rsidR="003015DD" w:rsidRPr="003928E3">
              <w:t>20</w:t>
            </w:r>
            <w:r w:rsidR="008A24A2" w:rsidRPr="003928E3">
              <w:t>2</w:t>
            </w:r>
            <w:r w:rsidR="00580BFE" w:rsidRPr="003928E3">
              <w:t>8</w:t>
            </w:r>
            <w:r w:rsidR="003015DD" w:rsidRPr="003928E3">
              <w:t>год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>
                <v:line id="Прямая соединительная линия 18" o:spid="_x0000_s1093" style="position:absolute;left:0;text-align:left;z-index:251672576;visibility:visible;mso-position-horizontal-relative:text;mso-position-vertical-relative:text" from="20.3pt,10.9pt" to="29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" strokecolor="black [3200]" strokeweight=".5pt">
                  <v:stroke joinstyle="miter"/>
                </v:line>
              </w:pict>
            </w:r>
            <w:r w:rsidR="003015DD" w:rsidRPr="003928E3">
              <w:t>20</w:t>
            </w:r>
            <w:r w:rsidR="008A24A2" w:rsidRPr="003928E3">
              <w:t>2</w:t>
            </w:r>
            <w:r w:rsidR="00580BFE" w:rsidRPr="003928E3">
              <w:t>9</w:t>
            </w:r>
            <w:r w:rsidR="003015DD" w:rsidRPr="003928E3">
              <w:t>год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>
                <v:line id="Прямая соединительная линия 19" o:spid="_x0000_s1092" style="position:absolute;left:0;text-align:left;z-index:251673600;visibility:visible;mso-position-horizontal-relative:text;mso-position-vertical-relative:text" from="19.8pt,10.9pt" to="30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" strokecolor="black [3200]" strokeweight=".5pt">
                  <v:stroke joinstyle="miter"/>
                </v:line>
              </w:pict>
            </w:r>
            <w:r w:rsidR="003015DD" w:rsidRPr="003928E3">
              <w:t>20</w:t>
            </w:r>
            <w:r w:rsidR="00580BFE" w:rsidRPr="003928E3">
              <w:t>30</w:t>
            </w:r>
            <w:r w:rsidR="003015DD" w:rsidRPr="003928E3">
              <w:t>год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>
                <v:line id="Прямая соединительная линия 20" o:spid="_x0000_s1091" style="position:absolute;left:0;text-align:left;z-index:251674624;visibility:visible;mso-position-horizontal-relative:text;mso-position-vertical-relative:text" from="20.05pt,10.9pt" to="32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" strokecolor="black [3200]" strokeweight=".5pt">
                  <v:stroke joinstyle="miter"/>
                </v:line>
              </w:pict>
            </w:r>
            <w:r w:rsidR="003015DD" w:rsidRPr="003928E3">
              <w:t>20</w:t>
            </w:r>
            <w:r w:rsidR="005E2B55" w:rsidRPr="003928E3">
              <w:t>3</w:t>
            </w:r>
            <w:r w:rsidR="00580BFE" w:rsidRPr="003928E3">
              <w:t>1</w:t>
            </w:r>
            <w:r w:rsidR="003015DD" w:rsidRPr="003928E3">
              <w:t> год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>
                <v:line id="Прямая соединительная линия 21" o:spid="_x0000_s1090" style="position:absolute;left:0;text-align:left;z-index:251675648;visibility:visible;mso-position-horizontal-relative:text;mso-position-vertical-relative:text" from="21.8pt,10.9pt" to="33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" strokecolor="black [3200]" strokeweight=".5pt">
                  <v:stroke joinstyle="miter"/>
                </v:line>
              </w:pict>
            </w:r>
            <w:r w:rsidR="003015DD" w:rsidRPr="003928E3">
              <w:t>20</w:t>
            </w:r>
            <w:r w:rsidR="008A24A2" w:rsidRPr="003928E3">
              <w:t>3</w:t>
            </w:r>
            <w:r w:rsidR="00580BFE" w:rsidRPr="003928E3">
              <w:t>2</w:t>
            </w:r>
            <w:r w:rsidR="006917AB" w:rsidRPr="003928E3">
              <w:t>-март 2033</w:t>
            </w:r>
            <w:r w:rsidR="004C520F" w:rsidRPr="003928E3">
              <w:t> </w:t>
            </w:r>
            <w:r w:rsidR="003015DD" w:rsidRPr="003928E3">
              <w:t>год</w:t>
            </w:r>
          </w:p>
        </w:tc>
      </w:tr>
      <w:tr w:rsidR="003015DD" w:rsidRPr="003928E3" w:rsidTr="00E276EB">
        <w:trPr>
          <w:trHeight w:val="240"/>
        </w:trPr>
        <w:tc>
          <w:tcPr>
            <w:tcW w:w="1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8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3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4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5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6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7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8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9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10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11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12</w:t>
            </w:r>
          </w:p>
        </w:tc>
      </w:tr>
      <w:tr w:rsidR="003015DD" w:rsidRPr="003928E3" w:rsidTr="00E276EB">
        <w:trPr>
          <w:trHeight w:val="240"/>
        </w:trPr>
        <w:tc>
          <w:tcPr>
            <w:tcW w:w="1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54659A" w:rsidP="0054659A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8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6F2CB8" w:rsidP="000C3899">
            <w:pPr>
              <w:pStyle w:val="table10"/>
              <w:ind w:right="67"/>
              <w:contextualSpacing/>
              <w:jc w:val="both"/>
            </w:pPr>
            <w:r w:rsidRPr="003928E3">
              <w:t xml:space="preserve"> (35300) Производство, передача, распределение и </w:t>
            </w:r>
            <w:r w:rsidRPr="003928E3">
              <w:lastRenderedPageBreak/>
              <w:t>продажа пара и горячей воды; кондиционирование воздуха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54659A" w:rsidP="0054659A">
            <w:pPr>
              <w:pStyle w:val="table10"/>
              <w:contextualSpacing/>
              <w:jc w:val="center"/>
            </w:pPr>
            <w:r w:rsidRPr="003928E3">
              <w:lastRenderedPageBreak/>
              <w:t>100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54659A" w:rsidP="0054659A">
            <w:pPr>
              <w:pStyle w:val="table10"/>
              <w:contextualSpacing/>
              <w:jc w:val="center"/>
            </w:pPr>
            <w:r w:rsidRPr="003928E3">
              <w:t>100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54659A" w:rsidP="0054659A">
            <w:pPr>
              <w:pStyle w:val="table10"/>
              <w:contextualSpacing/>
              <w:jc w:val="center"/>
            </w:pPr>
            <w:r w:rsidRPr="003928E3">
              <w:t>100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54659A" w:rsidP="0054659A">
            <w:pPr>
              <w:pStyle w:val="table10"/>
              <w:contextualSpacing/>
              <w:jc w:val="center"/>
            </w:pPr>
            <w:r w:rsidRPr="003928E3">
              <w:t>100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54659A" w:rsidP="0054659A">
            <w:pPr>
              <w:pStyle w:val="table10"/>
              <w:contextualSpacing/>
              <w:jc w:val="center"/>
            </w:pPr>
            <w:r w:rsidRPr="003928E3">
              <w:t>100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54659A" w:rsidP="0054659A">
            <w:pPr>
              <w:pStyle w:val="table10"/>
              <w:contextualSpacing/>
              <w:jc w:val="center"/>
            </w:pPr>
            <w:r w:rsidRPr="003928E3">
              <w:t>100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54659A" w:rsidP="0054659A">
            <w:pPr>
              <w:pStyle w:val="table10"/>
              <w:contextualSpacing/>
              <w:jc w:val="center"/>
            </w:pPr>
            <w:r w:rsidRPr="003928E3">
              <w:t>100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54659A" w:rsidP="0054659A">
            <w:pPr>
              <w:pStyle w:val="table10"/>
              <w:contextualSpacing/>
              <w:jc w:val="center"/>
            </w:pPr>
            <w:r w:rsidRPr="003928E3">
              <w:t>100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54659A" w:rsidP="0054659A">
            <w:pPr>
              <w:pStyle w:val="table10"/>
              <w:contextualSpacing/>
              <w:jc w:val="center"/>
            </w:pPr>
            <w:r w:rsidRPr="003928E3">
              <w:t>100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54659A" w:rsidP="0054659A">
            <w:pPr>
              <w:pStyle w:val="table10"/>
              <w:contextualSpacing/>
              <w:jc w:val="center"/>
            </w:pPr>
            <w:r w:rsidRPr="003928E3">
              <w:t>100</w:t>
            </w:r>
          </w:p>
        </w:tc>
      </w:tr>
      <w:tr w:rsidR="00C311F0" w:rsidRPr="003928E3" w:rsidTr="00E276EB">
        <w:trPr>
          <w:trHeight w:val="240"/>
        </w:trPr>
        <w:tc>
          <w:tcPr>
            <w:tcW w:w="1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11F0" w:rsidRPr="003928E3" w:rsidRDefault="00C311F0" w:rsidP="00C311F0">
            <w:pPr>
              <w:pStyle w:val="table10"/>
              <w:contextualSpacing/>
              <w:jc w:val="center"/>
            </w:pPr>
            <w:r w:rsidRPr="003928E3">
              <w:lastRenderedPageBreak/>
              <w:t>2</w:t>
            </w:r>
          </w:p>
        </w:tc>
        <w:tc>
          <w:tcPr>
            <w:tcW w:w="8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11F0" w:rsidRPr="003928E3" w:rsidRDefault="00C311F0" w:rsidP="00C311F0">
            <w:pPr>
              <w:pStyle w:val="table10"/>
              <w:ind w:right="131" w:firstLine="105"/>
              <w:contextualSpacing/>
              <w:jc w:val="both"/>
            </w:pPr>
            <w:r w:rsidRPr="003928E3">
              <w:t>36000) Сбор, обработка и распределение воды</w:t>
            </w:r>
          </w:p>
          <w:p w:rsidR="00C311F0" w:rsidRPr="003928E3" w:rsidRDefault="00C311F0" w:rsidP="00C311F0">
            <w:pPr>
              <w:pStyle w:val="table10"/>
              <w:ind w:right="67"/>
              <w:contextualSpacing/>
              <w:jc w:val="both"/>
            </w:pPr>
            <w:r w:rsidRPr="003928E3">
              <w:t>(37000) Сбор и обработка сточных вод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11F0" w:rsidRPr="003928E3" w:rsidRDefault="00C311F0" w:rsidP="00C311F0">
            <w:pPr>
              <w:pStyle w:val="table10"/>
              <w:contextualSpacing/>
              <w:jc w:val="center"/>
            </w:pPr>
            <w:r w:rsidRPr="003928E3">
              <w:t>100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11F0" w:rsidRPr="003928E3" w:rsidRDefault="00C311F0" w:rsidP="00C311F0">
            <w:pPr>
              <w:pStyle w:val="table10"/>
              <w:contextualSpacing/>
              <w:jc w:val="center"/>
            </w:pPr>
            <w:r w:rsidRPr="003928E3">
              <w:t>100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11F0" w:rsidRPr="003928E3" w:rsidRDefault="00C311F0" w:rsidP="00C311F0">
            <w:pPr>
              <w:pStyle w:val="table10"/>
              <w:contextualSpacing/>
              <w:jc w:val="center"/>
            </w:pPr>
            <w:r w:rsidRPr="003928E3">
              <w:t>100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11F0" w:rsidRPr="003928E3" w:rsidRDefault="00C311F0" w:rsidP="00C311F0">
            <w:pPr>
              <w:pStyle w:val="table10"/>
              <w:contextualSpacing/>
              <w:jc w:val="center"/>
            </w:pPr>
            <w:r w:rsidRPr="003928E3">
              <w:t>100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11F0" w:rsidRPr="003928E3" w:rsidRDefault="00C311F0" w:rsidP="00C311F0">
            <w:pPr>
              <w:pStyle w:val="table10"/>
              <w:contextualSpacing/>
              <w:jc w:val="center"/>
            </w:pPr>
            <w:r w:rsidRPr="003928E3">
              <w:t>100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11F0" w:rsidRPr="003928E3" w:rsidRDefault="00C311F0" w:rsidP="00C311F0">
            <w:pPr>
              <w:pStyle w:val="table10"/>
              <w:contextualSpacing/>
              <w:jc w:val="center"/>
            </w:pPr>
            <w:r w:rsidRPr="003928E3">
              <w:t>100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11F0" w:rsidRPr="003928E3" w:rsidRDefault="00C311F0" w:rsidP="00C311F0">
            <w:pPr>
              <w:pStyle w:val="table10"/>
              <w:contextualSpacing/>
              <w:jc w:val="center"/>
            </w:pPr>
            <w:r w:rsidRPr="003928E3">
              <w:t>100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11F0" w:rsidRPr="003928E3" w:rsidRDefault="00C311F0" w:rsidP="00C311F0">
            <w:pPr>
              <w:pStyle w:val="table10"/>
              <w:contextualSpacing/>
              <w:jc w:val="center"/>
            </w:pPr>
            <w:r w:rsidRPr="003928E3">
              <w:t>100</w:t>
            </w:r>
          </w:p>
        </w:tc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11F0" w:rsidRPr="003928E3" w:rsidRDefault="00C311F0" w:rsidP="00C311F0">
            <w:pPr>
              <w:pStyle w:val="table10"/>
              <w:contextualSpacing/>
              <w:jc w:val="center"/>
            </w:pPr>
            <w:r w:rsidRPr="003928E3">
              <w:t>100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311F0" w:rsidRPr="003928E3" w:rsidRDefault="00C311F0" w:rsidP="00C311F0">
            <w:pPr>
              <w:pStyle w:val="table10"/>
              <w:contextualSpacing/>
              <w:jc w:val="center"/>
            </w:pPr>
            <w:r w:rsidRPr="003928E3">
              <w:t>100</w:t>
            </w:r>
          </w:p>
        </w:tc>
      </w:tr>
    </w:tbl>
    <w:p w:rsidR="003015DD" w:rsidRPr="003928E3" w:rsidRDefault="003015DD" w:rsidP="0054659A">
      <w:pPr>
        <w:pStyle w:val="newncpi"/>
        <w:spacing w:before="0" w:beforeAutospacing="0" w:after="0" w:afterAutospacing="0"/>
        <w:contextualSpacing/>
        <w:jc w:val="center"/>
        <w:rPr>
          <w:rFonts w:eastAsiaTheme="minorEastAsia"/>
        </w:rPr>
      </w:pPr>
    </w:p>
    <w:p w:rsidR="003015DD" w:rsidRPr="003928E3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3928E3">
        <w:t>IV. Сравнение планируемых (существующих) технологических процессов (циклов) с наилучшими доступными техническими методами</w:t>
      </w:r>
    </w:p>
    <w:p w:rsidR="003015DD" w:rsidRPr="003928E3" w:rsidRDefault="003015DD" w:rsidP="003015DD">
      <w:pPr>
        <w:pStyle w:val="newncpi"/>
        <w:spacing w:before="0" w:beforeAutospacing="0" w:after="0" w:afterAutospacing="0"/>
        <w:contextualSpacing/>
      </w:pPr>
    </w:p>
    <w:p w:rsidR="003015DD" w:rsidRPr="003928E3" w:rsidRDefault="003015DD" w:rsidP="003015DD">
      <w:pPr>
        <w:pStyle w:val="onestring"/>
        <w:contextualSpacing/>
        <w:rPr>
          <w:sz w:val="24"/>
          <w:szCs w:val="24"/>
        </w:rPr>
      </w:pPr>
      <w:r w:rsidRPr="003928E3">
        <w:rPr>
          <w:sz w:val="24"/>
          <w:szCs w:val="24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56"/>
        <w:gridCol w:w="4157"/>
        <w:gridCol w:w="3548"/>
        <w:gridCol w:w="3287"/>
      </w:tblGrid>
      <w:tr w:rsidR="003015DD" w:rsidRPr="003928E3" w:rsidTr="00E276EB">
        <w:trPr>
          <w:trHeight w:val="240"/>
        </w:trPr>
        <w:tc>
          <w:tcPr>
            <w:tcW w:w="137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Наименование технологического процесса (цикла, производственной операции)</w:t>
            </w:r>
          </w:p>
        </w:tc>
        <w:tc>
          <w:tcPr>
            <w:tcW w:w="137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Краткое описание технического процесса (цикла, производственной операции)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Ссылка на источник информации, содержащий детальную характеристику наилучшего доступного технического метода</w:t>
            </w:r>
          </w:p>
        </w:tc>
        <w:tc>
          <w:tcPr>
            <w:tcW w:w="10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Сравнение и обоснование различий в решении</w:t>
            </w:r>
          </w:p>
        </w:tc>
      </w:tr>
      <w:tr w:rsidR="003015DD" w:rsidRPr="003928E3" w:rsidTr="00E276EB">
        <w:trPr>
          <w:trHeight w:val="240"/>
        </w:trPr>
        <w:tc>
          <w:tcPr>
            <w:tcW w:w="137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137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3</w:t>
            </w:r>
          </w:p>
        </w:tc>
        <w:tc>
          <w:tcPr>
            <w:tcW w:w="10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4</w:t>
            </w:r>
          </w:p>
        </w:tc>
      </w:tr>
      <w:tr w:rsidR="000C3899" w:rsidRPr="003928E3" w:rsidTr="00E276EB">
        <w:trPr>
          <w:trHeight w:val="240"/>
        </w:trPr>
        <w:tc>
          <w:tcPr>
            <w:tcW w:w="13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899" w:rsidRPr="003928E3" w:rsidRDefault="000C3899" w:rsidP="000C3899">
            <w:pPr>
              <w:spacing w:after="0" w:line="240" w:lineRule="auto"/>
              <w:ind w:firstLine="1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Водоснабжение и водоотведение объекта</w:t>
            </w:r>
          </w:p>
        </w:tc>
        <w:tc>
          <w:tcPr>
            <w:tcW w:w="13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899" w:rsidRPr="003928E3" w:rsidRDefault="000C3899" w:rsidP="00C46B83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 </w:t>
            </w:r>
            <w:r w:rsidRPr="003928E3">
              <w:rPr>
                <w:rFonts w:ascii="Times New Roman" w:eastAsia="Times New Roman" w:hAnsi="Times New Roman"/>
                <w:sz w:val="20"/>
                <w:szCs w:val="20"/>
              </w:rPr>
              <w:t>Водоснабжение осуществляется посредством добычи подземных вод водозаборными скважинами (1</w:t>
            </w:r>
            <w:r w:rsidR="006930E8" w:rsidRPr="003928E3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Pr="003928E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r w:rsidRPr="003928E3">
              <w:rPr>
                <w:rFonts w:ascii="Times New Roman" w:eastAsia="Times New Roman" w:hAnsi="Times New Roman"/>
                <w:sz w:val="20"/>
                <w:szCs w:val="20"/>
              </w:rPr>
              <w:t xml:space="preserve">), </w:t>
            </w:r>
            <w:proofErr w:type="gramStart"/>
            <w:r w:rsidRPr="003928E3">
              <w:rPr>
                <w:rFonts w:ascii="Times New Roman" w:eastAsia="Times New Roman" w:hAnsi="Times New Roman"/>
                <w:sz w:val="20"/>
                <w:szCs w:val="20"/>
              </w:rPr>
              <w:t>далее  вода</w:t>
            </w:r>
            <w:proofErr w:type="gramEnd"/>
            <w:r w:rsidRPr="003928E3">
              <w:rPr>
                <w:rFonts w:ascii="Times New Roman" w:eastAsia="Times New Roman" w:hAnsi="Times New Roman"/>
                <w:sz w:val="20"/>
                <w:szCs w:val="20"/>
              </w:rPr>
              <w:t xml:space="preserve"> передается по распределительной сети на производственные участки.</w:t>
            </w:r>
            <w:r w:rsidRPr="0039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Отсутстует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оборотное, повторно-последовательное водоснабжение, система дождевой канализации.</w:t>
            </w:r>
          </w:p>
          <w:p w:rsidR="000C3899" w:rsidRPr="003928E3" w:rsidRDefault="000C3899" w:rsidP="006930E8">
            <w:pPr>
              <w:spacing w:after="0" w:line="240" w:lineRule="auto"/>
              <w:ind w:right="19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899" w:rsidRPr="003928E3" w:rsidRDefault="000C3899" w:rsidP="000C3899">
            <w:pPr>
              <w:pStyle w:val="af0"/>
              <w:tabs>
                <w:tab w:val="left" w:pos="3820"/>
              </w:tabs>
              <w:jc w:val="both"/>
              <w:rPr>
                <w:b w:val="0"/>
                <w:sz w:val="20"/>
                <w:szCs w:val="20"/>
                <w:lang w:val="en-US" w:eastAsia="ru-RU"/>
              </w:rPr>
            </w:pPr>
            <w:r w:rsidRPr="003928E3">
              <w:rPr>
                <w:b w:val="0"/>
                <w:sz w:val="20"/>
                <w:szCs w:val="20"/>
                <w:lang w:val="en-US" w:eastAsia="ru-RU"/>
              </w:rPr>
              <w:t>Best Available Techniques (BAT)</w:t>
            </w:r>
          </w:p>
          <w:p w:rsidR="000C3899" w:rsidRPr="003928E3" w:rsidRDefault="000C3899" w:rsidP="000C3899">
            <w:pPr>
              <w:pStyle w:val="af0"/>
              <w:jc w:val="both"/>
              <w:rPr>
                <w:b w:val="0"/>
                <w:sz w:val="20"/>
                <w:szCs w:val="20"/>
                <w:lang w:val="en-US" w:eastAsia="ru-RU"/>
              </w:rPr>
            </w:pPr>
            <w:r w:rsidRPr="003928E3">
              <w:rPr>
                <w:b w:val="0"/>
                <w:sz w:val="20"/>
                <w:szCs w:val="20"/>
                <w:lang w:val="en-US" w:eastAsia="ru-RU"/>
              </w:rPr>
              <w:t>Reference Document for Common</w:t>
            </w:r>
          </w:p>
          <w:p w:rsidR="000C3899" w:rsidRPr="003928E3" w:rsidRDefault="000C3899" w:rsidP="000C3899">
            <w:pPr>
              <w:pStyle w:val="af0"/>
              <w:jc w:val="both"/>
              <w:rPr>
                <w:b w:val="0"/>
                <w:sz w:val="20"/>
                <w:szCs w:val="20"/>
                <w:lang w:val="en-US" w:eastAsia="ru-RU"/>
              </w:rPr>
            </w:pPr>
            <w:r w:rsidRPr="003928E3">
              <w:rPr>
                <w:b w:val="0"/>
                <w:sz w:val="20"/>
                <w:szCs w:val="20"/>
                <w:lang w:val="en-US" w:eastAsia="ru-RU"/>
              </w:rPr>
              <w:t>Waste Water and Waste Gas</w:t>
            </w:r>
          </w:p>
          <w:p w:rsidR="000C3899" w:rsidRPr="003928E3" w:rsidRDefault="000C3899" w:rsidP="000C3899">
            <w:pPr>
              <w:pStyle w:val="af0"/>
              <w:jc w:val="both"/>
              <w:rPr>
                <w:b w:val="0"/>
                <w:sz w:val="20"/>
                <w:szCs w:val="20"/>
                <w:lang w:val="en-US" w:eastAsia="ru-RU"/>
              </w:rPr>
            </w:pPr>
            <w:r w:rsidRPr="003928E3">
              <w:rPr>
                <w:b w:val="0"/>
                <w:sz w:val="20"/>
                <w:szCs w:val="20"/>
                <w:lang w:val="en-US" w:eastAsia="ru-RU"/>
              </w:rPr>
              <w:t>Treatment/Management Systems in</w:t>
            </w:r>
          </w:p>
          <w:p w:rsidR="000C3899" w:rsidRPr="003928E3" w:rsidRDefault="000C3899" w:rsidP="000C3899">
            <w:pPr>
              <w:pStyle w:val="af0"/>
              <w:jc w:val="both"/>
              <w:rPr>
                <w:b w:val="0"/>
                <w:sz w:val="20"/>
                <w:szCs w:val="20"/>
                <w:lang w:eastAsia="ru-RU"/>
              </w:rPr>
            </w:pPr>
            <w:proofErr w:type="gramStart"/>
            <w:r w:rsidRPr="003928E3">
              <w:rPr>
                <w:b w:val="0"/>
                <w:sz w:val="20"/>
                <w:szCs w:val="20"/>
                <w:lang w:val="en-US" w:eastAsia="ru-RU"/>
              </w:rPr>
              <w:t>the</w:t>
            </w:r>
            <w:proofErr w:type="gramEnd"/>
            <w:r w:rsidRPr="003928E3"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 w:rsidRPr="003928E3">
              <w:rPr>
                <w:b w:val="0"/>
                <w:sz w:val="20"/>
                <w:szCs w:val="20"/>
                <w:lang w:val="en-US" w:eastAsia="ru-RU"/>
              </w:rPr>
              <w:t>Chemical</w:t>
            </w:r>
            <w:r w:rsidRPr="003928E3"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 w:rsidRPr="003928E3">
              <w:rPr>
                <w:b w:val="0"/>
                <w:sz w:val="20"/>
                <w:szCs w:val="20"/>
                <w:lang w:val="en-US" w:eastAsia="ru-RU"/>
              </w:rPr>
              <w:t>Sector</w:t>
            </w:r>
          </w:p>
          <w:p w:rsidR="000C3899" w:rsidRPr="003928E3" w:rsidRDefault="000C3899" w:rsidP="000C3899">
            <w:pPr>
              <w:pStyle w:val="table10"/>
              <w:rPr>
                <w:rFonts w:eastAsia="Times New Roman"/>
              </w:rPr>
            </w:pPr>
            <w:r w:rsidRPr="003928E3">
              <w:rPr>
                <w:rFonts w:eastAsia="Times New Roman"/>
              </w:rPr>
              <w:t>(очистка производственных сточных вод и отходящих газов)</w:t>
            </w:r>
          </w:p>
          <w:p w:rsidR="000C3899" w:rsidRPr="003928E3" w:rsidRDefault="000C3899" w:rsidP="000C3899">
            <w:pPr>
              <w:pStyle w:val="table10"/>
              <w:rPr>
                <w:rFonts w:eastAsia="Times New Roman"/>
              </w:rPr>
            </w:pPr>
            <w:r w:rsidRPr="003928E3">
              <w:rPr>
                <w:rFonts w:eastAsia="Times New Roman"/>
              </w:rPr>
              <w:t>Раздел 4.2 стр.273</w:t>
            </w:r>
          </w:p>
          <w:p w:rsidR="000C3899" w:rsidRPr="003928E3" w:rsidRDefault="000C3899" w:rsidP="000C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Раздел 4.3 стр. 276</w:t>
            </w:r>
          </w:p>
          <w:p w:rsidR="000C3899" w:rsidRPr="003928E3" w:rsidRDefault="000C3899" w:rsidP="000C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899" w:rsidRPr="003928E3" w:rsidRDefault="000C3899" w:rsidP="000C3899">
            <w:pPr>
              <w:pStyle w:val="af0"/>
              <w:tabs>
                <w:tab w:val="left" w:pos="3820"/>
              </w:tabs>
              <w:jc w:val="both"/>
              <w:rPr>
                <w:b w:val="0"/>
                <w:sz w:val="20"/>
                <w:szCs w:val="20"/>
              </w:rPr>
            </w:pPr>
            <w:r w:rsidRPr="003928E3">
              <w:rPr>
                <w:b w:val="0"/>
                <w:sz w:val="20"/>
                <w:szCs w:val="20"/>
              </w:rPr>
              <w:t>В целом технологический процесс соответствует НДТМ</w:t>
            </w:r>
          </w:p>
        </w:tc>
      </w:tr>
      <w:tr w:rsidR="000C3899" w:rsidRPr="003928E3" w:rsidTr="00E276EB">
        <w:trPr>
          <w:trHeight w:val="240"/>
        </w:trPr>
        <w:tc>
          <w:tcPr>
            <w:tcW w:w="13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899" w:rsidRPr="003928E3" w:rsidRDefault="000C3899" w:rsidP="000C3899">
            <w:pPr>
              <w:pStyle w:val="af2"/>
              <w:spacing w:before="120" w:after="0"/>
              <w:outlineLvl w:val="2"/>
              <w:rPr>
                <w:lang w:eastAsia="ru-RU"/>
              </w:rPr>
            </w:pPr>
            <w:r w:rsidRPr="003928E3">
              <w:rPr>
                <w:lang w:eastAsia="ru-RU"/>
              </w:rPr>
              <w:t>Организация обращения с отходами производства</w:t>
            </w:r>
          </w:p>
          <w:p w:rsidR="000C3899" w:rsidRPr="003928E3" w:rsidRDefault="000C3899" w:rsidP="000C3899">
            <w:pPr>
              <w:spacing w:after="0" w:line="240" w:lineRule="auto"/>
              <w:ind w:firstLine="1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4C4F" w:rsidRPr="003928E3" w:rsidRDefault="00754C4F" w:rsidP="00C46B83">
            <w:pPr>
              <w:pStyle w:val="ae"/>
              <w:tabs>
                <w:tab w:val="left" w:pos="709"/>
                <w:tab w:val="left" w:pos="851"/>
              </w:tabs>
              <w:ind w:right="194"/>
              <w:jc w:val="both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Определен порядок организации и осуществления деятельности по обращению с отходами производства, образующимися в процессе функционирования предприятия с целью предотвращения вредного воздействия на здоровье человека и окружающую природную среду. </w:t>
            </w:r>
          </w:p>
          <w:p w:rsidR="000C3899" w:rsidRPr="003928E3" w:rsidRDefault="000C3899" w:rsidP="00C46B83">
            <w:pPr>
              <w:spacing w:after="0" w:line="240" w:lineRule="auto"/>
              <w:ind w:right="19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899" w:rsidRPr="003928E3" w:rsidRDefault="000C3899" w:rsidP="000C3899">
            <w:pPr>
              <w:pStyle w:val="af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3928E3">
              <w:rPr>
                <w:b w:val="0"/>
                <w:sz w:val="20"/>
                <w:szCs w:val="20"/>
                <w:lang w:val="en-US" w:eastAsia="ru-RU"/>
              </w:rPr>
              <w:t>Waste</w:t>
            </w:r>
            <w:r w:rsidRPr="003928E3"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 w:rsidRPr="003928E3">
              <w:rPr>
                <w:b w:val="0"/>
                <w:sz w:val="20"/>
                <w:szCs w:val="20"/>
                <w:lang w:val="en-US" w:eastAsia="ru-RU"/>
              </w:rPr>
              <w:t>Treatment</w:t>
            </w:r>
            <w:r w:rsidRPr="003928E3">
              <w:rPr>
                <w:b w:val="0"/>
                <w:sz w:val="20"/>
                <w:szCs w:val="20"/>
                <w:lang w:eastAsia="ru-RU"/>
              </w:rPr>
              <w:t xml:space="preserve"> (переработка отходов)</w:t>
            </w:r>
          </w:p>
          <w:p w:rsidR="000C3899" w:rsidRPr="003928E3" w:rsidRDefault="000C3899" w:rsidP="00017502">
            <w:pPr>
              <w:pStyle w:val="af0"/>
              <w:ind w:right="135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899" w:rsidRPr="003928E3" w:rsidRDefault="000C3899" w:rsidP="000C3899">
            <w:pPr>
              <w:pStyle w:val="table10"/>
              <w:ind w:right="61" w:firstLine="43"/>
              <w:jc w:val="both"/>
              <w:rPr>
                <w:rFonts w:eastAsia="Times New Roman"/>
              </w:rPr>
            </w:pPr>
            <w:r w:rsidRPr="003928E3">
              <w:rPr>
                <w:rFonts w:eastAsia="Times New Roman"/>
              </w:rPr>
              <w:t>В целом технологический процесс соответствует НДТМ.</w:t>
            </w:r>
          </w:p>
          <w:p w:rsidR="000C3899" w:rsidRPr="003928E3" w:rsidRDefault="000C3899" w:rsidP="000C3899">
            <w:pPr>
              <w:pStyle w:val="af0"/>
              <w:tabs>
                <w:tab w:val="left" w:pos="3820"/>
              </w:tabs>
              <w:jc w:val="both"/>
              <w:rPr>
                <w:b w:val="0"/>
                <w:sz w:val="20"/>
                <w:szCs w:val="20"/>
              </w:rPr>
            </w:pPr>
          </w:p>
        </w:tc>
      </w:tr>
      <w:tr w:rsidR="000C3899" w:rsidRPr="003928E3" w:rsidTr="00E276EB">
        <w:trPr>
          <w:trHeight w:val="240"/>
        </w:trPr>
        <w:tc>
          <w:tcPr>
            <w:tcW w:w="13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899" w:rsidRPr="003928E3" w:rsidRDefault="000C3899" w:rsidP="000C3899">
            <w:pPr>
              <w:pStyle w:val="af2"/>
              <w:spacing w:before="120" w:after="0"/>
              <w:outlineLvl w:val="2"/>
              <w:rPr>
                <w:lang w:eastAsia="ru-RU"/>
              </w:rPr>
            </w:pPr>
            <w:r w:rsidRPr="003928E3">
              <w:t>Организация контроля за загрязнением атмосферного воздуха</w:t>
            </w:r>
          </w:p>
        </w:tc>
        <w:tc>
          <w:tcPr>
            <w:tcW w:w="13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899" w:rsidRPr="003928E3" w:rsidRDefault="000C3899" w:rsidP="00A95026">
            <w:pPr>
              <w:spacing w:after="0" w:line="240" w:lineRule="auto"/>
              <w:ind w:right="19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 xml:space="preserve">Периодический отбор проб от источников выбросов загрязняющих веществ в атмосферный воздух В соответствии с требованиями ТНПА 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метрологически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аттестованной лабораторией</w:t>
            </w:r>
          </w:p>
        </w:tc>
        <w:tc>
          <w:tcPr>
            <w:tcW w:w="1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899" w:rsidRPr="003928E3" w:rsidRDefault="000C3899" w:rsidP="000C3899">
            <w:pPr>
              <w:pStyle w:val="af0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3928E3">
              <w:rPr>
                <w:b w:val="0"/>
                <w:sz w:val="20"/>
                <w:szCs w:val="20"/>
                <w:lang w:eastAsia="ru-RU"/>
              </w:rPr>
              <w:t>-</w:t>
            </w:r>
            <w:r w:rsidRPr="003928E3">
              <w:rPr>
                <w:b w:val="0"/>
                <w:sz w:val="20"/>
                <w:szCs w:val="20"/>
                <w:lang w:val="en-US" w:eastAsia="ru-RU"/>
              </w:rPr>
              <w:t>Waste</w:t>
            </w:r>
            <w:r w:rsidRPr="003928E3"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 w:rsidRPr="003928E3">
              <w:rPr>
                <w:b w:val="0"/>
                <w:sz w:val="20"/>
                <w:szCs w:val="20"/>
                <w:lang w:val="en-US" w:eastAsia="ru-RU"/>
              </w:rPr>
              <w:t>Treatment</w:t>
            </w:r>
            <w:r w:rsidRPr="003928E3">
              <w:rPr>
                <w:b w:val="0"/>
                <w:sz w:val="20"/>
                <w:szCs w:val="20"/>
                <w:lang w:eastAsia="ru-RU"/>
              </w:rPr>
              <w:t xml:space="preserve"> (переработка отходов)</w:t>
            </w:r>
          </w:p>
          <w:p w:rsidR="000C3899" w:rsidRPr="003928E3" w:rsidRDefault="000C3899" w:rsidP="000C3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Energy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Efficiency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928E3">
              <w:rPr>
                <w:rFonts w:ascii="Times New Roman" w:hAnsi="Times New Roman"/>
                <w:sz w:val="20"/>
                <w:szCs w:val="20"/>
              </w:rPr>
              <w:t>( эффективное</w:t>
            </w:r>
            <w:proofErr w:type="gram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использование энергии) </w:t>
            </w:r>
          </w:p>
          <w:p w:rsidR="000C3899" w:rsidRPr="003928E3" w:rsidRDefault="000C3899" w:rsidP="000C38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Раздел 4.2 стр.313-343</w:t>
            </w:r>
          </w:p>
          <w:p w:rsidR="000C3899" w:rsidRPr="003928E3" w:rsidRDefault="000C3899" w:rsidP="000C38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Раздел 4.3.5 стр.329</w:t>
            </w:r>
          </w:p>
          <w:p w:rsidR="000C3899" w:rsidRPr="003928E3" w:rsidRDefault="000C3899" w:rsidP="000C3899">
            <w:pPr>
              <w:pStyle w:val="af0"/>
              <w:jc w:val="both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3899" w:rsidRPr="003928E3" w:rsidRDefault="000C3899" w:rsidP="000C3899">
            <w:pPr>
              <w:pStyle w:val="table10"/>
              <w:jc w:val="both"/>
              <w:rPr>
                <w:rFonts w:eastAsia="Times New Roman"/>
              </w:rPr>
            </w:pPr>
            <w:r w:rsidRPr="003928E3">
              <w:rPr>
                <w:rFonts w:eastAsia="Times New Roman"/>
              </w:rPr>
              <w:t>Технологический процесс соответствует НДТМ.</w:t>
            </w:r>
          </w:p>
          <w:p w:rsidR="000C3899" w:rsidRPr="003928E3" w:rsidRDefault="000C3899" w:rsidP="000C3899">
            <w:pPr>
              <w:pStyle w:val="table10"/>
              <w:ind w:right="61" w:firstLine="43"/>
              <w:jc w:val="both"/>
              <w:rPr>
                <w:rFonts w:eastAsia="Times New Roman"/>
              </w:rPr>
            </w:pPr>
            <w:r w:rsidRPr="003928E3">
              <w:rPr>
                <w:rFonts w:eastAsia="Times New Roman"/>
              </w:rPr>
              <w:t>Вместе с тем справочные руководства по наилучшим доступным техническим методам дополнительно рекомендуют:</w:t>
            </w:r>
          </w:p>
          <w:p w:rsidR="000C3899" w:rsidRPr="003928E3" w:rsidRDefault="000C3899" w:rsidP="000C3899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проведении контроля выбросов загрязняющих веществ в атмосферный воздух от стационарных источников выбросов </w:t>
            </w: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проводить отбор проб и измерений </w:t>
            </w:r>
            <w:proofErr w:type="gram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 таблице</w:t>
            </w:r>
            <w:proofErr w:type="gram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Е.25  (Приложение  Е, </w:t>
            </w:r>
            <w:proofErr w:type="spell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ЭкоНиП</w:t>
            </w:r>
            <w:proofErr w:type="spell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17.01.06-001-2017); Е.2-Е.24,Е.29  -  Е.42  (Приложение  Е,  </w:t>
            </w:r>
            <w:proofErr w:type="spell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ЭкоНиП</w:t>
            </w:r>
            <w:proofErr w:type="spell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17.01.06-001-2017); </w:t>
            </w:r>
          </w:p>
          <w:p w:rsidR="000C3899" w:rsidRPr="003928E3" w:rsidRDefault="000C3899" w:rsidP="000C3899">
            <w:pPr>
              <w:pStyle w:val="table10"/>
              <w:ind w:right="61" w:firstLine="43"/>
              <w:jc w:val="both"/>
            </w:pPr>
          </w:p>
        </w:tc>
      </w:tr>
    </w:tbl>
    <w:p w:rsidR="003015DD" w:rsidRPr="003928E3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</w:rPr>
      </w:pPr>
    </w:p>
    <w:p w:rsidR="003015DD" w:rsidRPr="003928E3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3928E3">
        <w:t>V. Использование и охрана водных ресурсов</w:t>
      </w:r>
    </w:p>
    <w:p w:rsidR="003015DD" w:rsidRPr="003928E3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3928E3">
        <w:t>Цели водопользования</w:t>
      </w:r>
    </w:p>
    <w:p w:rsidR="003015DD" w:rsidRPr="003928E3" w:rsidRDefault="003015DD" w:rsidP="003015DD">
      <w:pPr>
        <w:pStyle w:val="newncpi"/>
        <w:spacing w:before="0" w:beforeAutospacing="0" w:after="0" w:afterAutospacing="0"/>
        <w:contextualSpacing/>
      </w:pPr>
    </w:p>
    <w:p w:rsidR="003015DD" w:rsidRPr="003928E3" w:rsidRDefault="003015DD" w:rsidP="003015DD">
      <w:pPr>
        <w:pStyle w:val="onestring"/>
        <w:contextualSpacing/>
        <w:rPr>
          <w:sz w:val="24"/>
          <w:szCs w:val="24"/>
        </w:rPr>
      </w:pPr>
      <w:r w:rsidRPr="003928E3">
        <w:rPr>
          <w:sz w:val="24"/>
          <w:szCs w:val="24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46"/>
        <w:gridCol w:w="2378"/>
        <w:gridCol w:w="4011"/>
        <w:gridCol w:w="4329"/>
        <w:gridCol w:w="3684"/>
      </w:tblGrid>
      <w:tr w:rsidR="003015DD" w:rsidRPr="003928E3" w:rsidTr="00BA5AE7">
        <w:trPr>
          <w:trHeight w:val="240"/>
        </w:trPr>
        <w:tc>
          <w:tcPr>
            <w:tcW w:w="24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№</w:t>
            </w:r>
            <w:r w:rsidRPr="003928E3">
              <w:br/>
              <w:t>п/п</w:t>
            </w:r>
          </w:p>
        </w:tc>
        <w:tc>
          <w:tcPr>
            <w:tcW w:w="7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Цель водопользования</w:t>
            </w:r>
          </w:p>
        </w:tc>
        <w:tc>
          <w:tcPr>
            <w:tcW w:w="13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Вид специального водопользования</w:t>
            </w: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Источники водоснабжения (приемники сточных вод), наименование речного бассейна, в котором осуществляется специальное водопользование</w:t>
            </w: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Место осуществления специального водопользования</w:t>
            </w:r>
          </w:p>
        </w:tc>
      </w:tr>
      <w:tr w:rsidR="003015DD" w:rsidRPr="003928E3" w:rsidTr="00BA5AE7">
        <w:trPr>
          <w:trHeight w:val="240"/>
        </w:trPr>
        <w:tc>
          <w:tcPr>
            <w:tcW w:w="24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7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13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3</w:t>
            </w: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4</w:t>
            </w: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5</w:t>
            </w:r>
          </w:p>
        </w:tc>
      </w:tr>
      <w:tr w:rsidR="00DC36A8" w:rsidRPr="003928E3" w:rsidTr="00865A82">
        <w:trPr>
          <w:trHeight w:val="240"/>
        </w:trPr>
        <w:tc>
          <w:tcPr>
            <w:tcW w:w="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A8" w:rsidRPr="003928E3" w:rsidRDefault="00DC36A8" w:rsidP="00DC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36A8" w:rsidRPr="003928E3" w:rsidRDefault="00DC36A8" w:rsidP="00DC36A8">
            <w:pPr>
              <w:pStyle w:val="table10"/>
              <w:jc w:val="center"/>
              <w:rPr>
                <w:rFonts w:eastAsia="Times New Roman"/>
              </w:rPr>
            </w:pPr>
            <w:r w:rsidRPr="003928E3">
              <w:rPr>
                <w:rFonts w:eastAsia="Times New Roman"/>
              </w:rPr>
              <w:t>Хозяйственно-питьевые нужды</w:t>
            </w:r>
          </w:p>
        </w:tc>
        <w:tc>
          <w:tcPr>
            <w:tcW w:w="13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36A8" w:rsidRPr="003928E3" w:rsidRDefault="00DC36A8" w:rsidP="00DC36A8">
            <w:pPr>
              <w:pStyle w:val="table10"/>
              <w:jc w:val="center"/>
              <w:rPr>
                <w:rFonts w:eastAsia="Times New Roman"/>
              </w:rPr>
            </w:pPr>
            <w:r w:rsidRPr="003928E3">
              <w:rPr>
                <w:rFonts w:eastAsia="Times New Roman"/>
              </w:rPr>
              <w:t>Добыча подземных вод с применением водозаборных сооружений.</w:t>
            </w:r>
          </w:p>
          <w:p w:rsidR="00DC36A8" w:rsidRPr="003928E3" w:rsidRDefault="00DC36A8" w:rsidP="00DC36A8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36A8" w:rsidRPr="003928E3" w:rsidRDefault="00DC36A8" w:rsidP="00DC36A8">
            <w:pPr>
              <w:pStyle w:val="table10"/>
              <w:jc w:val="center"/>
              <w:rPr>
                <w:rFonts w:eastAsia="Times New Roman"/>
                <w:u w:val="single"/>
              </w:rPr>
            </w:pPr>
            <w:r w:rsidRPr="003928E3">
              <w:rPr>
                <w:rFonts w:eastAsia="Times New Roman"/>
                <w:u w:val="single"/>
              </w:rPr>
              <w:t>Источник водоснабжения</w:t>
            </w:r>
          </w:p>
          <w:p w:rsidR="00DC36A8" w:rsidRPr="003928E3" w:rsidRDefault="00D13EC7" w:rsidP="00DC36A8">
            <w:pPr>
              <w:pStyle w:val="table10"/>
              <w:jc w:val="center"/>
              <w:rPr>
                <w:rFonts w:eastAsia="Times New Roman"/>
              </w:rPr>
            </w:pPr>
            <w:r w:rsidRPr="003928E3">
              <w:rPr>
                <w:rFonts w:eastAsia="Times New Roman"/>
              </w:rPr>
              <w:t>Подземные воды</w:t>
            </w:r>
          </w:p>
          <w:p w:rsidR="00DC36A8" w:rsidRPr="003928E3" w:rsidRDefault="00DC36A8" w:rsidP="00D13EC7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A8" w:rsidRPr="003928E3" w:rsidRDefault="00DC36A8" w:rsidP="00DC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Речицкий</w:t>
            </w:r>
            <w:proofErr w:type="spell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район,Гомельская</w:t>
            </w:r>
            <w:proofErr w:type="spellEnd"/>
            <w:proofErr w:type="gram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область</w:t>
            </w:r>
          </w:p>
        </w:tc>
      </w:tr>
      <w:tr w:rsidR="00DC36A8" w:rsidRPr="003928E3" w:rsidTr="00865A82">
        <w:trPr>
          <w:trHeight w:val="240"/>
        </w:trPr>
        <w:tc>
          <w:tcPr>
            <w:tcW w:w="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A8" w:rsidRPr="003928E3" w:rsidRDefault="00DC36A8" w:rsidP="00DC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36A8" w:rsidRPr="003928E3" w:rsidRDefault="00DC36A8" w:rsidP="00DC36A8">
            <w:pPr>
              <w:pStyle w:val="table10"/>
              <w:jc w:val="center"/>
              <w:rPr>
                <w:rFonts w:eastAsia="Times New Roman"/>
              </w:rPr>
            </w:pPr>
            <w:r w:rsidRPr="003928E3">
              <w:rPr>
                <w:rFonts w:eastAsia="Times New Roman"/>
              </w:rPr>
              <w:t>Нужды промышленности</w:t>
            </w:r>
          </w:p>
        </w:tc>
        <w:tc>
          <w:tcPr>
            <w:tcW w:w="13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36A8" w:rsidRPr="003928E3" w:rsidRDefault="00DC36A8" w:rsidP="00D13EC7">
            <w:pPr>
              <w:pStyle w:val="table10"/>
              <w:jc w:val="center"/>
              <w:rPr>
                <w:rFonts w:eastAsia="Times New Roman"/>
              </w:rPr>
            </w:pPr>
            <w:r w:rsidRPr="003928E3">
              <w:rPr>
                <w:rFonts w:eastAsia="Times New Roman"/>
              </w:rPr>
              <w:t>Добыча подземных вод с приме</w:t>
            </w:r>
            <w:r w:rsidR="00D13EC7" w:rsidRPr="003928E3">
              <w:rPr>
                <w:rFonts w:eastAsia="Times New Roman"/>
              </w:rPr>
              <w:t>нением водозаборных сооружений.</w:t>
            </w: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36A8" w:rsidRPr="003928E3" w:rsidRDefault="00DC36A8" w:rsidP="00DC36A8">
            <w:pPr>
              <w:pStyle w:val="table10"/>
              <w:jc w:val="center"/>
              <w:rPr>
                <w:rFonts w:eastAsia="Times New Roman"/>
                <w:u w:val="single"/>
              </w:rPr>
            </w:pPr>
            <w:r w:rsidRPr="003928E3">
              <w:rPr>
                <w:rFonts w:eastAsia="Times New Roman"/>
                <w:u w:val="single"/>
              </w:rPr>
              <w:t>Источник водоснабжения</w:t>
            </w:r>
          </w:p>
          <w:p w:rsidR="00DC36A8" w:rsidRPr="003928E3" w:rsidRDefault="00D13EC7" w:rsidP="00DC36A8">
            <w:pPr>
              <w:pStyle w:val="table10"/>
              <w:jc w:val="center"/>
              <w:rPr>
                <w:rFonts w:eastAsia="Times New Roman"/>
              </w:rPr>
            </w:pPr>
            <w:r w:rsidRPr="003928E3">
              <w:rPr>
                <w:rFonts w:eastAsia="Times New Roman"/>
              </w:rPr>
              <w:t>Подземные воды</w:t>
            </w:r>
          </w:p>
          <w:p w:rsidR="00DC36A8" w:rsidRPr="003928E3" w:rsidRDefault="00DC36A8" w:rsidP="00D13EC7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A8" w:rsidRPr="003928E3" w:rsidRDefault="00DC36A8" w:rsidP="00DC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Речицкий</w:t>
            </w:r>
            <w:proofErr w:type="spell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район,Гомельская</w:t>
            </w:r>
            <w:proofErr w:type="spellEnd"/>
            <w:proofErr w:type="gram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область</w:t>
            </w:r>
          </w:p>
        </w:tc>
      </w:tr>
      <w:tr w:rsidR="00656D7A" w:rsidRPr="003928E3" w:rsidTr="00865A82">
        <w:trPr>
          <w:trHeight w:val="240"/>
        </w:trPr>
        <w:tc>
          <w:tcPr>
            <w:tcW w:w="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D7A" w:rsidRPr="003928E3" w:rsidRDefault="00A77B56" w:rsidP="0007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6D7A" w:rsidRPr="003928E3" w:rsidRDefault="00656D7A" w:rsidP="00865A82">
            <w:pPr>
              <w:pStyle w:val="table10"/>
              <w:jc w:val="center"/>
              <w:rPr>
                <w:rFonts w:eastAsia="Times New Roman"/>
              </w:rPr>
            </w:pPr>
            <w:r w:rsidRPr="003928E3">
              <w:rPr>
                <w:rFonts w:eastAsia="Times New Roman"/>
              </w:rPr>
              <w:t>Иные нужды</w:t>
            </w:r>
          </w:p>
        </w:tc>
        <w:tc>
          <w:tcPr>
            <w:tcW w:w="13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6D7A" w:rsidRPr="003928E3" w:rsidRDefault="00656D7A" w:rsidP="00865A82">
            <w:pPr>
              <w:pStyle w:val="table10"/>
              <w:jc w:val="center"/>
              <w:rPr>
                <w:rFonts w:eastAsia="Times New Roman"/>
              </w:rPr>
            </w:pP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6D7A" w:rsidRPr="003928E3" w:rsidRDefault="00656D7A" w:rsidP="00865A82">
            <w:pPr>
              <w:pStyle w:val="table10"/>
              <w:spacing w:before="100"/>
              <w:jc w:val="center"/>
              <w:rPr>
                <w:rFonts w:eastAsia="Times New Roman"/>
                <w:u w:val="single"/>
              </w:rPr>
            </w:pPr>
            <w:r w:rsidRPr="003928E3">
              <w:rPr>
                <w:rFonts w:eastAsia="Times New Roman"/>
                <w:u w:val="single"/>
              </w:rPr>
              <w:t>Приемники сточных вод</w:t>
            </w:r>
          </w:p>
          <w:p w:rsidR="00DC36A8" w:rsidRPr="003928E3" w:rsidRDefault="00DC36A8" w:rsidP="00DC36A8">
            <w:pPr>
              <w:pStyle w:val="table10"/>
              <w:jc w:val="center"/>
              <w:rPr>
                <w:rFonts w:eastAsia="Times New Roman"/>
              </w:rPr>
            </w:pPr>
            <w:r w:rsidRPr="003928E3">
              <w:rPr>
                <w:rFonts w:eastAsia="Times New Roman"/>
              </w:rPr>
              <w:t xml:space="preserve">Отведение поверхностных сточных вод в поверхностный водный объект р. </w:t>
            </w:r>
            <w:proofErr w:type="spellStart"/>
            <w:r w:rsidRPr="003928E3">
              <w:rPr>
                <w:rFonts w:eastAsia="Times New Roman"/>
              </w:rPr>
              <w:t>Ведрич</w:t>
            </w:r>
            <w:proofErr w:type="spellEnd"/>
          </w:p>
          <w:p w:rsidR="00656D7A" w:rsidRPr="003928E3" w:rsidRDefault="00DC36A8" w:rsidP="00DC36A8">
            <w:pPr>
              <w:pStyle w:val="table10"/>
              <w:jc w:val="center"/>
              <w:rPr>
                <w:rFonts w:eastAsia="Times New Roman"/>
              </w:rPr>
            </w:pPr>
            <w:r w:rsidRPr="003928E3">
              <w:rPr>
                <w:rFonts w:eastAsia="Times New Roman"/>
              </w:rPr>
              <w:t>Отведение поверхностных сточных вод в поверхностный водный объект р. Днепр</w:t>
            </w: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6D7A" w:rsidRPr="003928E3" w:rsidRDefault="00DC36A8" w:rsidP="00DC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Речицкий</w:t>
            </w:r>
            <w:proofErr w:type="spell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район,Гомельская</w:t>
            </w:r>
            <w:proofErr w:type="spellEnd"/>
            <w:proofErr w:type="gram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область</w:t>
            </w:r>
          </w:p>
        </w:tc>
      </w:tr>
    </w:tbl>
    <w:p w:rsidR="003015DD" w:rsidRPr="003928E3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</w:rPr>
      </w:pPr>
    </w:p>
    <w:p w:rsidR="003015DD" w:rsidRPr="003928E3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3928E3">
        <w:t>Сведения о производственных процессах, в ходе которых используются водные ресурсы и (или) образуются сточные воды</w:t>
      </w:r>
    </w:p>
    <w:p w:rsidR="003015DD" w:rsidRPr="003928E3" w:rsidRDefault="003015DD" w:rsidP="003015DD">
      <w:pPr>
        <w:pStyle w:val="onestring"/>
        <w:contextualSpacing/>
        <w:rPr>
          <w:sz w:val="24"/>
          <w:szCs w:val="24"/>
        </w:rPr>
      </w:pPr>
      <w:r w:rsidRPr="003928E3">
        <w:rPr>
          <w:sz w:val="24"/>
          <w:szCs w:val="24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179"/>
        <w:gridCol w:w="6986"/>
        <w:gridCol w:w="6983"/>
      </w:tblGrid>
      <w:tr w:rsidR="003015DD" w:rsidRPr="003928E3" w:rsidTr="00E276EB">
        <w:trPr>
          <w:trHeight w:val="240"/>
        </w:trPr>
        <w:tc>
          <w:tcPr>
            <w:tcW w:w="3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№</w:t>
            </w:r>
            <w:r w:rsidRPr="003928E3">
              <w:br/>
              <w:t>п/п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Перечень производственных процессов, в ходе которых используются водные ресурсы и (или) образуются сточные воды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Описание производственных процессов</w:t>
            </w:r>
          </w:p>
        </w:tc>
      </w:tr>
      <w:tr w:rsidR="003015DD" w:rsidRPr="003928E3" w:rsidTr="00E276EB">
        <w:trPr>
          <w:trHeight w:val="240"/>
        </w:trPr>
        <w:tc>
          <w:tcPr>
            <w:tcW w:w="3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3</w:t>
            </w:r>
          </w:p>
        </w:tc>
      </w:tr>
      <w:tr w:rsidR="00BA5AE7" w:rsidRPr="003928E3" w:rsidTr="00E276EB">
        <w:trPr>
          <w:trHeight w:val="240"/>
        </w:trPr>
        <w:tc>
          <w:tcPr>
            <w:tcW w:w="3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5AE7" w:rsidRPr="003928E3" w:rsidRDefault="00BA5AE7" w:rsidP="00073D4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5AE7" w:rsidRPr="003928E3" w:rsidRDefault="00FF3511" w:rsidP="00073D49">
            <w:pPr>
              <w:spacing w:after="0" w:line="240" w:lineRule="auto"/>
              <w:ind w:left="113" w:firstLine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Промышленное использование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5AE7" w:rsidRPr="003928E3" w:rsidRDefault="00FF3511" w:rsidP="00496070">
            <w:pPr>
              <w:spacing w:after="0" w:line="240" w:lineRule="auto"/>
              <w:ind w:left="63"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Производство, передача, распределение и продажа пара и горячей воды; кондиционирование</w:t>
            </w:r>
            <w:r w:rsidR="00A85471"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Промывка сетей, фильтров, ремонт скважин </w:t>
            </w:r>
          </w:p>
        </w:tc>
      </w:tr>
      <w:tr w:rsidR="00BA5AE7" w:rsidRPr="003928E3" w:rsidTr="00E276EB">
        <w:trPr>
          <w:trHeight w:val="240"/>
        </w:trPr>
        <w:tc>
          <w:tcPr>
            <w:tcW w:w="3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5AE7" w:rsidRPr="003928E3" w:rsidRDefault="00FF3511" w:rsidP="00073D49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5AE7" w:rsidRPr="003928E3" w:rsidRDefault="00BA5AE7" w:rsidP="00073D49">
            <w:pPr>
              <w:spacing w:after="0" w:line="240" w:lineRule="auto"/>
              <w:ind w:firstLine="1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</w:t>
            </w:r>
            <w:r w:rsidR="0060099C"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зяйственно-питьевое потребление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5AE7" w:rsidRPr="003928E3" w:rsidRDefault="00BA5AE7" w:rsidP="00FF3511">
            <w:pPr>
              <w:spacing w:after="0" w:line="240" w:lineRule="auto"/>
              <w:ind w:left="52"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Административно-бытовой корпус включает в свой состав бытовые помещения для женщин и мужч</w:t>
            </w:r>
            <w:r w:rsidR="00FF3511"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ин, административные помещения</w:t>
            </w:r>
          </w:p>
        </w:tc>
      </w:tr>
      <w:tr w:rsidR="00496070" w:rsidRPr="003928E3" w:rsidTr="00E276EB">
        <w:trPr>
          <w:trHeight w:val="240"/>
        </w:trPr>
        <w:tc>
          <w:tcPr>
            <w:tcW w:w="3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070" w:rsidRPr="003928E3" w:rsidRDefault="00FF3511" w:rsidP="00073D49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070" w:rsidRPr="003928E3" w:rsidRDefault="00126D03" w:rsidP="00073D49">
            <w:pPr>
              <w:spacing w:after="0" w:line="240" w:lineRule="auto"/>
              <w:ind w:firstLine="1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</w:t>
            </w:r>
            <w:r w:rsidR="00496070"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070" w:rsidRPr="003928E3" w:rsidRDefault="00496070" w:rsidP="00A854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85471"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Очистные сооружения искусственной биологической очистки (бассейн </w:t>
            </w:r>
            <w:proofErr w:type="spellStart"/>
            <w:r w:rsidR="00A85471"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р.Днепр</w:t>
            </w:r>
            <w:proofErr w:type="spellEnd"/>
            <w:r w:rsidR="00A85471"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A85471" w:rsidRPr="003928E3" w:rsidRDefault="00A85471" w:rsidP="00A854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Очистные </w:t>
            </w:r>
            <w:proofErr w:type="spell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соружени</w:t>
            </w:r>
            <w:proofErr w:type="spell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яестессственной</w:t>
            </w:r>
            <w:proofErr w:type="spell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биологической очистки в </w:t>
            </w:r>
            <w:proofErr w:type="spell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н.п</w:t>
            </w:r>
            <w:proofErr w:type="spell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Защебье</w:t>
            </w:r>
            <w:proofErr w:type="spell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(бассейн </w:t>
            </w:r>
            <w:proofErr w:type="spellStart"/>
            <w:proofErr w:type="gram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р.Припять</w:t>
            </w:r>
            <w:proofErr w:type="spell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)Очистные</w:t>
            </w:r>
            <w:proofErr w:type="gram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сооружения </w:t>
            </w:r>
            <w:proofErr w:type="spell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естесственной</w:t>
            </w:r>
            <w:proofErr w:type="spell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биологичсекой</w:t>
            </w:r>
            <w:proofErr w:type="spell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очистки </w:t>
            </w:r>
            <w:proofErr w:type="spell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н.п</w:t>
            </w:r>
            <w:proofErr w:type="spell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Артуки</w:t>
            </w:r>
            <w:proofErr w:type="spell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Бабичи, Василевичи, </w:t>
            </w:r>
            <w:proofErr w:type="spell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Ведрич</w:t>
            </w:r>
            <w:proofErr w:type="spell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Вышемир</w:t>
            </w:r>
            <w:proofErr w:type="spell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Дворец, Заречье, Лиски, </w:t>
            </w:r>
            <w:proofErr w:type="spell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Милоград</w:t>
            </w:r>
            <w:proofErr w:type="spell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Переволока, </w:t>
            </w:r>
            <w:proofErr w:type="spell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Прокисель</w:t>
            </w:r>
            <w:proofErr w:type="spell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Холмеч</w:t>
            </w:r>
            <w:proofErr w:type="spell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Лески (бассейн </w:t>
            </w:r>
            <w:proofErr w:type="spell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р.Днепр</w:t>
            </w:r>
            <w:proofErr w:type="spell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Фильтрующие колодуы-2 </w:t>
            </w:r>
            <w:proofErr w:type="spell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н.п</w:t>
            </w:r>
            <w:proofErr w:type="spell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Белое Болото, </w:t>
            </w:r>
            <w:proofErr w:type="spell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Яновка</w:t>
            </w:r>
            <w:proofErr w:type="spell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бассен</w:t>
            </w:r>
            <w:proofErr w:type="spell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р. Днепр) Отведение поверхностных вод в </w:t>
            </w:r>
            <w:proofErr w:type="spell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р.Днепр</w:t>
            </w:r>
            <w:proofErr w:type="spell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Отведение поверхностных вод в </w:t>
            </w:r>
            <w:proofErr w:type="spell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р.Ведрич</w:t>
            </w:r>
            <w:proofErr w:type="spellEnd"/>
          </w:p>
        </w:tc>
      </w:tr>
    </w:tbl>
    <w:p w:rsidR="003015DD" w:rsidRPr="003928E3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3928E3">
        <w:lastRenderedPageBreak/>
        <w:t>Описание схемы водоснабжения и канализации</w:t>
      </w:r>
    </w:p>
    <w:p w:rsidR="003015DD" w:rsidRPr="003928E3" w:rsidRDefault="003015DD" w:rsidP="003015DD">
      <w:pPr>
        <w:pStyle w:val="newncpi"/>
        <w:spacing w:before="0" w:beforeAutospacing="0" w:after="0" w:afterAutospacing="0"/>
        <w:contextualSpacing/>
      </w:pPr>
    </w:p>
    <w:p w:rsidR="003015DD" w:rsidRPr="003928E3" w:rsidRDefault="003015DD" w:rsidP="003015DD">
      <w:pPr>
        <w:pStyle w:val="onestring"/>
        <w:contextualSpacing/>
        <w:rPr>
          <w:sz w:val="24"/>
          <w:szCs w:val="24"/>
        </w:rPr>
      </w:pPr>
      <w:r w:rsidRPr="003928E3">
        <w:rPr>
          <w:sz w:val="24"/>
          <w:szCs w:val="24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912"/>
        <w:gridCol w:w="9634"/>
        <w:gridCol w:w="4602"/>
      </w:tblGrid>
      <w:tr w:rsidR="003015DD" w:rsidRPr="003928E3" w:rsidTr="00E276EB">
        <w:trPr>
          <w:trHeight w:val="240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№</w:t>
            </w:r>
            <w:r w:rsidRPr="003928E3">
              <w:br/>
              <w:t>п/п</w:t>
            </w:r>
          </w:p>
        </w:tc>
        <w:tc>
          <w:tcPr>
            <w:tcW w:w="3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Наименование схемы</w:t>
            </w:r>
          </w:p>
        </w:tc>
        <w:tc>
          <w:tcPr>
            <w:tcW w:w="15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Описание схемы</w:t>
            </w:r>
          </w:p>
        </w:tc>
      </w:tr>
      <w:tr w:rsidR="003015DD" w:rsidRPr="003928E3" w:rsidTr="00E276EB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3</w:t>
            </w:r>
          </w:p>
        </w:tc>
      </w:tr>
      <w:tr w:rsidR="003015DD" w:rsidRPr="003928E3" w:rsidTr="00E276EB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 xml:space="preserve">Схема </w:t>
            </w:r>
            <w:proofErr w:type="gramStart"/>
            <w:r w:rsidRPr="003928E3">
              <w:t xml:space="preserve">водоснабжения, </w:t>
            </w:r>
            <w:r w:rsidR="00255788" w:rsidRPr="003928E3">
              <w:t xml:space="preserve"> </w:t>
            </w:r>
            <w:r w:rsidRPr="003928E3">
              <w:t>включая</w:t>
            </w:r>
            <w:proofErr w:type="gramEnd"/>
            <w:r w:rsidRPr="003928E3">
              <w:t xml:space="preserve"> оборотное, </w:t>
            </w:r>
            <w:r w:rsidR="00255788" w:rsidRPr="003928E3">
              <w:t xml:space="preserve"> </w:t>
            </w:r>
            <w:r w:rsidRPr="003928E3">
              <w:t>повторно-последовательное водоснабжение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6845" w:rsidRPr="003928E3" w:rsidRDefault="003015DD" w:rsidP="00255788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 </w:t>
            </w:r>
            <w:r w:rsidR="00752244" w:rsidRPr="003928E3">
              <w:rPr>
                <w:rFonts w:eastAsia="Times New Roman"/>
                <w:sz w:val="20"/>
                <w:szCs w:val="20"/>
              </w:rPr>
              <w:t>Водоснабжение осуществляется посредством добычи подземных вод водозаборными скважинами</w:t>
            </w:r>
            <w:r w:rsidR="00496845" w:rsidRPr="003928E3">
              <w:rPr>
                <w:rFonts w:eastAsia="Times New Roman"/>
                <w:sz w:val="20"/>
                <w:szCs w:val="20"/>
              </w:rPr>
              <w:t xml:space="preserve"> (1</w:t>
            </w:r>
            <w:r w:rsidR="00E8611B" w:rsidRPr="003928E3">
              <w:rPr>
                <w:rFonts w:eastAsia="Times New Roman"/>
                <w:sz w:val="20"/>
                <w:szCs w:val="20"/>
              </w:rPr>
              <w:t>18</w:t>
            </w:r>
            <w:r w:rsidR="00496845" w:rsidRPr="003928E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96845" w:rsidRPr="003928E3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  <w:r w:rsidR="00496845" w:rsidRPr="003928E3">
              <w:rPr>
                <w:rFonts w:eastAsia="Times New Roman"/>
                <w:sz w:val="20"/>
                <w:szCs w:val="20"/>
              </w:rPr>
              <w:t>)</w:t>
            </w:r>
            <w:r w:rsidR="00752244" w:rsidRPr="003928E3">
              <w:rPr>
                <w:rFonts w:eastAsia="Times New Roman"/>
                <w:sz w:val="20"/>
                <w:szCs w:val="20"/>
              </w:rPr>
              <w:t xml:space="preserve">, </w:t>
            </w:r>
            <w:proofErr w:type="gramStart"/>
            <w:r w:rsidR="00752244" w:rsidRPr="003928E3">
              <w:rPr>
                <w:rFonts w:eastAsia="Times New Roman"/>
                <w:sz w:val="20"/>
                <w:szCs w:val="20"/>
              </w:rPr>
              <w:t>далее  вода</w:t>
            </w:r>
            <w:proofErr w:type="gramEnd"/>
            <w:r w:rsidR="00752244" w:rsidRPr="003928E3">
              <w:rPr>
                <w:rFonts w:eastAsia="Times New Roman"/>
                <w:sz w:val="20"/>
                <w:szCs w:val="20"/>
              </w:rPr>
              <w:t xml:space="preserve"> передается по распределительной сети на производственные участки.</w:t>
            </w:r>
            <w:r w:rsidR="00752244" w:rsidRPr="003928E3">
              <w:rPr>
                <w:sz w:val="20"/>
                <w:szCs w:val="20"/>
              </w:rPr>
              <w:t xml:space="preserve"> </w:t>
            </w:r>
            <w:proofErr w:type="spellStart"/>
            <w:r w:rsidR="00752244" w:rsidRPr="003928E3">
              <w:rPr>
                <w:sz w:val="20"/>
                <w:szCs w:val="20"/>
              </w:rPr>
              <w:t>Отсутстует</w:t>
            </w:r>
            <w:proofErr w:type="spellEnd"/>
            <w:r w:rsidR="00752244" w:rsidRPr="003928E3">
              <w:rPr>
                <w:sz w:val="20"/>
                <w:szCs w:val="20"/>
              </w:rPr>
              <w:t xml:space="preserve"> оборотное, повторно-последовательное водоснабжение, система дождевой канализации.</w:t>
            </w:r>
            <w:r w:rsidR="00496845" w:rsidRPr="003928E3">
              <w:rPr>
                <w:sz w:val="20"/>
                <w:szCs w:val="20"/>
              </w:rPr>
              <w:t xml:space="preserve">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Артезианские скважины водозабора "Головной</w:t>
            </w:r>
            <w:proofErr w:type="gramStart"/>
            <w:r w:rsidRPr="003928E3">
              <w:rPr>
                <w:sz w:val="20"/>
                <w:szCs w:val="20"/>
              </w:rPr>
              <w:t xml:space="preserve">"  </w:t>
            </w:r>
            <w:proofErr w:type="spellStart"/>
            <w:r w:rsidRPr="003928E3">
              <w:rPr>
                <w:sz w:val="20"/>
                <w:szCs w:val="20"/>
              </w:rPr>
              <w:t>г.Речицы</w:t>
            </w:r>
            <w:proofErr w:type="spellEnd"/>
            <w:proofErr w:type="gramEnd"/>
            <w:r w:rsidRPr="003928E3">
              <w:rPr>
                <w:sz w:val="20"/>
                <w:szCs w:val="20"/>
              </w:rPr>
              <w:t xml:space="preserve">- 15 скважин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Артезианские скважины водозабора "</w:t>
            </w:r>
            <w:proofErr w:type="spellStart"/>
            <w:r w:rsidRPr="003928E3">
              <w:rPr>
                <w:sz w:val="20"/>
                <w:szCs w:val="20"/>
              </w:rPr>
              <w:t>Озерщина</w:t>
            </w:r>
            <w:proofErr w:type="spellEnd"/>
            <w:r w:rsidRPr="003928E3">
              <w:rPr>
                <w:sz w:val="20"/>
                <w:szCs w:val="20"/>
              </w:rPr>
              <w:t xml:space="preserve">" </w:t>
            </w:r>
            <w:proofErr w:type="spellStart"/>
            <w:r w:rsidRPr="003928E3">
              <w:rPr>
                <w:sz w:val="20"/>
                <w:szCs w:val="20"/>
              </w:rPr>
              <w:t>г.Речицы</w:t>
            </w:r>
            <w:proofErr w:type="spellEnd"/>
            <w:r w:rsidRPr="003928E3">
              <w:rPr>
                <w:sz w:val="20"/>
                <w:szCs w:val="20"/>
              </w:rPr>
              <w:t xml:space="preserve"> -12 скважин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Артезианские скважины водозабора "Южный" </w:t>
            </w:r>
            <w:proofErr w:type="spellStart"/>
            <w:r w:rsidRPr="003928E3">
              <w:rPr>
                <w:sz w:val="20"/>
                <w:szCs w:val="20"/>
              </w:rPr>
              <w:t>г.Речицы</w:t>
            </w:r>
            <w:proofErr w:type="spellEnd"/>
            <w:r w:rsidRPr="003928E3">
              <w:rPr>
                <w:sz w:val="20"/>
                <w:szCs w:val="20"/>
              </w:rPr>
              <w:t xml:space="preserve"> -12 скважин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Артезианская </w:t>
            </w:r>
            <w:proofErr w:type="gramStart"/>
            <w:r w:rsidRPr="003928E3">
              <w:rPr>
                <w:sz w:val="20"/>
                <w:szCs w:val="20"/>
              </w:rPr>
              <w:t xml:space="preserve">скважин  </w:t>
            </w:r>
            <w:proofErr w:type="spellStart"/>
            <w:r w:rsidRPr="003928E3">
              <w:rPr>
                <w:sz w:val="20"/>
                <w:szCs w:val="20"/>
              </w:rPr>
              <w:t>г.Речицы</w:t>
            </w:r>
            <w:proofErr w:type="spellEnd"/>
            <w:proofErr w:type="gramEnd"/>
            <w:r w:rsidRPr="003928E3">
              <w:rPr>
                <w:sz w:val="20"/>
                <w:szCs w:val="20"/>
              </w:rPr>
              <w:t xml:space="preserve"> -1 скважина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Артезианская скважина </w:t>
            </w:r>
            <w:proofErr w:type="spellStart"/>
            <w:r w:rsidRPr="003928E3">
              <w:rPr>
                <w:sz w:val="20"/>
                <w:szCs w:val="20"/>
              </w:rPr>
              <w:t>н.п.Артуки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 - 1 скважина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Артезианские скважины </w:t>
            </w:r>
            <w:proofErr w:type="spellStart"/>
            <w:r w:rsidRPr="003928E3">
              <w:rPr>
                <w:sz w:val="20"/>
                <w:szCs w:val="20"/>
              </w:rPr>
              <w:t>н.п.Бабичи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 - 3 скважины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Артезианские скважины </w:t>
            </w:r>
            <w:proofErr w:type="spellStart"/>
            <w:r w:rsidRPr="003928E3">
              <w:rPr>
                <w:sz w:val="20"/>
                <w:szCs w:val="20"/>
              </w:rPr>
              <w:t>н.п.Береговая</w:t>
            </w:r>
            <w:proofErr w:type="spellEnd"/>
            <w:r w:rsidRPr="003928E3">
              <w:rPr>
                <w:sz w:val="20"/>
                <w:szCs w:val="20"/>
              </w:rPr>
              <w:t xml:space="preserve"> Слобода -1 скважина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Артезианские скважины </w:t>
            </w:r>
            <w:proofErr w:type="spellStart"/>
            <w:r w:rsidRPr="003928E3">
              <w:rPr>
                <w:sz w:val="20"/>
                <w:szCs w:val="20"/>
              </w:rPr>
              <w:t>н.п.Белое</w:t>
            </w:r>
            <w:proofErr w:type="spellEnd"/>
            <w:r w:rsidRPr="003928E3">
              <w:rPr>
                <w:sz w:val="20"/>
                <w:szCs w:val="20"/>
              </w:rPr>
              <w:t xml:space="preserve"> Болото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 - 2 скважины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Артезианские скважины </w:t>
            </w:r>
            <w:proofErr w:type="spellStart"/>
            <w:r w:rsidRPr="003928E3">
              <w:rPr>
                <w:sz w:val="20"/>
                <w:szCs w:val="20"/>
              </w:rPr>
              <w:t>н.п.Бронное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 - 2 скважины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Артезианские скважины </w:t>
            </w:r>
            <w:proofErr w:type="spellStart"/>
            <w:proofErr w:type="gramStart"/>
            <w:r w:rsidRPr="003928E3">
              <w:rPr>
                <w:sz w:val="20"/>
                <w:szCs w:val="20"/>
              </w:rPr>
              <w:t>н.п.Холмеч</w:t>
            </w:r>
            <w:proofErr w:type="spellEnd"/>
            <w:r w:rsidRPr="003928E3">
              <w:rPr>
                <w:sz w:val="20"/>
                <w:szCs w:val="20"/>
              </w:rPr>
              <w:t xml:space="preserve"> 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proofErr w:type="gramEnd"/>
            <w:r w:rsidRPr="003928E3">
              <w:rPr>
                <w:sz w:val="20"/>
                <w:szCs w:val="20"/>
              </w:rPr>
              <w:t xml:space="preserve"> района-4 скважины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Артезианские скважины </w:t>
            </w:r>
            <w:proofErr w:type="spellStart"/>
            <w:proofErr w:type="gramStart"/>
            <w:r w:rsidRPr="003928E3">
              <w:rPr>
                <w:sz w:val="20"/>
                <w:szCs w:val="20"/>
              </w:rPr>
              <w:t>н.п.Ведрич</w:t>
            </w:r>
            <w:proofErr w:type="spellEnd"/>
            <w:r w:rsidRPr="003928E3">
              <w:rPr>
                <w:sz w:val="20"/>
                <w:szCs w:val="20"/>
              </w:rPr>
              <w:t xml:space="preserve"> 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proofErr w:type="gramEnd"/>
            <w:r w:rsidRPr="003928E3">
              <w:rPr>
                <w:sz w:val="20"/>
                <w:szCs w:val="20"/>
              </w:rPr>
              <w:t xml:space="preserve"> района- 2 скважины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Артезианская скважин </w:t>
            </w:r>
            <w:proofErr w:type="spellStart"/>
            <w:r w:rsidRPr="003928E3">
              <w:rPr>
                <w:sz w:val="20"/>
                <w:szCs w:val="20"/>
              </w:rPr>
              <w:t>н.п.Васильков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 -1 скважина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Артезианская скважин </w:t>
            </w:r>
            <w:proofErr w:type="spellStart"/>
            <w:r w:rsidRPr="003928E3">
              <w:rPr>
                <w:sz w:val="20"/>
                <w:szCs w:val="20"/>
              </w:rPr>
              <w:t>н.п.Вышемир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 -1 скважина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Артезианские скважины </w:t>
            </w:r>
            <w:proofErr w:type="spellStart"/>
            <w:r w:rsidRPr="003928E3">
              <w:rPr>
                <w:sz w:val="20"/>
                <w:szCs w:val="20"/>
              </w:rPr>
              <w:t>г.Василевичи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района- 6 скважин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Артезианские скважины </w:t>
            </w:r>
            <w:proofErr w:type="spellStart"/>
            <w:r w:rsidRPr="003928E3">
              <w:rPr>
                <w:sz w:val="20"/>
                <w:szCs w:val="20"/>
              </w:rPr>
              <w:lastRenderedPageBreak/>
              <w:t>н.п.ГорвальРечицкого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 - 2 скважины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Артезианские скважины </w:t>
            </w:r>
            <w:proofErr w:type="spellStart"/>
            <w:r w:rsidRPr="003928E3">
              <w:rPr>
                <w:sz w:val="20"/>
                <w:szCs w:val="20"/>
              </w:rPr>
              <w:t>н.п.Глыбов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 - 2 скважины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Артезианская скважин </w:t>
            </w:r>
            <w:proofErr w:type="spellStart"/>
            <w:r w:rsidRPr="003928E3">
              <w:rPr>
                <w:sz w:val="20"/>
                <w:szCs w:val="20"/>
              </w:rPr>
              <w:t>н.п.Горошков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 -1 скважина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Артезианская скважин </w:t>
            </w:r>
            <w:proofErr w:type="spellStart"/>
            <w:r w:rsidRPr="003928E3">
              <w:rPr>
                <w:sz w:val="20"/>
                <w:szCs w:val="20"/>
              </w:rPr>
              <w:t>н.п.Глинная</w:t>
            </w:r>
            <w:proofErr w:type="spellEnd"/>
            <w:r w:rsidRPr="003928E3">
              <w:rPr>
                <w:sz w:val="20"/>
                <w:szCs w:val="20"/>
              </w:rPr>
              <w:t xml:space="preserve"> Слобода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 -1 скважина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Артезианская скважин </w:t>
            </w:r>
            <w:proofErr w:type="spellStart"/>
            <w:r w:rsidRPr="003928E3">
              <w:rPr>
                <w:sz w:val="20"/>
                <w:szCs w:val="20"/>
              </w:rPr>
              <w:t>н.п.Головки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 -1 скважина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Артезианская скважин </w:t>
            </w:r>
            <w:proofErr w:type="spellStart"/>
            <w:r w:rsidRPr="003928E3">
              <w:rPr>
                <w:sz w:val="20"/>
                <w:szCs w:val="20"/>
              </w:rPr>
              <w:t>н.п.Демехи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 -1 скважина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Артезианская скважин </w:t>
            </w:r>
            <w:proofErr w:type="spellStart"/>
            <w:r w:rsidRPr="003928E3">
              <w:rPr>
                <w:sz w:val="20"/>
                <w:szCs w:val="20"/>
              </w:rPr>
              <w:t>н.п.Духановка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 -1 скважина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Артезианские скважины </w:t>
            </w:r>
            <w:proofErr w:type="spellStart"/>
            <w:r w:rsidRPr="003928E3">
              <w:rPr>
                <w:sz w:val="20"/>
                <w:szCs w:val="20"/>
              </w:rPr>
              <w:t>н.п.Защебье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района- 4 скважины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Артезианские скважины </w:t>
            </w:r>
            <w:proofErr w:type="spellStart"/>
            <w:r w:rsidRPr="003928E3">
              <w:rPr>
                <w:sz w:val="20"/>
                <w:szCs w:val="20"/>
              </w:rPr>
              <w:t>н.п.Прокисель</w:t>
            </w:r>
            <w:proofErr w:type="spellEnd"/>
            <w:r w:rsidRPr="003928E3">
              <w:rPr>
                <w:sz w:val="20"/>
                <w:szCs w:val="20"/>
              </w:rPr>
              <w:t xml:space="preserve"> -2 скважины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Артезианские скважины </w:t>
            </w:r>
            <w:proofErr w:type="spellStart"/>
            <w:r w:rsidRPr="003928E3">
              <w:rPr>
                <w:sz w:val="20"/>
                <w:szCs w:val="20"/>
              </w:rPr>
              <w:t>н.п.Заречье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района- 2 скважины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Артезианская скважин </w:t>
            </w:r>
            <w:proofErr w:type="spellStart"/>
            <w:r w:rsidRPr="003928E3">
              <w:rPr>
                <w:sz w:val="20"/>
                <w:szCs w:val="20"/>
              </w:rPr>
              <w:t>н.п.Заходы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 -1 скважина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Артезианская скважин </w:t>
            </w:r>
            <w:proofErr w:type="spellStart"/>
            <w:r w:rsidRPr="003928E3">
              <w:rPr>
                <w:sz w:val="20"/>
                <w:szCs w:val="20"/>
              </w:rPr>
              <w:t>н.п.Лазаревка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 -1 скважина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Артезианские скважины </w:t>
            </w:r>
            <w:proofErr w:type="spellStart"/>
            <w:r w:rsidRPr="003928E3">
              <w:rPr>
                <w:sz w:val="20"/>
                <w:szCs w:val="20"/>
              </w:rPr>
              <w:t>н.п.Лиски</w:t>
            </w:r>
            <w:proofErr w:type="spellEnd"/>
            <w:r w:rsidRPr="003928E3">
              <w:rPr>
                <w:sz w:val="20"/>
                <w:szCs w:val="20"/>
              </w:rPr>
              <w:t xml:space="preserve"> - 2 скважины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Артезианские скважины </w:t>
            </w:r>
            <w:proofErr w:type="spellStart"/>
            <w:r w:rsidRPr="003928E3">
              <w:rPr>
                <w:sz w:val="20"/>
                <w:szCs w:val="20"/>
              </w:rPr>
              <w:t>н.п.Осов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района- 2 скважины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Артезианские скважины </w:t>
            </w:r>
            <w:proofErr w:type="spellStart"/>
            <w:r w:rsidRPr="003928E3">
              <w:rPr>
                <w:sz w:val="20"/>
                <w:szCs w:val="20"/>
              </w:rPr>
              <w:t>н.п.Милоград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 - 2 скважины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Артезианская скважин </w:t>
            </w:r>
            <w:proofErr w:type="spellStart"/>
            <w:r w:rsidRPr="003928E3">
              <w:rPr>
                <w:sz w:val="20"/>
                <w:szCs w:val="20"/>
              </w:rPr>
              <w:t>н.п.Переволока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 -1 скважина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Артезианская скважин </w:t>
            </w:r>
            <w:proofErr w:type="spellStart"/>
            <w:r w:rsidRPr="003928E3">
              <w:rPr>
                <w:sz w:val="20"/>
                <w:szCs w:val="20"/>
              </w:rPr>
              <w:t>н.п.Подолесье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 -1 скважина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Артезианские скважины </w:t>
            </w:r>
            <w:proofErr w:type="spellStart"/>
            <w:r w:rsidRPr="003928E3">
              <w:rPr>
                <w:sz w:val="20"/>
                <w:szCs w:val="20"/>
              </w:rPr>
              <w:t>н.п.Пересвятое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района- 2 скважины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Артезианские скважины </w:t>
            </w:r>
            <w:proofErr w:type="spellStart"/>
            <w:r w:rsidRPr="003928E3">
              <w:rPr>
                <w:sz w:val="20"/>
                <w:szCs w:val="20"/>
              </w:rPr>
              <w:t>н.п.Лески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района- 2 скважины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Артезианские скважины </w:t>
            </w:r>
            <w:proofErr w:type="spellStart"/>
            <w:r w:rsidRPr="003928E3">
              <w:rPr>
                <w:sz w:val="20"/>
                <w:szCs w:val="20"/>
              </w:rPr>
              <w:t>н.п.Леваши</w:t>
            </w:r>
            <w:proofErr w:type="spellEnd"/>
            <w:r w:rsidRPr="003928E3">
              <w:rPr>
                <w:sz w:val="20"/>
                <w:szCs w:val="20"/>
              </w:rPr>
              <w:t xml:space="preserve"> -2 скважины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Артезианские скважины </w:t>
            </w:r>
            <w:proofErr w:type="spellStart"/>
            <w:r w:rsidRPr="003928E3">
              <w:rPr>
                <w:sz w:val="20"/>
                <w:szCs w:val="20"/>
              </w:rPr>
              <w:t>н.п.Май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района- 2 скважины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Артезианская скважина </w:t>
            </w:r>
            <w:proofErr w:type="spellStart"/>
            <w:r w:rsidRPr="003928E3">
              <w:rPr>
                <w:sz w:val="20"/>
                <w:szCs w:val="20"/>
              </w:rPr>
              <w:t>н.п.Малодуша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 -1 скважина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Артезианская скважин </w:t>
            </w:r>
            <w:proofErr w:type="spellStart"/>
            <w:r w:rsidRPr="003928E3">
              <w:rPr>
                <w:sz w:val="20"/>
                <w:szCs w:val="20"/>
              </w:rPr>
              <w:t>н.п.Новый</w:t>
            </w:r>
            <w:proofErr w:type="spellEnd"/>
            <w:r w:rsidRPr="003928E3">
              <w:rPr>
                <w:sz w:val="20"/>
                <w:szCs w:val="20"/>
              </w:rPr>
              <w:t xml:space="preserve"> Барсук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 -1 скважина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lastRenderedPageBreak/>
              <w:t xml:space="preserve">Артезианские скважины </w:t>
            </w:r>
            <w:proofErr w:type="spellStart"/>
            <w:r w:rsidRPr="003928E3">
              <w:rPr>
                <w:sz w:val="20"/>
                <w:szCs w:val="20"/>
              </w:rPr>
              <w:t>н.п.Озерщина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 - 4 скважины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Артезианская скважина </w:t>
            </w:r>
            <w:proofErr w:type="spellStart"/>
            <w:r w:rsidRPr="003928E3">
              <w:rPr>
                <w:sz w:val="20"/>
                <w:szCs w:val="20"/>
              </w:rPr>
              <w:t>н.п.Красная</w:t>
            </w:r>
            <w:proofErr w:type="spellEnd"/>
            <w:r w:rsidRPr="003928E3">
              <w:rPr>
                <w:sz w:val="20"/>
                <w:szCs w:val="20"/>
              </w:rPr>
              <w:t xml:space="preserve"> Дуброва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 -1 скважина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Артезианские скважины </w:t>
            </w:r>
            <w:proofErr w:type="spellStart"/>
            <w:r w:rsidRPr="003928E3">
              <w:rPr>
                <w:sz w:val="20"/>
                <w:szCs w:val="20"/>
              </w:rPr>
              <w:t>н.п.Комсомольск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района- 1 скважина</w:t>
            </w:r>
            <w:r w:rsidRPr="003928E3">
              <w:rPr>
                <w:sz w:val="20"/>
                <w:szCs w:val="20"/>
              </w:rPr>
              <w:tab/>
              <w:t xml:space="preserve">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Артезианские скважины </w:t>
            </w:r>
            <w:proofErr w:type="spellStart"/>
            <w:r w:rsidRPr="003928E3">
              <w:rPr>
                <w:sz w:val="20"/>
                <w:szCs w:val="20"/>
              </w:rPr>
              <w:t>н.п.Козье</w:t>
            </w:r>
            <w:proofErr w:type="spellEnd"/>
            <w:r w:rsidRPr="003928E3">
              <w:rPr>
                <w:sz w:val="20"/>
                <w:szCs w:val="20"/>
              </w:rPr>
              <w:t xml:space="preserve"> - 2 скважины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Артезианские скважины </w:t>
            </w:r>
            <w:proofErr w:type="spellStart"/>
            <w:r w:rsidRPr="003928E3">
              <w:rPr>
                <w:sz w:val="20"/>
                <w:szCs w:val="20"/>
              </w:rPr>
              <w:t>н.п.Короватичи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района- 2 скважины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Артезианские скважины </w:t>
            </w:r>
            <w:proofErr w:type="spellStart"/>
            <w:r w:rsidRPr="003928E3">
              <w:rPr>
                <w:sz w:val="20"/>
                <w:szCs w:val="20"/>
              </w:rPr>
              <w:t>н.п.Заспа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района-3 скважины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Артезианские скважины </w:t>
            </w:r>
            <w:proofErr w:type="spellStart"/>
            <w:r w:rsidRPr="003928E3">
              <w:rPr>
                <w:sz w:val="20"/>
                <w:szCs w:val="20"/>
              </w:rPr>
              <w:t>н.п.Борщевка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района- 2 скважины 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Артезианская скважин </w:t>
            </w:r>
            <w:proofErr w:type="spellStart"/>
            <w:r w:rsidRPr="003928E3">
              <w:rPr>
                <w:sz w:val="20"/>
                <w:szCs w:val="20"/>
              </w:rPr>
              <w:t>н.п.СвиридовичиРечицкого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 -1 скважина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Артезианская скважин </w:t>
            </w:r>
            <w:proofErr w:type="spellStart"/>
            <w:r w:rsidRPr="003928E3">
              <w:rPr>
                <w:sz w:val="20"/>
                <w:szCs w:val="20"/>
              </w:rPr>
              <w:t>н.п.Смагорин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 -1 скважина</w:t>
            </w:r>
          </w:p>
          <w:p w:rsidR="00E8611B" w:rsidRPr="003928E3" w:rsidRDefault="00E8611B" w:rsidP="00E8611B">
            <w:pPr>
              <w:pStyle w:val="underpoint"/>
              <w:ind w:right="111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Артезианская скважин </w:t>
            </w:r>
            <w:proofErr w:type="spellStart"/>
            <w:r w:rsidRPr="003928E3">
              <w:rPr>
                <w:sz w:val="20"/>
                <w:szCs w:val="20"/>
              </w:rPr>
              <w:t>н.п.Яновка</w:t>
            </w:r>
            <w:proofErr w:type="spellEnd"/>
            <w:r w:rsidRPr="003928E3">
              <w:rPr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sz w:val="20"/>
                <w:szCs w:val="20"/>
              </w:rPr>
              <w:t>Речицкого</w:t>
            </w:r>
            <w:proofErr w:type="spellEnd"/>
            <w:r w:rsidRPr="003928E3">
              <w:rPr>
                <w:sz w:val="20"/>
                <w:szCs w:val="20"/>
              </w:rPr>
              <w:t xml:space="preserve"> района -1 скважина</w:t>
            </w:r>
          </w:p>
          <w:p w:rsidR="00255788" w:rsidRPr="003928E3" w:rsidRDefault="00E8611B" w:rsidP="00E8611B">
            <w:pPr>
              <w:pStyle w:val="underpoint"/>
              <w:ind w:right="111"/>
            </w:pPr>
            <w:r w:rsidRPr="003928E3">
              <w:rPr>
                <w:sz w:val="20"/>
                <w:szCs w:val="20"/>
              </w:rPr>
              <w:t xml:space="preserve">Одиночные буровые скважины </w:t>
            </w:r>
            <w:proofErr w:type="spellStart"/>
            <w:r w:rsidRPr="003928E3">
              <w:rPr>
                <w:sz w:val="20"/>
                <w:szCs w:val="20"/>
              </w:rPr>
              <w:t>г.Речицы</w:t>
            </w:r>
            <w:proofErr w:type="spellEnd"/>
            <w:r w:rsidRPr="003928E3">
              <w:rPr>
                <w:sz w:val="20"/>
                <w:szCs w:val="20"/>
              </w:rPr>
              <w:t xml:space="preserve"> -29 скважин</w:t>
            </w:r>
          </w:p>
        </w:tc>
      </w:tr>
      <w:tr w:rsidR="003015DD" w:rsidRPr="003928E3" w:rsidTr="00E276EB">
        <w:trPr>
          <w:trHeight w:val="24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lastRenderedPageBreak/>
              <w:t>2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Схема канализации, включая систему дождевой канализации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511" w:rsidRPr="003928E3" w:rsidRDefault="00BA5AE7" w:rsidP="00FF3511">
            <w:pPr>
              <w:pStyle w:val="underpoint"/>
              <w:ind w:right="111" w:firstLine="709"/>
              <w:rPr>
                <w:color w:val="000000"/>
                <w:sz w:val="20"/>
                <w:szCs w:val="20"/>
              </w:rPr>
            </w:pPr>
            <w:r w:rsidRPr="003928E3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255788" w:rsidRPr="003928E3">
              <w:rPr>
                <w:color w:val="000000"/>
                <w:sz w:val="20"/>
                <w:szCs w:val="20"/>
              </w:rPr>
              <w:t xml:space="preserve">В процессе работы предприятия образуются хозяйственно-бытовые, </w:t>
            </w:r>
            <w:proofErr w:type="gramStart"/>
            <w:r w:rsidR="004E440C" w:rsidRPr="003928E3">
              <w:rPr>
                <w:color w:val="000000"/>
                <w:sz w:val="20"/>
                <w:szCs w:val="20"/>
              </w:rPr>
              <w:t>производственные</w:t>
            </w:r>
            <w:r w:rsidR="00A87310" w:rsidRPr="003928E3">
              <w:rPr>
                <w:color w:val="000000"/>
                <w:sz w:val="20"/>
                <w:szCs w:val="20"/>
              </w:rPr>
              <w:t xml:space="preserve"> </w:t>
            </w:r>
            <w:r w:rsidR="00255788" w:rsidRPr="003928E3">
              <w:rPr>
                <w:color w:val="000000"/>
                <w:sz w:val="20"/>
                <w:szCs w:val="20"/>
              </w:rPr>
              <w:t xml:space="preserve"> стоки</w:t>
            </w:r>
            <w:proofErr w:type="gramEnd"/>
            <w:r w:rsidR="00126D03" w:rsidRPr="003928E3">
              <w:rPr>
                <w:color w:val="000000"/>
                <w:sz w:val="20"/>
                <w:szCs w:val="20"/>
              </w:rPr>
              <w:t xml:space="preserve"> </w:t>
            </w:r>
            <w:r w:rsidR="00255788" w:rsidRPr="003928E3">
              <w:rPr>
                <w:color w:val="000000"/>
                <w:sz w:val="20"/>
                <w:szCs w:val="20"/>
              </w:rPr>
              <w:t xml:space="preserve"> </w:t>
            </w:r>
          </w:p>
          <w:p w:rsidR="00A85471" w:rsidRPr="003928E3" w:rsidRDefault="00A85471" w:rsidP="00FF3511">
            <w:pPr>
              <w:pStyle w:val="underpoint"/>
              <w:ind w:right="111" w:firstLine="709"/>
              <w:rPr>
                <w:color w:val="000000"/>
                <w:sz w:val="20"/>
                <w:szCs w:val="20"/>
              </w:rPr>
            </w:pPr>
            <w:r w:rsidRPr="003928E3">
              <w:rPr>
                <w:color w:val="000000"/>
                <w:sz w:val="20"/>
                <w:szCs w:val="20"/>
              </w:rPr>
              <w:t>Сточные воды отводятся:</w:t>
            </w:r>
          </w:p>
          <w:p w:rsidR="00A85471" w:rsidRPr="003928E3" w:rsidRDefault="00A85471" w:rsidP="00A854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Очистные сооружения искусственной биологической очистки (бассейн </w:t>
            </w:r>
            <w:proofErr w:type="spellStart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р.Днепр</w:t>
            </w:r>
            <w:proofErr w:type="spellEnd"/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60099C" w:rsidRPr="003928E3" w:rsidRDefault="00A85471" w:rsidP="00A85471">
            <w:pPr>
              <w:pStyle w:val="table10"/>
              <w:contextualSpacing/>
              <w:jc w:val="both"/>
            </w:pPr>
            <w:r w:rsidRPr="003928E3">
              <w:rPr>
                <w:rFonts w:eastAsia="Times New Roman"/>
              </w:rPr>
              <w:t xml:space="preserve">Очистные </w:t>
            </w:r>
            <w:proofErr w:type="spellStart"/>
            <w:r w:rsidRPr="003928E3">
              <w:rPr>
                <w:rFonts w:eastAsia="Times New Roman"/>
              </w:rPr>
              <w:t>соружени</w:t>
            </w:r>
            <w:proofErr w:type="spellEnd"/>
            <w:r w:rsidRPr="003928E3">
              <w:rPr>
                <w:rFonts w:eastAsia="Times New Roman"/>
              </w:rPr>
              <w:t xml:space="preserve"> </w:t>
            </w:r>
            <w:proofErr w:type="spellStart"/>
            <w:r w:rsidRPr="003928E3">
              <w:rPr>
                <w:rFonts w:eastAsia="Times New Roman"/>
              </w:rPr>
              <w:t>яестессственной</w:t>
            </w:r>
            <w:proofErr w:type="spellEnd"/>
            <w:r w:rsidRPr="003928E3">
              <w:rPr>
                <w:rFonts w:eastAsia="Times New Roman"/>
              </w:rPr>
              <w:t xml:space="preserve"> биологической очистки в </w:t>
            </w:r>
            <w:proofErr w:type="spellStart"/>
            <w:r w:rsidRPr="003928E3">
              <w:rPr>
                <w:rFonts w:eastAsia="Times New Roman"/>
              </w:rPr>
              <w:t>н.п</w:t>
            </w:r>
            <w:proofErr w:type="spellEnd"/>
            <w:r w:rsidRPr="003928E3">
              <w:rPr>
                <w:rFonts w:eastAsia="Times New Roman"/>
              </w:rPr>
              <w:t xml:space="preserve">. </w:t>
            </w:r>
            <w:proofErr w:type="spellStart"/>
            <w:r w:rsidRPr="003928E3">
              <w:rPr>
                <w:rFonts w:eastAsia="Times New Roman"/>
              </w:rPr>
              <w:t>Защебье</w:t>
            </w:r>
            <w:proofErr w:type="spellEnd"/>
            <w:r w:rsidRPr="003928E3">
              <w:rPr>
                <w:rFonts w:eastAsia="Times New Roman"/>
              </w:rPr>
              <w:t xml:space="preserve"> (бассейн </w:t>
            </w:r>
            <w:proofErr w:type="spellStart"/>
            <w:proofErr w:type="gramStart"/>
            <w:r w:rsidRPr="003928E3">
              <w:rPr>
                <w:rFonts w:eastAsia="Times New Roman"/>
              </w:rPr>
              <w:t>р.Припять</w:t>
            </w:r>
            <w:proofErr w:type="spellEnd"/>
            <w:r w:rsidRPr="003928E3">
              <w:rPr>
                <w:rFonts w:eastAsia="Times New Roman"/>
              </w:rPr>
              <w:t>)Очистные</w:t>
            </w:r>
            <w:proofErr w:type="gramEnd"/>
            <w:r w:rsidRPr="003928E3">
              <w:rPr>
                <w:rFonts w:eastAsia="Times New Roman"/>
              </w:rPr>
              <w:t xml:space="preserve"> сооружения </w:t>
            </w:r>
            <w:proofErr w:type="spellStart"/>
            <w:r w:rsidRPr="003928E3">
              <w:rPr>
                <w:rFonts w:eastAsia="Times New Roman"/>
              </w:rPr>
              <w:t>естесственной</w:t>
            </w:r>
            <w:proofErr w:type="spellEnd"/>
            <w:r w:rsidRPr="003928E3">
              <w:rPr>
                <w:rFonts w:eastAsia="Times New Roman"/>
              </w:rPr>
              <w:t xml:space="preserve"> </w:t>
            </w:r>
            <w:proofErr w:type="spellStart"/>
            <w:r w:rsidRPr="003928E3">
              <w:rPr>
                <w:rFonts w:eastAsia="Times New Roman"/>
              </w:rPr>
              <w:t>биологичсекой</w:t>
            </w:r>
            <w:proofErr w:type="spellEnd"/>
            <w:r w:rsidRPr="003928E3">
              <w:rPr>
                <w:rFonts w:eastAsia="Times New Roman"/>
              </w:rPr>
              <w:t xml:space="preserve"> очистки </w:t>
            </w:r>
            <w:proofErr w:type="spellStart"/>
            <w:r w:rsidRPr="003928E3">
              <w:rPr>
                <w:rFonts w:eastAsia="Times New Roman"/>
              </w:rPr>
              <w:t>н.п</w:t>
            </w:r>
            <w:proofErr w:type="spellEnd"/>
            <w:r w:rsidRPr="003928E3">
              <w:rPr>
                <w:rFonts w:eastAsia="Times New Roman"/>
              </w:rPr>
              <w:t xml:space="preserve">. </w:t>
            </w:r>
            <w:proofErr w:type="spellStart"/>
            <w:r w:rsidRPr="003928E3">
              <w:rPr>
                <w:rFonts w:eastAsia="Times New Roman"/>
              </w:rPr>
              <w:t>Артуки</w:t>
            </w:r>
            <w:proofErr w:type="spellEnd"/>
            <w:r w:rsidRPr="003928E3">
              <w:rPr>
                <w:rFonts w:eastAsia="Times New Roman"/>
              </w:rPr>
              <w:t xml:space="preserve">, Бабичи, Василевичи, </w:t>
            </w:r>
            <w:proofErr w:type="spellStart"/>
            <w:r w:rsidRPr="003928E3">
              <w:rPr>
                <w:rFonts w:eastAsia="Times New Roman"/>
              </w:rPr>
              <w:t>Ведрич</w:t>
            </w:r>
            <w:proofErr w:type="spellEnd"/>
            <w:r w:rsidRPr="003928E3">
              <w:rPr>
                <w:rFonts w:eastAsia="Times New Roman"/>
              </w:rPr>
              <w:t xml:space="preserve">, </w:t>
            </w:r>
            <w:proofErr w:type="spellStart"/>
            <w:r w:rsidRPr="003928E3">
              <w:rPr>
                <w:rFonts w:eastAsia="Times New Roman"/>
              </w:rPr>
              <w:t>Вышемир</w:t>
            </w:r>
            <w:proofErr w:type="spellEnd"/>
            <w:r w:rsidRPr="003928E3">
              <w:rPr>
                <w:rFonts w:eastAsia="Times New Roman"/>
              </w:rPr>
              <w:t xml:space="preserve">, Дворец, Заречье, Лиски, </w:t>
            </w:r>
            <w:proofErr w:type="spellStart"/>
            <w:r w:rsidRPr="003928E3">
              <w:rPr>
                <w:rFonts w:eastAsia="Times New Roman"/>
              </w:rPr>
              <w:t>Милоград</w:t>
            </w:r>
            <w:proofErr w:type="spellEnd"/>
            <w:r w:rsidRPr="003928E3">
              <w:rPr>
                <w:rFonts w:eastAsia="Times New Roman"/>
              </w:rPr>
              <w:t xml:space="preserve">, Переволока, </w:t>
            </w:r>
            <w:proofErr w:type="spellStart"/>
            <w:r w:rsidRPr="003928E3">
              <w:rPr>
                <w:rFonts w:eastAsia="Times New Roman"/>
              </w:rPr>
              <w:t>Прокисель</w:t>
            </w:r>
            <w:proofErr w:type="spellEnd"/>
            <w:r w:rsidRPr="003928E3">
              <w:rPr>
                <w:rFonts w:eastAsia="Times New Roman"/>
              </w:rPr>
              <w:t xml:space="preserve">, </w:t>
            </w:r>
            <w:proofErr w:type="spellStart"/>
            <w:r w:rsidRPr="003928E3">
              <w:rPr>
                <w:rFonts w:eastAsia="Times New Roman"/>
              </w:rPr>
              <w:t>Холмеч</w:t>
            </w:r>
            <w:proofErr w:type="spellEnd"/>
            <w:r w:rsidRPr="003928E3">
              <w:rPr>
                <w:rFonts w:eastAsia="Times New Roman"/>
              </w:rPr>
              <w:t xml:space="preserve">, Лески (бассейн </w:t>
            </w:r>
            <w:proofErr w:type="spellStart"/>
            <w:r w:rsidRPr="003928E3">
              <w:rPr>
                <w:rFonts w:eastAsia="Times New Roman"/>
              </w:rPr>
              <w:t>р.Днепр</w:t>
            </w:r>
            <w:proofErr w:type="spellEnd"/>
            <w:r w:rsidRPr="003928E3">
              <w:rPr>
                <w:rFonts w:eastAsia="Times New Roman"/>
              </w:rPr>
              <w:t xml:space="preserve">) Фильтрующие колодуы-2 </w:t>
            </w:r>
            <w:proofErr w:type="spellStart"/>
            <w:r w:rsidRPr="003928E3">
              <w:rPr>
                <w:rFonts w:eastAsia="Times New Roman"/>
              </w:rPr>
              <w:t>ед</w:t>
            </w:r>
            <w:proofErr w:type="spellEnd"/>
            <w:r w:rsidRPr="003928E3">
              <w:rPr>
                <w:rFonts w:eastAsia="Times New Roman"/>
              </w:rPr>
              <w:t xml:space="preserve">, </w:t>
            </w:r>
            <w:proofErr w:type="spellStart"/>
            <w:r w:rsidRPr="003928E3">
              <w:rPr>
                <w:rFonts w:eastAsia="Times New Roman"/>
              </w:rPr>
              <w:t>н.п</w:t>
            </w:r>
            <w:proofErr w:type="spellEnd"/>
            <w:r w:rsidRPr="003928E3">
              <w:rPr>
                <w:rFonts w:eastAsia="Times New Roman"/>
              </w:rPr>
              <w:t xml:space="preserve">. Белое Болото, </w:t>
            </w:r>
            <w:proofErr w:type="spellStart"/>
            <w:r w:rsidRPr="003928E3">
              <w:rPr>
                <w:rFonts w:eastAsia="Times New Roman"/>
              </w:rPr>
              <w:t>Яновка</w:t>
            </w:r>
            <w:proofErr w:type="spellEnd"/>
            <w:r w:rsidRPr="003928E3">
              <w:rPr>
                <w:rFonts w:eastAsia="Times New Roman"/>
              </w:rPr>
              <w:t xml:space="preserve"> (</w:t>
            </w:r>
            <w:proofErr w:type="spellStart"/>
            <w:r w:rsidRPr="003928E3">
              <w:rPr>
                <w:rFonts w:eastAsia="Times New Roman"/>
              </w:rPr>
              <w:t>бассен</w:t>
            </w:r>
            <w:proofErr w:type="spellEnd"/>
            <w:r w:rsidRPr="003928E3">
              <w:rPr>
                <w:rFonts w:eastAsia="Times New Roman"/>
              </w:rPr>
              <w:t xml:space="preserve"> р. Днепр) Отведение поверхностных вод в </w:t>
            </w:r>
            <w:proofErr w:type="spellStart"/>
            <w:r w:rsidRPr="003928E3">
              <w:rPr>
                <w:rFonts w:eastAsia="Times New Roman"/>
              </w:rPr>
              <w:t>р.Днепр</w:t>
            </w:r>
            <w:proofErr w:type="spellEnd"/>
            <w:r w:rsidRPr="003928E3">
              <w:rPr>
                <w:rFonts w:eastAsia="Times New Roman"/>
              </w:rPr>
              <w:t xml:space="preserve"> Отведение поверхностных вод в </w:t>
            </w:r>
            <w:proofErr w:type="spellStart"/>
            <w:r w:rsidRPr="003928E3">
              <w:rPr>
                <w:rFonts w:eastAsia="Times New Roman"/>
              </w:rPr>
              <w:t>р.Ведрич</w:t>
            </w:r>
            <w:proofErr w:type="spellEnd"/>
          </w:p>
        </w:tc>
      </w:tr>
    </w:tbl>
    <w:p w:rsidR="003015DD" w:rsidRPr="003928E3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</w:rPr>
      </w:pPr>
    </w:p>
    <w:p w:rsidR="003015DD" w:rsidRPr="003928E3" w:rsidRDefault="003015DD" w:rsidP="00D27717">
      <w:pPr>
        <w:pStyle w:val="newncpi0"/>
        <w:spacing w:before="0" w:beforeAutospacing="0" w:after="0" w:afterAutospacing="0"/>
        <w:contextualSpacing/>
        <w:jc w:val="center"/>
      </w:pPr>
      <w:r w:rsidRPr="003928E3">
        <w:t>Характеристика водозаборных сооружений, предназначенных для изъятия поверхностных вод</w:t>
      </w:r>
    </w:p>
    <w:p w:rsidR="003015DD" w:rsidRPr="003928E3" w:rsidRDefault="003015DD" w:rsidP="003015DD">
      <w:pPr>
        <w:pStyle w:val="onestring"/>
        <w:contextualSpacing/>
        <w:rPr>
          <w:sz w:val="24"/>
          <w:szCs w:val="24"/>
        </w:rPr>
      </w:pPr>
      <w:r w:rsidRPr="003928E3">
        <w:rPr>
          <w:sz w:val="24"/>
          <w:szCs w:val="24"/>
        </w:rPr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16"/>
        <w:gridCol w:w="1375"/>
        <w:gridCol w:w="2596"/>
        <w:gridCol w:w="3208"/>
        <w:gridCol w:w="3024"/>
        <w:gridCol w:w="4129"/>
      </w:tblGrid>
      <w:tr w:rsidR="003015DD" w:rsidRPr="003928E3" w:rsidTr="00E276EB">
        <w:trPr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№</w:t>
            </w:r>
            <w:r w:rsidRPr="003928E3">
              <w:br/>
              <w:t>п/п</w:t>
            </w:r>
          </w:p>
        </w:tc>
        <w:tc>
          <w:tcPr>
            <w:tcW w:w="237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Водозаборные сооружения, предназначенные для изъятия поверхностных вод</w:t>
            </w:r>
          </w:p>
        </w:tc>
        <w:tc>
          <w:tcPr>
            <w:tcW w:w="9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Количество средств измерений расхода (объема) вод</w:t>
            </w:r>
          </w:p>
        </w:tc>
        <w:tc>
          <w:tcPr>
            <w:tcW w:w="136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 xml:space="preserve">Наличие </w:t>
            </w:r>
            <w:proofErr w:type="spellStart"/>
            <w:r w:rsidRPr="003928E3">
              <w:t>рыбозащитных</w:t>
            </w:r>
            <w:proofErr w:type="spellEnd"/>
            <w:r w:rsidRPr="003928E3">
              <w:t xml:space="preserve"> устройств на сооружениях для изъятия поверхностных вод</w:t>
            </w:r>
          </w:p>
        </w:tc>
      </w:tr>
      <w:tr w:rsidR="003015DD" w:rsidRPr="003928E3" w:rsidTr="00E276E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3015DD" w:rsidRPr="003928E3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всего</w:t>
            </w:r>
          </w:p>
        </w:tc>
        <w:tc>
          <w:tcPr>
            <w:tcW w:w="19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суммарная производительность водозаборных сооружений</w:t>
            </w:r>
          </w:p>
        </w:tc>
        <w:tc>
          <w:tcPr>
            <w:tcW w:w="0" w:type="auto"/>
            <w:vMerge/>
            <w:vAlign w:val="center"/>
            <w:hideMark/>
          </w:tcPr>
          <w:p w:rsidR="003015DD" w:rsidRPr="003928E3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15DD" w:rsidRPr="003928E3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</w:tr>
      <w:tr w:rsidR="003015DD" w:rsidRPr="003928E3" w:rsidTr="00E276E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3015DD" w:rsidRPr="003928E3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15DD" w:rsidRPr="003928E3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куб. м/час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куб. м/сутки</w:t>
            </w:r>
          </w:p>
        </w:tc>
        <w:tc>
          <w:tcPr>
            <w:tcW w:w="0" w:type="auto"/>
            <w:vMerge/>
            <w:vAlign w:val="center"/>
            <w:hideMark/>
          </w:tcPr>
          <w:p w:rsidR="003015DD" w:rsidRPr="003928E3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15DD" w:rsidRPr="003928E3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</w:tr>
      <w:tr w:rsidR="003015DD" w:rsidRPr="003928E3" w:rsidTr="00E276EB">
        <w:trPr>
          <w:trHeight w:val="240"/>
        </w:trPr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lastRenderedPageBreak/>
              <w:t>1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3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4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5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6</w:t>
            </w:r>
          </w:p>
        </w:tc>
      </w:tr>
      <w:tr w:rsidR="000F4942" w:rsidRPr="003928E3" w:rsidTr="00E276EB">
        <w:trPr>
          <w:trHeight w:val="240"/>
        </w:trPr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942" w:rsidRPr="003928E3" w:rsidRDefault="00E8611B" w:rsidP="00B95A45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942" w:rsidRPr="003928E3" w:rsidRDefault="00E8611B" w:rsidP="00B95A45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942" w:rsidRPr="003928E3" w:rsidRDefault="00E8611B" w:rsidP="00B95A45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942" w:rsidRPr="003928E3" w:rsidRDefault="00E8611B" w:rsidP="00B95A45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942" w:rsidRPr="003928E3" w:rsidRDefault="00E8611B" w:rsidP="00B95A45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942" w:rsidRPr="003928E3" w:rsidRDefault="00E8611B" w:rsidP="00B95A45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</w:tr>
    </w:tbl>
    <w:p w:rsidR="00D40BE1" w:rsidRPr="003928E3" w:rsidRDefault="00D40BE1" w:rsidP="003015DD">
      <w:pPr>
        <w:pStyle w:val="newncpi0"/>
        <w:spacing w:before="0" w:beforeAutospacing="0" w:after="0" w:afterAutospacing="0"/>
        <w:contextualSpacing/>
        <w:jc w:val="center"/>
      </w:pPr>
    </w:p>
    <w:p w:rsidR="003015DD" w:rsidRPr="003928E3" w:rsidRDefault="003015DD" w:rsidP="00D27717">
      <w:pPr>
        <w:pStyle w:val="newncpi0"/>
        <w:spacing w:before="0" w:beforeAutospacing="0" w:after="0" w:afterAutospacing="0"/>
        <w:contextualSpacing/>
        <w:jc w:val="center"/>
      </w:pPr>
      <w:r w:rsidRPr="003928E3">
        <w:t>Характеристика водозаборных сооружений, предназначенных для добычи подземных вод</w:t>
      </w:r>
    </w:p>
    <w:p w:rsidR="003015DD" w:rsidRPr="003928E3" w:rsidRDefault="003015DD" w:rsidP="003015DD">
      <w:pPr>
        <w:pStyle w:val="onestring"/>
        <w:contextualSpacing/>
        <w:rPr>
          <w:sz w:val="24"/>
          <w:szCs w:val="24"/>
        </w:rPr>
      </w:pPr>
      <w:r w:rsidRPr="003928E3">
        <w:rPr>
          <w:sz w:val="24"/>
          <w:szCs w:val="24"/>
        </w:rPr>
        <w:t>Таблица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2"/>
        <w:gridCol w:w="873"/>
        <w:gridCol w:w="1645"/>
        <w:gridCol w:w="2184"/>
        <w:gridCol w:w="2299"/>
        <w:gridCol w:w="1760"/>
        <w:gridCol w:w="1857"/>
        <w:gridCol w:w="1960"/>
        <w:gridCol w:w="2048"/>
      </w:tblGrid>
      <w:tr w:rsidR="003015DD" w:rsidRPr="003928E3">
        <w:trPr>
          <w:trHeight w:val="240"/>
        </w:trPr>
        <w:tc>
          <w:tcPr>
            <w:tcW w:w="17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№</w:t>
            </w:r>
            <w:r w:rsidRPr="003928E3">
              <w:br/>
              <w:t>п/п</w:t>
            </w:r>
          </w:p>
        </w:tc>
        <w:tc>
          <w:tcPr>
            <w:tcW w:w="4152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Водозаборные сооружения, предназначенные для добычи подземных вод</w:t>
            </w:r>
          </w:p>
        </w:tc>
        <w:tc>
          <w:tcPr>
            <w:tcW w:w="676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Количество средств измерений расхода (объема) добываемых вод</w:t>
            </w:r>
          </w:p>
        </w:tc>
      </w:tr>
      <w:tr w:rsidR="003015DD" w:rsidRPr="003928E3" w:rsidTr="00E276E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DD" w:rsidRPr="003928E3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всего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состояние буровых скважин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глубина, м</w:t>
            </w:r>
          </w:p>
        </w:tc>
        <w:tc>
          <w:tcPr>
            <w:tcW w:w="1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производительность, куб. м/час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015DD" w:rsidRPr="003928E3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</w:tr>
      <w:tr w:rsidR="003015DD" w:rsidRPr="003928E3" w:rsidTr="00E276E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DD" w:rsidRPr="003928E3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DD" w:rsidRPr="003928E3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DD" w:rsidRPr="003928E3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минимальная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максимальная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суммарная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минимальная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максимальная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015DD" w:rsidRPr="003928E3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</w:tr>
      <w:tr w:rsidR="003015DD" w:rsidRPr="003928E3" w:rsidTr="00E276EB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8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9</w:t>
            </w:r>
          </w:p>
        </w:tc>
      </w:tr>
      <w:tr w:rsidR="003015DD" w:rsidRPr="003928E3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Для добычи пресных вод:</w:t>
            </w:r>
          </w:p>
        </w:tc>
      </w:tr>
      <w:tr w:rsidR="00D13EC7" w:rsidRPr="003928E3" w:rsidTr="00073D49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3EC7" w:rsidRPr="003928E3" w:rsidRDefault="00D13EC7" w:rsidP="00D1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3EC7" w:rsidRPr="003928E3" w:rsidRDefault="00D13EC7" w:rsidP="00D1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  <w:p w:rsidR="00D13EC7" w:rsidRPr="003928E3" w:rsidRDefault="00D13EC7" w:rsidP="00D13E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3EC7" w:rsidRPr="003928E3" w:rsidRDefault="00D13EC7" w:rsidP="00D1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действующие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3EC7" w:rsidRPr="003928E3" w:rsidRDefault="00D13EC7" w:rsidP="00D1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3EC7" w:rsidRPr="003928E3" w:rsidRDefault="00D13EC7" w:rsidP="00D1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3EC7" w:rsidRPr="003928E3" w:rsidRDefault="00D13EC7" w:rsidP="00D1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3EC7" w:rsidRPr="003928E3" w:rsidRDefault="00D13EC7" w:rsidP="00D1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3EC7" w:rsidRPr="003928E3" w:rsidRDefault="00D13EC7" w:rsidP="00D1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3EC7" w:rsidRPr="003928E3" w:rsidRDefault="00D13EC7" w:rsidP="00D1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3015DD" w:rsidRPr="003928E3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Для добычи минеральных вод:</w:t>
            </w:r>
          </w:p>
        </w:tc>
      </w:tr>
      <w:tr w:rsidR="003015DD" w:rsidRPr="003928E3" w:rsidTr="00E276EB">
        <w:trPr>
          <w:trHeight w:val="240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 </w:t>
            </w:r>
            <w:r w:rsidR="00BA5AE7" w:rsidRPr="003928E3">
              <w:t>нет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 </w:t>
            </w:r>
          </w:p>
        </w:tc>
      </w:tr>
    </w:tbl>
    <w:p w:rsidR="003015DD" w:rsidRPr="003928E3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</w:rPr>
      </w:pPr>
    </w:p>
    <w:p w:rsidR="003015DD" w:rsidRPr="003928E3" w:rsidRDefault="003015DD" w:rsidP="00D27717">
      <w:pPr>
        <w:pStyle w:val="newncpi0"/>
        <w:spacing w:before="0" w:beforeAutospacing="0" w:after="0" w:afterAutospacing="0"/>
        <w:contextualSpacing/>
        <w:jc w:val="center"/>
      </w:pPr>
      <w:r w:rsidRPr="003928E3">
        <w:t>Характеристика очистных сооружений сточных вод</w:t>
      </w:r>
    </w:p>
    <w:p w:rsidR="003015DD" w:rsidRPr="003928E3" w:rsidRDefault="003015DD" w:rsidP="003015DD">
      <w:pPr>
        <w:pStyle w:val="onestring"/>
        <w:contextualSpacing/>
        <w:rPr>
          <w:sz w:val="24"/>
          <w:szCs w:val="24"/>
        </w:rPr>
      </w:pPr>
      <w:r w:rsidRPr="003928E3">
        <w:rPr>
          <w:sz w:val="24"/>
          <w:szCs w:val="24"/>
        </w:rPr>
        <w:t>Таблица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61"/>
        <w:gridCol w:w="2027"/>
        <w:gridCol w:w="3178"/>
        <w:gridCol w:w="2448"/>
        <w:gridCol w:w="3008"/>
        <w:gridCol w:w="3726"/>
      </w:tblGrid>
      <w:tr w:rsidR="003015DD" w:rsidRPr="003928E3" w:rsidTr="00E276EB">
        <w:trPr>
          <w:trHeight w:val="240"/>
        </w:trPr>
        <w:tc>
          <w:tcPr>
            <w:tcW w:w="25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№</w:t>
            </w:r>
            <w:r w:rsidRPr="003928E3">
              <w:br/>
              <w:t>п/п</w:t>
            </w:r>
          </w:p>
        </w:tc>
        <w:tc>
          <w:tcPr>
            <w:tcW w:w="6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Метод очистки сточных вод</w:t>
            </w:r>
          </w:p>
        </w:tc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 xml:space="preserve">Состав очистных сооружений </w:t>
            </w:r>
            <w:proofErr w:type="gramStart"/>
            <w:r w:rsidRPr="003928E3">
              <w:t>канализации,</w:t>
            </w:r>
            <w:r w:rsidRPr="003928E3">
              <w:br/>
              <w:t>в</w:t>
            </w:r>
            <w:proofErr w:type="gramEnd"/>
            <w:r w:rsidRPr="003928E3">
              <w:t xml:space="preserve"> том числе дождевой,</w:t>
            </w:r>
            <w:r w:rsidRPr="003928E3">
              <w:br/>
              <w:t>место выпуска сточных вод</w:t>
            </w:r>
          </w:p>
        </w:tc>
        <w:tc>
          <w:tcPr>
            <w:tcW w:w="18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Производительность очистных сооружений канализации (расход сточных вод</w:t>
            </w:r>
            <w:proofErr w:type="gramStart"/>
            <w:r w:rsidRPr="003928E3">
              <w:t>),</w:t>
            </w:r>
            <w:r w:rsidRPr="003928E3">
              <w:br/>
              <w:t>куб.</w:t>
            </w:r>
            <w:proofErr w:type="gramEnd"/>
            <w:r w:rsidRPr="003928E3">
              <w:t> м/сутки (л/сек)</w:t>
            </w:r>
          </w:p>
        </w:tc>
        <w:tc>
          <w:tcPr>
            <w:tcW w:w="123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Методы учета сбрасываемых сточных вод в окружающую среду, количество средств измерений расхода (объема) вод</w:t>
            </w:r>
          </w:p>
        </w:tc>
      </w:tr>
      <w:tr w:rsidR="003015DD" w:rsidRPr="003928E3" w:rsidTr="00E276E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3015DD" w:rsidRPr="003928E3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15DD" w:rsidRPr="003928E3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15DD" w:rsidRPr="003928E3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проектная</w:t>
            </w:r>
          </w:p>
        </w:tc>
        <w:tc>
          <w:tcPr>
            <w:tcW w:w="9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фактическая</w:t>
            </w:r>
          </w:p>
        </w:tc>
        <w:tc>
          <w:tcPr>
            <w:tcW w:w="0" w:type="auto"/>
            <w:vMerge/>
            <w:vAlign w:val="center"/>
            <w:hideMark/>
          </w:tcPr>
          <w:p w:rsidR="003015DD" w:rsidRPr="003928E3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</w:tr>
      <w:tr w:rsidR="003015DD" w:rsidRPr="003928E3" w:rsidTr="00E276EB">
        <w:trPr>
          <w:trHeight w:val="240"/>
        </w:trPr>
        <w:tc>
          <w:tcPr>
            <w:tcW w:w="2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3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4</w:t>
            </w:r>
          </w:p>
        </w:tc>
        <w:tc>
          <w:tcPr>
            <w:tcW w:w="9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5</w:t>
            </w:r>
          </w:p>
        </w:tc>
        <w:tc>
          <w:tcPr>
            <w:tcW w:w="12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6</w:t>
            </w:r>
          </w:p>
        </w:tc>
      </w:tr>
      <w:tr w:rsidR="00BA5AE7" w:rsidRPr="003928E3" w:rsidTr="00073D49">
        <w:trPr>
          <w:trHeight w:val="240"/>
        </w:trPr>
        <w:tc>
          <w:tcPr>
            <w:tcW w:w="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5AE7" w:rsidRPr="003928E3" w:rsidRDefault="00E7698A" w:rsidP="00073D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5AE7" w:rsidRPr="003928E3" w:rsidRDefault="00BA5AE7" w:rsidP="00E7698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E7698A"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5AE7" w:rsidRPr="003928E3" w:rsidRDefault="00E7698A" w:rsidP="00073D49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5AE7" w:rsidRPr="003928E3" w:rsidRDefault="00E7698A" w:rsidP="00073D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5AE7" w:rsidRPr="003928E3" w:rsidRDefault="00E7698A" w:rsidP="00073D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5AE7" w:rsidRPr="003928E3" w:rsidRDefault="00E7698A" w:rsidP="00073D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015DD" w:rsidRPr="003928E3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</w:rPr>
      </w:pPr>
    </w:p>
    <w:p w:rsidR="003015DD" w:rsidRPr="003928E3" w:rsidRDefault="003015DD" w:rsidP="00D27717">
      <w:pPr>
        <w:pStyle w:val="newncpi0"/>
        <w:spacing w:before="0" w:beforeAutospacing="0" w:after="0" w:afterAutospacing="0"/>
        <w:contextualSpacing/>
        <w:jc w:val="center"/>
      </w:pPr>
      <w:r w:rsidRPr="003928E3">
        <w:t>Характеристика объемов водопотребления и водоотведения</w:t>
      </w:r>
    </w:p>
    <w:p w:rsidR="003015DD" w:rsidRPr="003928E3" w:rsidRDefault="003015DD" w:rsidP="003015DD">
      <w:pPr>
        <w:pStyle w:val="onestring"/>
        <w:contextualSpacing/>
        <w:rPr>
          <w:sz w:val="24"/>
          <w:szCs w:val="24"/>
        </w:rPr>
      </w:pPr>
      <w:r w:rsidRPr="003928E3">
        <w:rPr>
          <w:sz w:val="24"/>
          <w:szCs w:val="24"/>
        </w:rPr>
        <w:t>Таблица 11</w:t>
      </w:r>
    </w:p>
    <w:tbl>
      <w:tblPr>
        <w:tblW w:w="5144" w:type="pct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5"/>
        <w:gridCol w:w="3781"/>
        <w:gridCol w:w="2468"/>
        <w:gridCol w:w="1121"/>
        <w:gridCol w:w="774"/>
        <w:gridCol w:w="770"/>
        <w:gridCol w:w="770"/>
        <w:gridCol w:w="770"/>
        <w:gridCol w:w="770"/>
        <w:gridCol w:w="770"/>
        <w:gridCol w:w="770"/>
        <w:gridCol w:w="770"/>
        <w:gridCol w:w="770"/>
        <w:gridCol w:w="767"/>
      </w:tblGrid>
      <w:tr w:rsidR="00643B42" w:rsidRPr="003928E3" w:rsidTr="00580BFE">
        <w:trPr>
          <w:trHeight w:val="240"/>
        </w:trPr>
        <w:tc>
          <w:tcPr>
            <w:tcW w:w="16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6ED9" w:rsidRPr="003928E3" w:rsidRDefault="00A36ED9" w:rsidP="00D36341">
            <w:pPr>
              <w:pStyle w:val="table10"/>
              <w:contextualSpacing/>
              <w:jc w:val="center"/>
            </w:pPr>
            <w:r w:rsidRPr="003928E3">
              <w:t>№</w:t>
            </w:r>
            <w:r w:rsidRPr="003928E3">
              <w:br/>
              <w:t>п/п</w:t>
            </w:r>
          </w:p>
        </w:tc>
        <w:tc>
          <w:tcPr>
            <w:tcW w:w="12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6ED9" w:rsidRPr="003928E3" w:rsidRDefault="00A36ED9" w:rsidP="00D36341">
            <w:pPr>
              <w:pStyle w:val="table10"/>
              <w:contextualSpacing/>
              <w:jc w:val="center"/>
            </w:pPr>
            <w:r w:rsidRPr="003928E3">
              <w:t>Наименование показателей</w:t>
            </w:r>
          </w:p>
        </w:tc>
        <w:tc>
          <w:tcPr>
            <w:tcW w:w="79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6ED9" w:rsidRPr="003928E3" w:rsidRDefault="00A36ED9" w:rsidP="00D36341">
            <w:pPr>
              <w:pStyle w:val="table10"/>
              <w:contextualSpacing/>
              <w:jc w:val="center"/>
            </w:pPr>
            <w:r w:rsidRPr="003928E3">
              <w:t>Единица измерения</w:t>
            </w:r>
          </w:p>
        </w:tc>
        <w:tc>
          <w:tcPr>
            <w:tcW w:w="2830" w:type="pct"/>
            <w:gridSpan w:val="11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6ED9" w:rsidRPr="003928E3" w:rsidRDefault="00A36ED9" w:rsidP="00D36341">
            <w:pPr>
              <w:pStyle w:val="table10"/>
              <w:contextualSpacing/>
              <w:jc w:val="center"/>
            </w:pPr>
            <w:r w:rsidRPr="003928E3">
              <w:t>Водопотребление и водоотведение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6ED9" w:rsidRPr="003928E3" w:rsidRDefault="00A36ED9" w:rsidP="00D36341">
            <w:pPr>
              <w:pStyle w:val="table10"/>
              <w:contextualSpacing/>
              <w:jc w:val="center"/>
            </w:pPr>
            <w:proofErr w:type="spellStart"/>
            <w:proofErr w:type="gramStart"/>
            <w:r w:rsidRPr="003928E3">
              <w:t>факти</w:t>
            </w:r>
            <w:proofErr w:type="spellEnd"/>
            <w:r w:rsidRPr="003928E3">
              <w:t>-</w:t>
            </w:r>
            <w:r w:rsidRPr="003928E3">
              <w:br/>
            </w:r>
            <w:proofErr w:type="spellStart"/>
            <w:r w:rsidRPr="003928E3">
              <w:t>ческое</w:t>
            </w:r>
            <w:proofErr w:type="spellEnd"/>
            <w:proofErr w:type="gramEnd"/>
          </w:p>
        </w:tc>
        <w:tc>
          <w:tcPr>
            <w:tcW w:w="24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6ED9" w:rsidRPr="003928E3" w:rsidRDefault="00A36ED9" w:rsidP="00D36341">
            <w:pPr>
              <w:pStyle w:val="table10"/>
              <w:contextualSpacing/>
              <w:jc w:val="center"/>
            </w:pPr>
            <w:r w:rsidRPr="003928E3">
              <w:t>нормативно-расчетное</w:t>
            </w:r>
          </w:p>
        </w:tc>
      </w:tr>
      <w:tr w:rsidR="00580BFE" w:rsidRPr="003928E3" w:rsidTr="00580BF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E" w:rsidRPr="003928E3" w:rsidRDefault="00580BFE" w:rsidP="00580BFE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E" w:rsidRPr="003928E3" w:rsidRDefault="00580BFE" w:rsidP="00580BFE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E" w:rsidRPr="003928E3" w:rsidRDefault="00580BFE" w:rsidP="00580BFE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E" w:rsidRPr="003928E3" w:rsidRDefault="00580BFE" w:rsidP="00580BFE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4CFD5535">
                <v:line id="_x0000_s1176" style="position:absolute;left:0;text-align:left;z-index:251845632;visibility:visible;mso-position-horizontal-relative:text;mso-position-vertical-relative:text" from="20.3pt,10.9pt" to="30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" strokecolor="black [3200]" strokeweight=".5pt">
                  <v:stroke joinstyle="miter"/>
                </v:line>
              </w:pict>
            </w:r>
            <w:r w:rsidR="00580BFE" w:rsidRPr="003928E3">
              <w:t>2023год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2DBAA0C8">
                <v:line id="_x0000_s1177" style="position:absolute;left:0;text-align:left;z-index:251846656;visibility:visible;mso-position-horizontal-relative:text;mso-position-vertical-relative:text" from="19.05pt,10.9pt" to="29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" strokecolor="black [3200]" strokeweight=".5pt">
                  <v:stroke joinstyle="miter"/>
                </v:line>
              </w:pict>
            </w:r>
            <w:r w:rsidR="00580BFE" w:rsidRPr="003928E3">
              <w:t>2024год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6BB6D9EB">
                <v:line id="_x0000_s1178" style="position:absolute;left:0;text-align:left;z-index:251847680;visibility:visible;mso-position-horizontal-relative:text;mso-position-vertical-relative:text" from="20.8pt,10.9pt" to="30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" strokecolor="black [3200]" strokeweight=".5pt">
                  <v:stroke joinstyle="miter"/>
                </v:line>
              </w:pict>
            </w:r>
            <w:r w:rsidR="00580BFE" w:rsidRPr="003928E3">
              <w:t>2025год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60D2EE3A">
                <v:line id="_x0000_s1179" style="position:absolute;left:0;text-align:left;z-index:251848704;visibility:visible;mso-position-horizontal-relative:text;mso-position-vertical-relative:text" from="20.3pt,10.9pt" to="30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" strokecolor="black [3200]" strokeweight=".5pt">
                  <v:stroke joinstyle="miter"/>
                </v:line>
              </w:pict>
            </w:r>
            <w:r w:rsidR="00580BFE" w:rsidRPr="003928E3">
              <w:t>2026год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170A099B">
                <v:line id="_x0000_s1180" style="position:absolute;left:0;text-align:left;z-index:251849728;visibility:visible;mso-position-horizontal-relative:text;mso-position-vertical-relative:text" from="20.55pt,10.9pt" to="31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" strokecolor="black [3200]" strokeweight=".5pt">
                  <v:stroke joinstyle="miter"/>
                </v:line>
              </w:pict>
            </w:r>
            <w:r w:rsidR="00580BFE" w:rsidRPr="003928E3">
              <w:t>2027год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771F2D50">
                <v:line id="_x0000_s1181" style="position:absolute;left:0;text-align:left;z-index:251850752;visibility:visible;mso-position-horizontal-relative:text;mso-position-vertical-relative:text" from="21.55pt,10.9pt" to="32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" strokecolor="black [3200]" strokeweight=".5pt">
                  <v:stroke joinstyle="miter"/>
                </v:line>
              </w:pict>
            </w:r>
            <w:r w:rsidR="00580BFE" w:rsidRPr="003928E3">
              <w:t>2028год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021A4423">
                <v:line id="_x0000_s1182" style="position:absolute;left:0;text-align:left;z-index:251851776;visibility:visible;mso-position-horizontal-relative:text;mso-position-vertical-relative:text" from="20.3pt,10.9pt" to="29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" strokecolor="black [3200]" strokeweight=".5pt">
                  <v:stroke joinstyle="miter"/>
                </v:line>
              </w:pict>
            </w:r>
            <w:r w:rsidR="00580BFE" w:rsidRPr="003928E3">
              <w:t>2029год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44B49FBF">
                <v:line id="_x0000_s1183" style="position:absolute;left:0;text-align:left;z-index:251852800;visibility:visible;mso-position-horizontal-relative:text;mso-position-vertical-relative:text" from="19.8pt,10.9pt" to="30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" strokecolor="black [3200]" strokeweight=".5pt">
                  <v:stroke joinstyle="miter"/>
                </v:line>
              </w:pict>
            </w:r>
            <w:r w:rsidR="00580BFE" w:rsidRPr="003928E3">
              <w:t>2030год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60614298">
                <v:line id="_x0000_s1184" style="position:absolute;left:0;text-align:left;z-index:251853824;visibility:visible;mso-position-horizontal-relative:text;mso-position-vertical-relative:text" from="20.05pt,10.9pt" to="32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" strokecolor="black [3200]" strokeweight=".5pt">
                  <v:stroke joinstyle="miter"/>
                </v:line>
              </w:pict>
            </w:r>
            <w:r w:rsidR="00580BFE" w:rsidRPr="003928E3">
              <w:t>2031 год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0E44BAC1">
                <v:line id="_x0000_s1185" style="position:absolute;left:0;text-align:left;z-index:251854848;visibility:visible;mso-position-horizontal-relative:text;mso-position-vertical-relative:text" from="21.8pt,10.9pt" to="33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" strokecolor="black [3200]" strokeweight=".5pt">
                  <v:stroke joinstyle="miter"/>
                </v:line>
              </w:pict>
            </w:r>
            <w:r w:rsidR="00580BFE" w:rsidRPr="003928E3">
              <w:t>2032</w:t>
            </w:r>
            <w:r w:rsidR="006917AB" w:rsidRPr="003928E3">
              <w:t>-март 2033</w:t>
            </w:r>
            <w:r w:rsidR="00580BFE" w:rsidRPr="003928E3">
              <w:t> год</w:t>
            </w:r>
          </w:p>
        </w:tc>
      </w:tr>
      <w:tr w:rsidR="00643B42" w:rsidRPr="003928E3" w:rsidTr="00580BFE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6ED9" w:rsidRPr="003928E3" w:rsidRDefault="00A36ED9" w:rsidP="00D36341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6ED9" w:rsidRPr="003928E3" w:rsidRDefault="00A36ED9" w:rsidP="00D36341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6ED9" w:rsidRPr="003928E3" w:rsidRDefault="00A36ED9" w:rsidP="00D36341">
            <w:pPr>
              <w:pStyle w:val="table10"/>
              <w:contextualSpacing/>
              <w:jc w:val="center"/>
            </w:pPr>
            <w:r w:rsidRPr="003928E3"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6ED9" w:rsidRPr="003928E3" w:rsidRDefault="00A36ED9" w:rsidP="00D36341">
            <w:pPr>
              <w:pStyle w:val="table10"/>
              <w:contextualSpacing/>
              <w:jc w:val="center"/>
            </w:pPr>
            <w:r w:rsidRPr="003928E3"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6ED9" w:rsidRPr="003928E3" w:rsidRDefault="00A36ED9" w:rsidP="00D36341">
            <w:pPr>
              <w:pStyle w:val="table10"/>
              <w:contextualSpacing/>
              <w:jc w:val="center"/>
            </w:pPr>
            <w:r w:rsidRPr="003928E3"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6ED9" w:rsidRPr="003928E3" w:rsidRDefault="00A36ED9" w:rsidP="00D36341">
            <w:pPr>
              <w:pStyle w:val="table10"/>
              <w:contextualSpacing/>
              <w:jc w:val="center"/>
            </w:pPr>
            <w:r w:rsidRPr="003928E3"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6ED9" w:rsidRPr="003928E3" w:rsidRDefault="00A36ED9" w:rsidP="00D36341">
            <w:pPr>
              <w:pStyle w:val="table10"/>
              <w:contextualSpacing/>
              <w:jc w:val="center"/>
            </w:pPr>
            <w:r w:rsidRPr="003928E3"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6ED9" w:rsidRPr="003928E3" w:rsidRDefault="00A36ED9" w:rsidP="00D36341">
            <w:pPr>
              <w:pStyle w:val="table10"/>
              <w:contextualSpacing/>
              <w:jc w:val="center"/>
            </w:pPr>
            <w:r w:rsidRPr="003928E3"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6ED9" w:rsidRPr="003928E3" w:rsidRDefault="00A36ED9" w:rsidP="00D36341">
            <w:pPr>
              <w:pStyle w:val="table10"/>
              <w:contextualSpacing/>
              <w:jc w:val="center"/>
            </w:pPr>
            <w:r w:rsidRPr="003928E3"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6ED9" w:rsidRPr="003928E3" w:rsidRDefault="00A36ED9" w:rsidP="00D36341">
            <w:pPr>
              <w:pStyle w:val="table10"/>
              <w:contextualSpacing/>
              <w:jc w:val="center"/>
            </w:pPr>
            <w:r w:rsidRPr="003928E3"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6ED9" w:rsidRPr="003928E3" w:rsidRDefault="00A36ED9" w:rsidP="00D36341">
            <w:pPr>
              <w:pStyle w:val="table10"/>
              <w:contextualSpacing/>
              <w:jc w:val="center"/>
            </w:pPr>
            <w:r w:rsidRPr="003928E3">
              <w:t>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6ED9" w:rsidRPr="003928E3" w:rsidRDefault="00A36ED9" w:rsidP="00D36341">
            <w:pPr>
              <w:pStyle w:val="table10"/>
              <w:contextualSpacing/>
              <w:jc w:val="center"/>
            </w:pPr>
            <w:r w:rsidRPr="003928E3"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6ED9" w:rsidRPr="003928E3" w:rsidRDefault="00A36ED9" w:rsidP="00D36341">
            <w:pPr>
              <w:pStyle w:val="table10"/>
              <w:contextualSpacing/>
              <w:jc w:val="center"/>
            </w:pPr>
            <w:r w:rsidRPr="003928E3">
              <w:t>13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36ED9" w:rsidRPr="003928E3" w:rsidRDefault="00A36ED9" w:rsidP="00D36341">
            <w:pPr>
              <w:pStyle w:val="table10"/>
              <w:contextualSpacing/>
              <w:jc w:val="center"/>
            </w:pPr>
            <w:r w:rsidRPr="003928E3">
              <w:t>14</w:t>
            </w:r>
          </w:p>
        </w:tc>
      </w:tr>
      <w:tr w:rsidR="00643B42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Добыча (изъятие) вод – всего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16443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16443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16384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16384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15892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15892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15892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15892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15892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15892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D9" w:rsidRPr="003928E3" w:rsidRDefault="00F93DD9" w:rsidP="00F93DD9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D9" w:rsidRPr="003928E3" w:rsidRDefault="00F93DD9" w:rsidP="00F93DD9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6001,8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6001,8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5980,2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5980,2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5800,6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5800,6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5800,6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5800,6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5800,6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5800,6</w:t>
            </w:r>
          </w:p>
        </w:tc>
      </w:tr>
      <w:tr w:rsidR="00643B42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  <w:jc w:val="center"/>
            </w:pPr>
            <w:r w:rsidRPr="003928E3">
              <w:t>1.1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 xml:space="preserve">В том </w:t>
            </w:r>
            <w:proofErr w:type="gramStart"/>
            <w:r w:rsidRPr="003928E3">
              <w:t>числе:</w:t>
            </w:r>
            <w:r w:rsidRPr="003928E3">
              <w:br/>
              <w:t>подземных</w:t>
            </w:r>
            <w:proofErr w:type="gramEnd"/>
            <w:r w:rsidRPr="003928E3">
              <w:t xml:space="preserve"> вод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16443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16443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16384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16384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15892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15892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15892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15892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15892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15892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D9" w:rsidRPr="003928E3" w:rsidRDefault="00F93DD9" w:rsidP="00F93DD9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D9" w:rsidRPr="003928E3" w:rsidRDefault="00F93DD9" w:rsidP="00F93DD9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6001,8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6001,8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5980,2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5980,2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5800,6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5800,6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5800,6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5800,6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5800,6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5800,6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из них минеральных вод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  <w:jc w:val="center"/>
            </w:pPr>
            <w:r w:rsidRPr="003928E3">
              <w:t>1.2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поверхностных вод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D9" w:rsidRPr="003928E3" w:rsidRDefault="00F93DD9" w:rsidP="00F93DD9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D9" w:rsidRPr="003928E3" w:rsidRDefault="00F93DD9" w:rsidP="00F93DD9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Получение воды из системы водоснабжения, водоотведения (канализа</w:t>
            </w:r>
            <w:r w:rsidR="00643B42" w:rsidRPr="003928E3">
              <w:t>ции) другого юридического лица,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D9" w:rsidRPr="003928E3" w:rsidRDefault="00F93DD9" w:rsidP="00F93DD9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D9" w:rsidRPr="003928E3" w:rsidRDefault="00F93DD9" w:rsidP="00F93DD9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  <w:jc w:val="center"/>
            </w:pPr>
            <w:r w:rsidRPr="003928E3">
              <w:t>3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 xml:space="preserve">Использование воды на собственные </w:t>
            </w:r>
            <w:proofErr w:type="gramStart"/>
            <w:r w:rsidRPr="003928E3">
              <w:t>нужды</w:t>
            </w:r>
            <w:r w:rsidRPr="003928E3">
              <w:br/>
              <w:t>(</w:t>
            </w:r>
            <w:proofErr w:type="gramEnd"/>
            <w:r w:rsidRPr="003928E3">
              <w:t>по целям водопользования) – всего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16443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16443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16384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16384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15892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15892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15892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15892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15892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15892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D9" w:rsidRPr="003928E3" w:rsidRDefault="00F93DD9" w:rsidP="00F93DD9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D9" w:rsidRPr="003928E3" w:rsidRDefault="00F93DD9" w:rsidP="00F93DD9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6001,8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6001,8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5980,2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5980,2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5800,6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5800,6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5800,6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5800,6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5800,6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3DD9" w:rsidRPr="003928E3" w:rsidRDefault="00F93DD9" w:rsidP="00F93DD9">
            <w:pPr>
              <w:pStyle w:val="table10"/>
              <w:contextualSpacing/>
            </w:pPr>
            <w:r w:rsidRPr="003928E3">
              <w:t> 5800,6</w:t>
            </w:r>
          </w:p>
        </w:tc>
      </w:tr>
      <w:tr w:rsidR="00643B42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  <w:jc w:val="center"/>
            </w:pPr>
            <w:r w:rsidRPr="003928E3">
              <w:t>3.1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 xml:space="preserve">В том </w:t>
            </w:r>
            <w:proofErr w:type="gramStart"/>
            <w:r w:rsidRPr="003928E3">
              <w:t>числе:</w:t>
            </w:r>
            <w:r w:rsidRPr="003928E3">
              <w:br/>
              <w:t>на</w:t>
            </w:r>
            <w:proofErr w:type="gramEnd"/>
            <w:r w:rsidRPr="003928E3">
              <w:t xml:space="preserve"> хозяйственно-питьевые нужды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10548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10548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10523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10523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10462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10462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10462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10462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10462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10462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5C" w:rsidRPr="003928E3" w:rsidRDefault="005C525C" w:rsidP="005C525C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5C" w:rsidRPr="003928E3" w:rsidRDefault="005C525C" w:rsidP="005C525C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3850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3850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3841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3841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3819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3819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3819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3819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3819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3819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из них подземных вод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32,9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32,9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32,9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32,9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32,9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32,9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32,9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32,9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32,9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32,9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12,0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12,0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12,0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12,0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12,0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12,0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12,0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12,0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12,0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12,0</w:t>
            </w:r>
          </w:p>
        </w:tc>
      </w:tr>
      <w:tr w:rsidR="00643B42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jc w:val="center"/>
            </w:pPr>
            <w:r w:rsidRPr="003928E3">
              <w:t>3.2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на лечебные (курортные, оздоровительные) нужды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из них подземных вод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в том числе минеральных вод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  <w:jc w:val="center"/>
            </w:pPr>
            <w:r w:rsidRPr="003928E3">
              <w:t>3.3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на нужды сельского хозяйства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5C" w:rsidRPr="003928E3" w:rsidRDefault="005C525C" w:rsidP="005C525C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5C" w:rsidRPr="003928E3" w:rsidRDefault="005C525C" w:rsidP="005C525C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5C" w:rsidRPr="003928E3" w:rsidRDefault="005C525C" w:rsidP="005C525C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из них подземных вод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5C" w:rsidRPr="003928E3" w:rsidRDefault="005C525C" w:rsidP="005C525C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5C" w:rsidRPr="003928E3" w:rsidRDefault="005C525C" w:rsidP="005C525C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525C" w:rsidRPr="003928E3" w:rsidRDefault="005C525C" w:rsidP="005C525C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в том числе минеральных вод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jc w:val="center"/>
            </w:pPr>
            <w:r w:rsidRPr="003928E3">
              <w:t>3.4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на нужды промышленности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из них подземных вод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--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в том числе минеральных вод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jc w:val="center"/>
            </w:pPr>
            <w:r w:rsidRPr="003928E3">
              <w:t>3.5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на энергетические нужды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из них подземных вод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  <w:jc w:val="center"/>
            </w:pPr>
            <w:r w:rsidRPr="003928E3">
              <w:t>3.6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 xml:space="preserve">на иные нужды </w:t>
            </w:r>
            <w:proofErr w:type="gramStart"/>
            <w:r w:rsidRPr="003928E3">
              <w:t>( производственные</w:t>
            </w:r>
            <w:proofErr w:type="gramEnd"/>
            <w:r w:rsidRPr="003928E3">
              <w:t xml:space="preserve"> нужды, передача </w:t>
            </w:r>
            <w:proofErr w:type="spellStart"/>
            <w:r w:rsidRPr="003928E3">
              <w:t>выоды</w:t>
            </w:r>
            <w:proofErr w:type="spellEnd"/>
            <w:r w:rsidRPr="003928E3">
              <w:t>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5890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5890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5856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5856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5426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5426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5426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5426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5426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5426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55" w:rsidRPr="003928E3" w:rsidRDefault="00A67755" w:rsidP="00A67755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55" w:rsidRPr="003928E3" w:rsidRDefault="00A67755" w:rsidP="00A67755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2150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2150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2134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2134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1980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1980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1980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1980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1980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1980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55" w:rsidRPr="003928E3" w:rsidRDefault="00A67755" w:rsidP="00A67755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из них подземных вод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5890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5890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5856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5856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5426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5426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5426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5426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5426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5426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55" w:rsidRPr="003928E3" w:rsidRDefault="00A67755" w:rsidP="00A67755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55" w:rsidRPr="003928E3" w:rsidRDefault="00A67755" w:rsidP="00A67755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2150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2150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2134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2134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1980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1980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1980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1980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1980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1980</w:t>
            </w:r>
          </w:p>
        </w:tc>
      </w:tr>
      <w:tr w:rsidR="00643B42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  <w:jc w:val="center"/>
            </w:pPr>
            <w:r w:rsidRPr="003928E3">
              <w:t>4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Передача воды потребителям – всего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12972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12972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12941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12941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12865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12865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12865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12865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12865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12865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55" w:rsidRPr="003928E3" w:rsidRDefault="00A67755" w:rsidP="00A67755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55" w:rsidRPr="003928E3" w:rsidRDefault="00A67755" w:rsidP="00A67755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4734,8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4734,8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4723,5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4723,5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4695,7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4695,7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4695,7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4695,7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4695,7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4695,7</w:t>
            </w:r>
          </w:p>
        </w:tc>
      </w:tr>
      <w:tr w:rsidR="00643B42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  <w:jc w:val="center"/>
            </w:pPr>
            <w:r w:rsidRPr="003928E3">
              <w:t>4.1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В том числе подземных вод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5890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5890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5856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5856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5426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5426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5426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5426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5426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5426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55" w:rsidRPr="003928E3" w:rsidRDefault="00A67755" w:rsidP="00A67755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55" w:rsidRPr="003928E3" w:rsidRDefault="00A67755" w:rsidP="00A67755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2150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2150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2134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2134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1980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1980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1980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1980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1980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755" w:rsidRPr="003928E3" w:rsidRDefault="00A67755" w:rsidP="00A67755">
            <w:pPr>
              <w:pStyle w:val="table10"/>
              <w:contextualSpacing/>
            </w:pPr>
            <w:r w:rsidRPr="003928E3">
              <w:t> 1980</w:t>
            </w:r>
          </w:p>
        </w:tc>
      </w:tr>
      <w:tr w:rsidR="00643B42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jc w:val="center"/>
            </w:pPr>
            <w:r w:rsidRPr="003928E3">
              <w:t>5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Расход воды в системах оборотного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jc w:val="center"/>
            </w:pPr>
            <w:r w:rsidRPr="003928E3">
              <w:t>6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Расход воды в системах повторно-последовательного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</w:pPr>
            <w:r w:rsidRPr="003928E3"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jc w:val="center"/>
            </w:pPr>
            <w:r w:rsidRPr="003928E3">
              <w:t>7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Потери и неучтенные расходы воды – всего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1972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1972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1968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1968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1954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1954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1954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1954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1954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1954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42" w:rsidRPr="003928E3" w:rsidRDefault="00643B42" w:rsidP="00643B42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42" w:rsidRPr="003928E3" w:rsidRDefault="00643B42" w:rsidP="00643B42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720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720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718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718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714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714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714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714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714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714</w:t>
            </w:r>
          </w:p>
        </w:tc>
      </w:tr>
      <w:tr w:rsidR="00643B42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jc w:val="center"/>
            </w:pPr>
            <w:r w:rsidRPr="003928E3">
              <w:t>7.1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В том числе при транспортировке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709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709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704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704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698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698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698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698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698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698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42" w:rsidRPr="003928E3" w:rsidRDefault="00643B42" w:rsidP="00643B42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42" w:rsidRPr="003928E3" w:rsidRDefault="00643B42" w:rsidP="00643B42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259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259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257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257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255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255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255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255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255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255</w:t>
            </w:r>
          </w:p>
        </w:tc>
      </w:tr>
      <w:tr w:rsidR="00643B42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jc w:val="center"/>
            </w:pPr>
            <w:r w:rsidRPr="003928E3">
              <w:t>8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Безвозвратное водопотребление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42" w:rsidRPr="003928E3" w:rsidRDefault="00643B42" w:rsidP="00643B42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42" w:rsidRPr="003928E3" w:rsidRDefault="00643B42" w:rsidP="00643B42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</w:tr>
      <w:tr w:rsidR="001C1ACD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jc w:val="center"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9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Сброс сточных вод в поверхностные водные объекты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32876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32876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32931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32931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32931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32931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32931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32931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32931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32931</w:t>
            </w:r>
          </w:p>
        </w:tc>
      </w:tr>
      <w:tr w:rsidR="001C1ACD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CD" w:rsidRPr="003928E3" w:rsidRDefault="001C1ACD" w:rsidP="001C1ACD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CD" w:rsidRPr="003928E3" w:rsidRDefault="001C1ACD" w:rsidP="001C1ACD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12000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12000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12020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12020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12050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12050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12050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12050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12050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12050</w:t>
            </w:r>
          </w:p>
        </w:tc>
      </w:tr>
      <w:tr w:rsidR="001C1ACD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jc w:val="center"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9.1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 xml:space="preserve">Из </w:t>
            </w:r>
            <w:proofErr w:type="gramStart"/>
            <w:r w:rsidRPr="003928E3">
              <w:rPr>
                <w:color w:val="000000" w:themeColor="text1"/>
              </w:rPr>
              <w:t>них:</w:t>
            </w:r>
            <w:r w:rsidRPr="003928E3">
              <w:rPr>
                <w:color w:val="000000" w:themeColor="text1"/>
              </w:rPr>
              <w:br/>
              <w:t>хозяйственно</w:t>
            </w:r>
            <w:proofErr w:type="gramEnd"/>
            <w:r w:rsidRPr="003928E3">
              <w:rPr>
                <w:color w:val="000000" w:themeColor="text1"/>
              </w:rPr>
              <w:t>-бытовых сточных вод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8836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8836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8841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8841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8849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8849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8849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8849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8849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8849</w:t>
            </w:r>
          </w:p>
        </w:tc>
      </w:tr>
      <w:tr w:rsidR="001C1ACD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CD" w:rsidRPr="003928E3" w:rsidRDefault="001C1ACD" w:rsidP="001C1ACD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CD" w:rsidRPr="003928E3" w:rsidRDefault="001C1ACD" w:rsidP="001C1ACD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3225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3225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3227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3227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3230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3230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3230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3230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3230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3230</w:t>
            </w:r>
          </w:p>
        </w:tc>
      </w:tr>
      <w:tr w:rsidR="001C1ACD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jc w:val="center"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9.2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производственных сточных вод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2397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2397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2447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2447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2521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2521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2521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2521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2521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2521</w:t>
            </w:r>
          </w:p>
        </w:tc>
      </w:tr>
      <w:tr w:rsidR="001C1ACD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CD" w:rsidRPr="003928E3" w:rsidRDefault="001C1ACD" w:rsidP="001C1ACD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CD" w:rsidRPr="003928E3" w:rsidRDefault="001C1ACD" w:rsidP="001C1ACD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875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875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893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893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920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920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920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920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920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920</w:t>
            </w:r>
          </w:p>
        </w:tc>
      </w:tr>
      <w:tr w:rsidR="001C1ACD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jc w:val="center"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9.3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поверхностных сточных вод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21643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21643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21643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21643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21643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21643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21643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21643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21643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21643</w:t>
            </w:r>
          </w:p>
        </w:tc>
      </w:tr>
      <w:tr w:rsidR="001C1ACD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CD" w:rsidRPr="003928E3" w:rsidRDefault="001C1ACD" w:rsidP="001C1ACD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CD" w:rsidRPr="003928E3" w:rsidRDefault="001C1ACD" w:rsidP="001C1ACD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7900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7900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7900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7900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7900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7900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7900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7900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7900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7900</w:t>
            </w:r>
          </w:p>
        </w:tc>
      </w:tr>
      <w:tr w:rsidR="001C1ACD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jc w:val="center"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10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Сброс сточных вод в окружающую среду с применением полей фильтрации, полей подземной фильтрации, фильтрующих траншей, песчано-гравийных фильтров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1370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1370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1315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1233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1233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1233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1233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1233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1233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1233</w:t>
            </w:r>
          </w:p>
        </w:tc>
      </w:tr>
      <w:tr w:rsidR="001C1ACD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CD" w:rsidRPr="003928E3" w:rsidRDefault="001C1ACD" w:rsidP="001C1ACD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CD" w:rsidRPr="003928E3" w:rsidRDefault="001C1ACD" w:rsidP="001C1ACD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500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500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480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450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450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450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450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450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450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450</w:t>
            </w:r>
          </w:p>
        </w:tc>
      </w:tr>
      <w:tr w:rsidR="00643B42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jc w:val="center"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11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 xml:space="preserve">Сброс сточных вод в окружающую среду через земляные накопители (накопители-регуляторы, </w:t>
            </w:r>
            <w:proofErr w:type="spellStart"/>
            <w:r w:rsidRPr="003928E3">
              <w:rPr>
                <w:color w:val="000000" w:themeColor="text1"/>
              </w:rPr>
              <w:t>шламонакопители</w:t>
            </w:r>
            <w:proofErr w:type="spellEnd"/>
            <w:r w:rsidRPr="003928E3">
              <w:rPr>
                <w:color w:val="000000" w:themeColor="text1"/>
              </w:rPr>
              <w:t xml:space="preserve">, </w:t>
            </w:r>
            <w:proofErr w:type="spellStart"/>
            <w:r w:rsidRPr="003928E3">
              <w:rPr>
                <w:color w:val="000000" w:themeColor="text1"/>
              </w:rPr>
              <w:t>золошлаконакопители</w:t>
            </w:r>
            <w:proofErr w:type="spellEnd"/>
            <w:r w:rsidRPr="003928E3">
              <w:rPr>
                <w:color w:val="000000" w:themeColor="text1"/>
              </w:rPr>
              <w:t xml:space="preserve">, </w:t>
            </w:r>
            <w:proofErr w:type="spellStart"/>
            <w:r w:rsidRPr="003928E3">
              <w:rPr>
                <w:color w:val="000000" w:themeColor="text1"/>
              </w:rPr>
              <w:t>хвостохранилища</w:t>
            </w:r>
            <w:proofErr w:type="spellEnd"/>
            <w:r w:rsidRPr="003928E3">
              <w:rPr>
                <w:color w:val="000000" w:themeColor="text1"/>
              </w:rPr>
              <w:t>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34246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34246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34246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34246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34246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34246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34246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34246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34246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34246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42" w:rsidRPr="003928E3" w:rsidRDefault="00643B42" w:rsidP="00643B42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42" w:rsidRPr="003928E3" w:rsidRDefault="00643B42" w:rsidP="00643B42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12500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12500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12500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12500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12500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12500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12500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12500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12500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B42" w:rsidRPr="003928E3" w:rsidRDefault="00643B42" w:rsidP="00643B42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12500</w:t>
            </w:r>
          </w:p>
        </w:tc>
      </w:tr>
      <w:tr w:rsidR="00643B42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jc w:val="center"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12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Сброс сточных вод в недра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D9" w:rsidRPr="003928E3" w:rsidRDefault="00A36ED9" w:rsidP="00D36341">
            <w:pPr>
              <w:spacing w:after="0" w:line="240" w:lineRule="auto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ED9" w:rsidRPr="003928E3" w:rsidRDefault="00A36ED9" w:rsidP="00D36341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</w:tr>
      <w:tr w:rsidR="001C1ACD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jc w:val="center"/>
            </w:pPr>
            <w:r w:rsidRPr="003928E3">
              <w:t>13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</w:pPr>
            <w:r w:rsidRPr="003928E3">
              <w:t>Сброс сточных вод в сети канализации (коммунальной, ведомственной, другой организации)</w:t>
            </w:r>
            <w:r w:rsidRPr="003928E3">
              <w:rPr>
                <w:rFonts w:eastAsia="Times New Roman"/>
              </w:rPr>
              <w:t xml:space="preserve">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</w:tr>
      <w:tr w:rsidR="001C1ACD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CD" w:rsidRPr="003928E3" w:rsidRDefault="001C1ACD" w:rsidP="001C1AC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CD" w:rsidRPr="003928E3" w:rsidRDefault="001C1ACD" w:rsidP="001C1AC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</w:tr>
      <w:tr w:rsidR="001C1ACD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jc w:val="center"/>
            </w:pPr>
            <w:r w:rsidRPr="003928E3">
              <w:t>14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</w:pPr>
            <w:r w:rsidRPr="003928E3">
              <w:t>Сброс сточных вод в водонепроницаемый выгреб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</w:tr>
      <w:tr w:rsidR="001C1ACD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CD" w:rsidRPr="003928E3" w:rsidRDefault="001C1ACD" w:rsidP="001C1AC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CD" w:rsidRPr="003928E3" w:rsidRDefault="001C1ACD" w:rsidP="001C1AC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</w:tr>
      <w:tr w:rsidR="001C1ACD" w:rsidRPr="003928E3" w:rsidTr="00580BFE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jc w:val="center"/>
            </w:pPr>
            <w:r w:rsidRPr="003928E3">
              <w:t>15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</w:pPr>
            <w:r w:rsidRPr="003928E3">
              <w:t>Сброс сточных вод в технологические водные объекты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</w:pPr>
            <w:r w:rsidRPr="003928E3">
              <w:t>куб. м/сутки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</w:tr>
      <w:tr w:rsidR="001C1ACD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CD" w:rsidRPr="003928E3" w:rsidRDefault="001C1ACD" w:rsidP="001C1AC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CD" w:rsidRPr="003928E3" w:rsidRDefault="001C1ACD" w:rsidP="001C1AC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</w:pPr>
            <w:r w:rsidRPr="003928E3">
              <w:t>тыс. куб. м/год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</w:pPr>
            <w:r w:rsidRPr="003928E3">
              <w:t> 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CD" w:rsidRPr="003928E3" w:rsidRDefault="001C1ACD" w:rsidP="001C1ACD">
            <w:pPr>
              <w:pStyle w:val="table10"/>
              <w:contextualSpacing/>
              <w:rPr>
                <w:color w:val="000000" w:themeColor="text1"/>
              </w:rPr>
            </w:pPr>
            <w:r w:rsidRPr="003928E3">
              <w:rPr>
                <w:color w:val="000000" w:themeColor="text1"/>
              </w:rPr>
              <w:t> -</w:t>
            </w:r>
          </w:p>
        </w:tc>
      </w:tr>
      <w:tr w:rsidR="00643B42" w:rsidRPr="003928E3" w:rsidTr="00580BF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47" w:rsidRPr="003928E3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147" w:rsidRPr="003928E3" w:rsidRDefault="002F7147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147" w:rsidRPr="003928E3" w:rsidRDefault="002F7147" w:rsidP="003015DD">
            <w:pPr>
              <w:pStyle w:val="table10"/>
              <w:contextualSpacing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147" w:rsidRPr="003928E3" w:rsidRDefault="002F7147" w:rsidP="003015DD">
            <w:pPr>
              <w:pStyle w:val="table10"/>
              <w:contextualSpacing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147" w:rsidRPr="003928E3" w:rsidRDefault="002F7147" w:rsidP="001B327C">
            <w:pPr>
              <w:pStyle w:val="table10"/>
              <w:contextualSpacing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147" w:rsidRPr="003928E3" w:rsidRDefault="002F7147" w:rsidP="00417CE8">
            <w:pPr>
              <w:pStyle w:val="table10"/>
              <w:contextualSpacing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147" w:rsidRPr="003928E3" w:rsidRDefault="002F7147" w:rsidP="00417CE8">
            <w:pPr>
              <w:pStyle w:val="table10"/>
              <w:contextualSpacing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147" w:rsidRPr="003928E3" w:rsidRDefault="002F7147" w:rsidP="00417CE8">
            <w:pPr>
              <w:pStyle w:val="table10"/>
              <w:contextualSpacing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147" w:rsidRPr="003928E3" w:rsidRDefault="002F7147" w:rsidP="00417CE8">
            <w:pPr>
              <w:pStyle w:val="table10"/>
              <w:contextualSpacing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147" w:rsidRPr="003928E3" w:rsidRDefault="002F7147" w:rsidP="00417CE8">
            <w:pPr>
              <w:pStyle w:val="table10"/>
              <w:contextualSpacing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147" w:rsidRPr="003928E3" w:rsidRDefault="002F7147" w:rsidP="00417CE8">
            <w:pPr>
              <w:pStyle w:val="table10"/>
              <w:contextualSpacing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147" w:rsidRPr="003928E3" w:rsidRDefault="002F7147" w:rsidP="00417CE8">
            <w:pPr>
              <w:pStyle w:val="table10"/>
              <w:contextualSpacing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147" w:rsidRPr="003928E3" w:rsidRDefault="002F7147" w:rsidP="00417CE8">
            <w:pPr>
              <w:pStyle w:val="table10"/>
              <w:contextualSpacing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7147" w:rsidRPr="003928E3" w:rsidRDefault="002F7147" w:rsidP="00417CE8">
            <w:pPr>
              <w:pStyle w:val="table10"/>
              <w:contextualSpacing/>
            </w:pPr>
          </w:p>
        </w:tc>
      </w:tr>
    </w:tbl>
    <w:p w:rsidR="003015DD" w:rsidRPr="003928E3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</w:rPr>
      </w:pPr>
    </w:p>
    <w:p w:rsidR="00D27717" w:rsidRPr="003928E3" w:rsidRDefault="00D27717" w:rsidP="003015DD">
      <w:pPr>
        <w:pStyle w:val="newncpi0"/>
        <w:spacing w:before="0" w:beforeAutospacing="0" w:after="0" w:afterAutospacing="0"/>
        <w:contextualSpacing/>
        <w:jc w:val="center"/>
      </w:pPr>
    </w:p>
    <w:p w:rsidR="003015DD" w:rsidRPr="003928E3" w:rsidRDefault="003015DD" w:rsidP="00D27717">
      <w:pPr>
        <w:pStyle w:val="newncpi0"/>
        <w:spacing w:before="0" w:beforeAutospacing="0" w:after="0" w:afterAutospacing="0"/>
        <w:contextualSpacing/>
        <w:jc w:val="center"/>
      </w:pPr>
      <w:r w:rsidRPr="003928E3">
        <w:t>VI. Нормативы допустимых сбросов химических и иных веществ в составе сточных вод</w:t>
      </w:r>
    </w:p>
    <w:p w:rsidR="003015DD" w:rsidRPr="003928E3" w:rsidRDefault="003015DD" w:rsidP="00D27717">
      <w:pPr>
        <w:pStyle w:val="newncpi0"/>
        <w:spacing w:before="0" w:beforeAutospacing="0" w:after="0" w:afterAutospacing="0"/>
        <w:contextualSpacing/>
        <w:jc w:val="center"/>
      </w:pPr>
      <w:r w:rsidRPr="003928E3">
        <w:t>Характеристика сточных вод, сбрасываемых в поверхностный водный объект</w:t>
      </w:r>
    </w:p>
    <w:p w:rsidR="003015DD" w:rsidRPr="003928E3" w:rsidRDefault="003015DD" w:rsidP="003015DD">
      <w:pPr>
        <w:pStyle w:val="onestring"/>
        <w:contextualSpacing/>
        <w:rPr>
          <w:sz w:val="24"/>
          <w:szCs w:val="24"/>
        </w:rPr>
      </w:pPr>
      <w:r w:rsidRPr="003928E3">
        <w:rPr>
          <w:sz w:val="24"/>
          <w:szCs w:val="24"/>
        </w:rPr>
        <w:t>Таблица 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60"/>
        <w:gridCol w:w="2045"/>
        <w:gridCol w:w="3075"/>
        <w:gridCol w:w="1915"/>
        <w:gridCol w:w="1969"/>
        <w:gridCol w:w="1915"/>
        <w:gridCol w:w="1969"/>
      </w:tblGrid>
      <w:tr w:rsidR="003015DD" w:rsidRPr="003928E3" w:rsidTr="00E276EB">
        <w:trPr>
          <w:trHeight w:val="240"/>
        </w:trPr>
        <w:tc>
          <w:tcPr>
            <w:tcW w:w="74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Географические координаты выпуска сточных вод (в градусах, минутах и секундах), характеристика водоприемника сточных вод</w:t>
            </w:r>
          </w:p>
        </w:tc>
        <w:tc>
          <w:tcPr>
            <w:tcW w:w="67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Наименование химических и иных веществ (показателей качества), единица измерения</w:t>
            </w:r>
          </w:p>
        </w:tc>
        <w:tc>
          <w:tcPr>
            <w:tcW w:w="3579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Концентрация загрязняющих веществ и показателей их качества в составе сточных вод</w:t>
            </w:r>
          </w:p>
        </w:tc>
      </w:tr>
      <w:tr w:rsidR="003015DD" w:rsidRPr="003928E3" w:rsidTr="00E276E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3015DD" w:rsidRPr="003928E3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15DD" w:rsidRPr="003928E3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9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поступающих на очистку</w:t>
            </w:r>
          </w:p>
        </w:tc>
        <w:tc>
          <w:tcPr>
            <w:tcW w:w="12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сбрасываемых после очистки в поверхностный водный объект</w:t>
            </w:r>
          </w:p>
        </w:tc>
      </w:tr>
      <w:tr w:rsidR="003015DD" w:rsidRPr="003928E3" w:rsidTr="00E276E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3015DD" w:rsidRPr="003928E3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15DD" w:rsidRPr="003928E3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проектная или согласно условиям приема производственных сточных вод в систему канализации, устанавливаемым местными исполнительными и распорядительными органами</w:t>
            </w:r>
          </w:p>
        </w:tc>
        <w:tc>
          <w:tcPr>
            <w:tcW w:w="6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proofErr w:type="gramStart"/>
            <w:r w:rsidRPr="003928E3">
              <w:t>средне-</w:t>
            </w:r>
            <w:r w:rsidRPr="003928E3">
              <w:br/>
              <w:t>годовая</w:t>
            </w:r>
            <w:proofErr w:type="gramEnd"/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максимальная</w:t>
            </w:r>
          </w:p>
        </w:tc>
        <w:tc>
          <w:tcPr>
            <w:tcW w:w="6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proofErr w:type="gramStart"/>
            <w:r w:rsidRPr="003928E3">
              <w:t>средне-</w:t>
            </w:r>
            <w:r w:rsidRPr="003928E3">
              <w:br/>
              <w:t>годовая</w:t>
            </w:r>
            <w:proofErr w:type="gramEnd"/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максимальная</w:t>
            </w:r>
          </w:p>
        </w:tc>
      </w:tr>
      <w:tr w:rsidR="003015DD" w:rsidRPr="003928E3" w:rsidTr="00E276EB">
        <w:trPr>
          <w:trHeight w:val="240"/>
        </w:trPr>
        <w:tc>
          <w:tcPr>
            <w:tcW w:w="74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67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10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3</w:t>
            </w:r>
          </w:p>
        </w:tc>
        <w:tc>
          <w:tcPr>
            <w:tcW w:w="6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4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5</w:t>
            </w:r>
          </w:p>
        </w:tc>
        <w:tc>
          <w:tcPr>
            <w:tcW w:w="6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6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7</w:t>
            </w:r>
          </w:p>
        </w:tc>
      </w:tr>
      <w:tr w:rsidR="004465EC" w:rsidRPr="003928E3" w:rsidTr="00E276EB">
        <w:trPr>
          <w:trHeight w:val="240"/>
        </w:trPr>
        <w:tc>
          <w:tcPr>
            <w:tcW w:w="74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65EC" w:rsidRPr="003928E3" w:rsidRDefault="004465EC" w:rsidP="003015DD">
            <w:pPr>
              <w:pStyle w:val="table10"/>
              <w:contextualSpacing/>
              <w:jc w:val="center"/>
            </w:pPr>
          </w:p>
        </w:tc>
        <w:tc>
          <w:tcPr>
            <w:tcW w:w="67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65EC" w:rsidRPr="003928E3" w:rsidRDefault="004465EC" w:rsidP="003015DD">
            <w:pPr>
              <w:pStyle w:val="table10"/>
              <w:contextualSpacing/>
              <w:jc w:val="center"/>
            </w:pPr>
          </w:p>
        </w:tc>
        <w:tc>
          <w:tcPr>
            <w:tcW w:w="10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65EC" w:rsidRPr="003928E3" w:rsidRDefault="004465EC" w:rsidP="003015DD">
            <w:pPr>
              <w:pStyle w:val="table10"/>
              <w:contextualSpacing/>
              <w:jc w:val="center"/>
            </w:pPr>
          </w:p>
        </w:tc>
        <w:tc>
          <w:tcPr>
            <w:tcW w:w="6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65EC" w:rsidRPr="003928E3" w:rsidRDefault="004465EC" w:rsidP="003015DD">
            <w:pPr>
              <w:pStyle w:val="table10"/>
              <w:contextualSpacing/>
              <w:jc w:val="center"/>
            </w:pP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65EC" w:rsidRPr="003928E3" w:rsidRDefault="004465EC" w:rsidP="003015DD">
            <w:pPr>
              <w:pStyle w:val="table10"/>
              <w:contextualSpacing/>
              <w:jc w:val="center"/>
            </w:pPr>
          </w:p>
        </w:tc>
        <w:tc>
          <w:tcPr>
            <w:tcW w:w="6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65EC" w:rsidRPr="003928E3" w:rsidRDefault="004465EC" w:rsidP="003015DD">
            <w:pPr>
              <w:pStyle w:val="table10"/>
              <w:contextualSpacing/>
              <w:jc w:val="center"/>
            </w:pP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65EC" w:rsidRPr="003928E3" w:rsidRDefault="004465EC" w:rsidP="003015DD">
            <w:pPr>
              <w:pStyle w:val="table10"/>
              <w:contextualSpacing/>
              <w:jc w:val="center"/>
            </w:pPr>
          </w:p>
        </w:tc>
      </w:tr>
    </w:tbl>
    <w:p w:rsidR="003015DD" w:rsidRPr="003928E3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</w:rPr>
      </w:pPr>
    </w:p>
    <w:p w:rsidR="003015DD" w:rsidRPr="003928E3" w:rsidRDefault="003015DD" w:rsidP="00D27717">
      <w:pPr>
        <w:pStyle w:val="newncpi0"/>
        <w:spacing w:before="0" w:beforeAutospacing="0" w:after="0" w:afterAutospacing="0"/>
        <w:contextualSpacing/>
        <w:jc w:val="center"/>
      </w:pPr>
      <w:r w:rsidRPr="003928E3">
        <w:t>Предлагаемые значения нормативов допустимого сброса химических и иных веществ в составе сточных вод</w:t>
      </w:r>
    </w:p>
    <w:p w:rsidR="003015DD" w:rsidRPr="003928E3" w:rsidRDefault="003015DD" w:rsidP="003015DD">
      <w:pPr>
        <w:pStyle w:val="onestring"/>
        <w:contextualSpacing/>
        <w:rPr>
          <w:sz w:val="24"/>
          <w:szCs w:val="24"/>
        </w:rPr>
      </w:pPr>
      <w:r w:rsidRPr="003928E3">
        <w:rPr>
          <w:sz w:val="24"/>
          <w:szCs w:val="24"/>
        </w:rPr>
        <w:t>Таблица 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22"/>
        <w:gridCol w:w="2364"/>
        <w:gridCol w:w="2582"/>
        <w:gridCol w:w="758"/>
        <w:gridCol w:w="757"/>
        <w:gridCol w:w="757"/>
        <w:gridCol w:w="757"/>
        <w:gridCol w:w="757"/>
        <w:gridCol w:w="757"/>
        <w:gridCol w:w="757"/>
        <w:gridCol w:w="757"/>
        <w:gridCol w:w="757"/>
        <w:gridCol w:w="766"/>
      </w:tblGrid>
      <w:tr w:rsidR="003015DD" w:rsidRPr="003928E3" w:rsidTr="004465EC">
        <w:trPr>
          <w:trHeight w:val="240"/>
        </w:trPr>
        <w:tc>
          <w:tcPr>
            <w:tcW w:w="86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Географические координаты выпуска сточных вод (в градусах, минутах и секундах), характеристика водоприемника сточных вод</w:t>
            </w:r>
          </w:p>
        </w:tc>
        <w:tc>
          <w:tcPr>
            <w:tcW w:w="78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Наименование химических и иных веществ (показателей качества), единица изменения</w:t>
            </w:r>
          </w:p>
        </w:tc>
        <w:tc>
          <w:tcPr>
            <w:tcW w:w="85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Значения показателей качества и концентраций химических и иных веществ в фоновом створе (</w:t>
            </w:r>
            <w:proofErr w:type="spellStart"/>
            <w:r w:rsidRPr="003928E3">
              <w:t>справочно</w:t>
            </w:r>
            <w:proofErr w:type="spellEnd"/>
            <w:r w:rsidRPr="003928E3">
              <w:t>)</w:t>
            </w:r>
          </w:p>
        </w:tc>
        <w:tc>
          <w:tcPr>
            <w:tcW w:w="2502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Расчетное значение допустимой концентрации загрязняющих веществ в составе сточных вод, сбрасываемых в поверхностный водный объект</w:t>
            </w:r>
          </w:p>
        </w:tc>
      </w:tr>
      <w:tr w:rsidR="00580BFE" w:rsidRPr="003928E3" w:rsidTr="00E276E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80BFE" w:rsidRPr="003928E3" w:rsidRDefault="00580BFE" w:rsidP="00580BFE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0BFE" w:rsidRPr="003928E3" w:rsidRDefault="00580BFE" w:rsidP="00580BFE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0BFE" w:rsidRPr="003928E3" w:rsidRDefault="00580BFE" w:rsidP="00580BFE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3800F0F5">
                <v:line id="_x0000_s1186" style="position:absolute;left:0;text-align:left;z-index:251856896;visibility:visible;mso-position-horizontal-relative:text;mso-position-vertical-relative:text" from="20.3pt,10.9pt" to="30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" strokecolor="black [3200]" strokeweight=".5pt">
                  <v:stroke joinstyle="miter"/>
                </v:line>
              </w:pict>
            </w:r>
            <w:r w:rsidR="00580BFE" w:rsidRPr="003928E3">
              <w:t>2023год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1728BB14">
                <v:line id="_x0000_s1187" style="position:absolute;left:0;text-align:left;z-index:251857920;visibility:visible;mso-position-horizontal-relative:text;mso-position-vertical-relative:text" from="19.05pt,10.9pt" to="29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" strokecolor="black [3200]" strokeweight=".5pt">
                  <v:stroke joinstyle="miter"/>
                </v:line>
              </w:pict>
            </w:r>
            <w:r w:rsidR="00580BFE" w:rsidRPr="003928E3">
              <w:t>2024год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109D9A1A">
                <v:line id="_x0000_s1188" style="position:absolute;left:0;text-align:left;z-index:251858944;visibility:visible;mso-position-horizontal-relative:text;mso-position-vertical-relative:text" from="20.8pt,10.9pt" to="30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" strokecolor="black [3200]" strokeweight=".5pt">
                  <v:stroke joinstyle="miter"/>
                </v:line>
              </w:pict>
            </w:r>
            <w:r w:rsidR="00580BFE" w:rsidRPr="003928E3">
              <w:t>2025год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092D94E4">
                <v:line id="_x0000_s1189" style="position:absolute;left:0;text-align:left;z-index:251859968;visibility:visible;mso-position-horizontal-relative:text;mso-position-vertical-relative:text" from="20.3pt,10.9pt" to="30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" strokecolor="black [3200]" strokeweight=".5pt">
                  <v:stroke joinstyle="miter"/>
                </v:line>
              </w:pict>
            </w:r>
            <w:r w:rsidR="00580BFE" w:rsidRPr="003928E3">
              <w:t>2026год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34B5A035">
                <v:line id="_x0000_s1190" style="position:absolute;left:0;text-align:left;z-index:251860992;visibility:visible;mso-position-horizontal-relative:text;mso-position-vertical-relative:text" from="20.55pt,10.9pt" to="31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" strokecolor="black [3200]" strokeweight=".5pt">
                  <v:stroke joinstyle="miter"/>
                </v:line>
              </w:pict>
            </w:r>
            <w:r w:rsidR="00580BFE" w:rsidRPr="003928E3">
              <w:t>2027год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36CFDFA1">
                <v:line id="_x0000_s1191" style="position:absolute;left:0;text-align:left;z-index:251862016;visibility:visible;mso-position-horizontal-relative:text;mso-position-vertical-relative:text" from="21.55pt,10.9pt" to="32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" strokecolor="black [3200]" strokeweight=".5pt">
                  <v:stroke joinstyle="miter"/>
                </v:line>
              </w:pict>
            </w:r>
            <w:r w:rsidR="00580BFE" w:rsidRPr="003928E3">
              <w:t>2028год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5FC2FD2D">
                <v:line id="_x0000_s1192" style="position:absolute;left:0;text-align:left;z-index:251863040;visibility:visible;mso-position-horizontal-relative:text;mso-position-vertical-relative:text" from="20.3pt,10.9pt" to="29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" strokecolor="black [3200]" strokeweight=".5pt">
                  <v:stroke joinstyle="miter"/>
                </v:line>
              </w:pict>
            </w:r>
            <w:r w:rsidR="00580BFE" w:rsidRPr="003928E3">
              <w:t>2029год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56779172">
                <v:line id="_x0000_s1193" style="position:absolute;left:0;text-align:left;z-index:251864064;visibility:visible;mso-position-horizontal-relative:text;mso-position-vertical-relative:text" from="19.8pt,10.9pt" to="30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" strokecolor="black [3200]" strokeweight=".5pt">
                  <v:stroke joinstyle="miter"/>
                </v:line>
              </w:pict>
            </w:r>
            <w:r w:rsidR="00580BFE" w:rsidRPr="003928E3">
              <w:t>2030год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4413A40C">
                <v:line id="_x0000_s1194" style="position:absolute;left:0;text-align:left;z-index:251865088;visibility:visible;mso-position-horizontal-relative:text;mso-position-vertical-relative:text" from="20.05pt,10.9pt" to="32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" strokecolor="black [3200]" strokeweight=".5pt">
                  <v:stroke joinstyle="miter"/>
                </v:line>
              </w:pict>
            </w:r>
            <w:r w:rsidR="00580BFE" w:rsidRPr="003928E3">
              <w:t>2031 год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40892DD6">
                <v:line id="_x0000_s1195" style="position:absolute;left:0;text-align:left;z-index:251866112;visibility:visible;mso-position-horizontal-relative:text;mso-position-vertical-relative:text" from="21.8pt,10.9pt" to="33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" strokecolor="black [3200]" strokeweight=".5pt">
                  <v:stroke joinstyle="miter"/>
                </v:line>
              </w:pict>
            </w:r>
            <w:r w:rsidR="00580BFE" w:rsidRPr="003928E3">
              <w:t>2032</w:t>
            </w:r>
            <w:r w:rsidR="006917AB" w:rsidRPr="003928E3">
              <w:t>-март 2033</w:t>
            </w:r>
            <w:r w:rsidR="00580BFE" w:rsidRPr="003928E3">
              <w:t> год</w:t>
            </w:r>
          </w:p>
        </w:tc>
      </w:tr>
      <w:tr w:rsidR="003015DD" w:rsidRPr="003928E3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4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6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7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8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9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11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12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13</w:t>
            </w:r>
          </w:p>
        </w:tc>
      </w:tr>
      <w:tr w:rsidR="00052590" w:rsidRPr="003928E3" w:rsidTr="004465EC">
        <w:trPr>
          <w:trHeight w:val="276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 xml:space="preserve">С очистных сооружений искусственной биологической очистки в </w:t>
            </w:r>
            <w:proofErr w:type="spellStart"/>
            <w:r w:rsidRPr="003928E3">
              <w:t>р.Днепр</w:t>
            </w:r>
            <w:proofErr w:type="spellEnd"/>
            <w:r w:rsidRPr="003928E3">
              <w:t xml:space="preserve"> (т.4 схемы)</w:t>
            </w: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Водородный показатель (</w:t>
            </w:r>
            <w:r w:rsidRPr="003928E3">
              <w:rPr>
                <w:lang w:val="en-US"/>
              </w:rPr>
              <w:t>pH</w:t>
            </w:r>
            <w:r w:rsidRPr="003928E3">
              <w:t>)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6.5-8.5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6.5-8.5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6.5-8.5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6.5-8.5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6.5-8.5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6.5-8.5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6.5-8.5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6.5-8.5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6.5-8.5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6.5-8.5</w:t>
            </w:r>
          </w:p>
        </w:tc>
      </w:tr>
      <w:tr w:rsidR="00052590" w:rsidRPr="003928E3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БПК</w:t>
            </w:r>
            <w:r w:rsidRPr="003928E3">
              <w:rPr>
                <w:vertAlign w:val="subscript"/>
              </w:rPr>
              <w:t xml:space="preserve">5, </w:t>
            </w:r>
            <w:r w:rsidRPr="003928E3">
              <w:t>мгО2/дм3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20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20</w:t>
            </w:r>
          </w:p>
        </w:tc>
      </w:tr>
      <w:tr w:rsidR="00052590" w:rsidRPr="003928E3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ХПК</w:t>
            </w:r>
            <w:proofErr w:type="spellStart"/>
            <w:r w:rsidRPr="003928E3">
              <w:rPr>
                <w:lang w:val="en-US"/>
              </w:rPr>
              <w:t>cr</w:t>
            </w:r>
            <w:proofErr w:type="spellEnd"/>
            <w:r w:rsidRPr="003928E3">
              <w:rPr>
                <w:vertAlign w:val="subscript"/>
              </w:rPr>
              <w:t xml:space="preserve">, </w:t>
            </w:r>
            <w:r w:rsidRPr="003928E3">
              <w:t>мгО2/дм3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</w:t>
            </w:r>
          </w:p>
        </w:tc>
      </w:tr>
      <w:tr w:rsidR="00052590" w:rsidRPr="003928E3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Взвешенные вещества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29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29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29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29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29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29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29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29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29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29</w:t>
            </w:r>
          </w:p>
        </w:tc>
      </w:tr>
      <w:tr w:rsidR="00052590" w:rsidRPr="003928E3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Аммоний –ион, мг/</w:t>
            </w:r>
            <w:r w:rsidRPr="003928E3">
              <w:rPr>
                <w:lang w:val="en-US"/>
              </w:rPr>
              <w:t>N</w:t>
            </w:r>
            <w:r w:rsidRPr="003928E3">
              <w:t>/</w:t>
            </w:r>
            <w:r w:rsidRPr="003928E3">
              <w:rPr>
                <w:lang w:val="en-US"/>
              </w:rPr>
              <w:t>lv</w:t>
            </w:r>
            <w:r w:rsidRPr="003928E3">
              <w:t>3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15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15</w:t>
            </w:r>
          </w:p>
        </w:tc>
      </w:tr>
      <w:tr w:rsidR="00052590" w:rsidRPr="003928E3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Азот общий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25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25</w:t>
            </w:r>
          </w:p>
        </w:tc>
      </w:tr>
      <w:tr w:rsidR="00052590" w:rsidRPr="003928E3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Фосфор общий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4,5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4,5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4,5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4,5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4,5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4,5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4,5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4,5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4,5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4,5</w:t>
            </w:r>
          </w:p>
        </w:tc>
      </w:tr>
      <w:tr w:rsidR="00052590" w:rsidRPr="003928E3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Минерализация воды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1000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1000</w:t>
            </w:r>
          </w:p>
        </w:tc>
      </w:tr>
      <w:tr w:rsidR="00052590" w:rsidRPr="003928E3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Хлорид-ион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300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300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300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300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300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300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300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300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300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300</w:t>
            </w:r>
          </w:p>
        </w:tc>
      </w:tr>
      <w:tr w:rsidR="00052590" w:rsidRPr="003928E3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Сульфат-ион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100</w:t>
            </w:r>
          </w:p>
        </w:tc>
      </w:tr>
      <w:tr w:rsidR="00052590" w:rsidRPr="003928E3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  <w:rPr>
                <w:lang w:val="en-US"/>
              </w:rPr>
            </w:pP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  <w:rPr>
                <w:lang w:val="en-US"/>
              </w:rPr>
            </w:pPr>
            <w:r w:rsidRPr="003928E3">
              <w:t xml:space="preserve">СПАВ </w:t>
            </w:r>
            <w:proofErr w:type="spellStart"/>
            <w:r w:rsidRPr="003928E3">
              <w:t>анионоактивные</w:t>
            </w:r>
            <w:proofErr w:type="spellEnd"/>
            <w:r w:rsidRPr="003928E3">
              <w:rPr>
                <w:lang w:val="en-US"/>
              </w:rPr>
              <w:t xml:space="preserve"> 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0,54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0,54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0,54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0,54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0,54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0,54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0,54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0,54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0,54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0,54</w:t>
            </w:r>
          </w:p>
        </w:tc>
      </w:tr>
      <w:tr w:rsidR="00052590" w:rsidRPr="003928E3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Нефтепродукты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0,33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0,33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0,33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0,33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0,33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0,33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0,33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0,33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0,33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52590" w:rsidRPr="003928E3" w:rsidRDefault="00052590" w:rsidP="00052590">
            <w:pPr>
              <w:pStyle w:val="table10"/>
              <w:contextualSpacing/>
            </w:pPr>
            <w:r w:rsidRPr="003928E3">
              <w:t>0,33</w:t>
            </w:r>
          </w:p>
        </w:tc>
      </w:tr>
      <w:tr w:rsidR="00A20282" w:rsidRPr="003928E3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Медь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0,005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0,005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0,005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0,005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0,005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0,005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0,005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0,005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0,005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0,005</w:t>
            </w:r>
          </w:p>
        </w:tc>
      </w:tr>
      <w:tr w:rsidR="00A20282" w:rsidRPr="003928E3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Цинк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0,24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0,24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0,24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0,24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0,24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0,24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0,24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0,24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0,24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0,24</w:t>
            </w:r>
          </w:p>
        </w:tc>
      </w:tr>
      <w:tr w:rsidR="00A20282" w:rsidRPr="003928E3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Формальдегид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0,02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0,02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0,02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0,02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0,02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0,02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0,02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0,02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0,02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0,02</w:t>
            </w:r>
          </w:p>
        </w:tc>
      </w:tr>
      <w:tr w:rsidR="00A20282" w:rsidRPr="003928E3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Железо общее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1,75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1,75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1,75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1,75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1,75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1,75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1,75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1,75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1,75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1,75</w:t>
            </w:r>
          </w:p>
        </w:tc>
      </w:tr>
      <w:tr w:rsidR="00A20282" w:rsidRPr="003928E3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 xml:space="preserve">Хром </w:t>
            </w:r>
            <w:proofErr w:type="spellStart"/>
            <w:r w:rsidRPr="003928E3">
              <w:t>шестивалнтный</w:t>
            </w:r>
            <w:proofErr w:type="spellEnd"/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0,06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0,06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0,06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0,06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0,06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0,06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0,06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0,06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0,06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0,06</w:t>
            </w:r>
          </w:p>
        </w:tc>
      </w:tr>
      <w:tr w:rsidR="00A20282" w:rsidRPr="003928E3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Фенол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0,03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0,03</w:t>
            </w:r>
          </w:p>
        </w:tc>
      </w:tr>
      <w:tr w:rsidR="00A20282" w:rsidRPr="003928E3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 xml:space="preserve">Поверхностных сточных вод в поверхностный водный </w:t>
            </w:r>
            <w:proofErr w:type="spellStart"/>
            <w:r w:rsidRPr="003928E3">
              <w:t>объкт</w:t>
            </w:r>
            <w:proofErr w:type="spellEnd"/>
            <w:r w:rsidRPr="003928E3">
              <w:t xml:space="preserve"> р. </w:t>
            </w:r>
            <w:proofErr w:type="spellStart"/>
            <w:r w:rsidRPr="003928E3">
              <w:t>Ведрич</w:t>
            </w:r>
            <w:proofErr w:type="spellEnd"/>
            <w:r w:rsidRPr="003928E3">
              <w:t xml:space="preserve"> (т.1 схемы)</w:t>
            </w: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</w:tr>
      <w:tr w:rsidR="00A20282" w:rsidRPr="003928E3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Нефтепродукты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0,3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0,3</w:t>
            </w:r>
          </w:p>
        </w:tc>
      </w:tr>
      <w:tr w:rsidR="00A20282" w:rsidRPr="003928E3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Взвешенные вещества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20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20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20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20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20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20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20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20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20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20</w:t>
            </w:r>
          </w:p>
        </w:tc>
      </w:tr>
      <w:tr w:rsidR="00A20282" w:rsidRPr="003928E3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Водородный показатель (</w:t>
            </w:r>
            <w:r w:rsidRPr="003928E3">
              <w:rPr>
                <w:lang w:val="en-US"/>
              </w:rPr>
              <w:t>pH</w:t>
            </w:r>
            <w:r w:rsidRPr="003928E3">
              <w:t>)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6.5-8.5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6.5-8.5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6.5-8.5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6.5-8.5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6.5-8.5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6.5-8.5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6.5-8.5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6.5-8.5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6.5-8.5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6.5-8.5</w:t>
            </w:r>
          </w:p>
        </w:tc>
      </w:tr>
      <w:tr w:rsidR="00A20282" w:rsidRPr="003928E3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 xml:space="preserve">Поверхностных сточных вод в поверхностный водный </w:t>
            </w:r>
            <w:proofErr w:type="spellStart"/>
            <w:r w:rsidRPr="003928E3">
              <w:t>объкт</w:t>
            </w:r>
            <w:proofErr w:type="spellEnd"/>
            <w:r w:rsidRPr="003928E3">
              <w:t xml:space="preserve"> р. Днепр (т.2 схемы)</w:t>
            </w: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</w:tr>
      <w:tr w:rsidR="00A20282" w:rsidRPr="003928E3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Нефтепродукты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0,3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0,3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0,3</w:t>
            </w:r>
          </w:p>
        </w:tc>
      </w:tr>
      <w:tr w:rsidR="00A20282" w:rsidRPr="003928E3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Взвешенные вещества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20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20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20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20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20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20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20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20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20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20</w:t>
            </w:r>
          </w:p>
        </w:tc>
      </w:tr>
      <w:tr w:rsidR="00A20282" w:rsidRPr="003928E3" w:rsidTr="00E276EB">
        <w:trPr>
          <w:trHeight w:val="240"/>
        </w:trPr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7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Водородный показатель (</w:t>
            </w:r>
            <w:r w:rsidRPr="003928E3">
              <w:rPr>
                <w:lang w:val="en-US"/>
              </w:rPr>
              <w:t>pH</w:t>
            </w:r>
            <w:r w:rsidRPr="003928E3">
              <w:t>)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6.5-8.5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6.5-8.5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6.5-8.5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6.5-8.5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6.5-8.5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6.5-8.5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6.5-8.5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6.5-8.5</w:t>
            </w:r>
          </w:p>
        </w:tc>
        <w:tc>
          <w:tcPr>
            <w:tcW w:w="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6.5-8.5</w:t>
            </w:r>
          </w:p>
        </w:tc>
        <w:tc>
          <w:tcPr>
            <w:tcW w:w="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20282" w:rsidRPr="003928E3" w:rsidRDefault="00A20282" w:rsidP="00A20282">
            <w:pPr>
              <w:pStyle w:val="table10"/>
              <w:contextualSpacing/>
            </w:pPr>
            <w:r w:rsidRPr="003928E3">
              <w:t>6.5-8.5</w:t>
            </w:r>
          </w:p>
        </w:tc>
      </w:tr>
    </w:tbl>
    <w:p w:rsidR="00E276EB" w:rsidRPr="003928E3" w:rsidRDefault="00E276EB" w:rsidP="00E276EB">
      <w:pPr>
        <w:pStyle w:val="newncpi0"/>
        <w:spacing w:before="0" w:beforeAutospacing="0" w:after="0" w:afterAutospacing="0"/>
        <w:contextualSpacing/>
        <w:jc w:val="both"/>
      </w:pPr>
    </w:p>
    <w:p w:rsidR="00C46B83" w:rsidRPr="003928E3" w:rsidRDefault="00C46B83" w:rsidP="003015DD">
      <w:pPr>
        <w:pStyle w:val="newncpi0"/>
        <w:spacing w:before="0" w:beforeAutospacing="0" w:after="0" w:afterAutospacing="0"/>
        <w:contextualSpacing/>
        <w:jc w:val="center"/>
      </w:pPr>
    </w:p>
    <w:p w:rsidR="003015DD" w:rsidRPr="003928E3" w:rsidRDefault="003015DD" w:rsidP="006C402F">
      <w:pPr>
        <w:pStyle w:val="newncpi0"/>
        <w:spacing w:before="0" w:beforeAutospacing="0" w:after="0" w:afterAutospacing="0"/>
        <w:contextualSpacing/>
        <w:jc w:val="center"/>
      </w:pPr>
      <w:r w:rsidRPr="003928E3">
        <w:t>VII. Охрана атмосферного воздуха</w:t>
      </w:r>
    </w:p>
    <w:p w:rsidR="003015DD" w:rsidRPr="003928E3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3928E3">
        <w:t>Параметры источников выбросов</w:t>
      </w:r>
    </w:p>
    <w:p w:rsidR="001049F2" w:rsidRPr="003928E3" w:rsidRDefault="001049F2" w:rsidP="001049F2">
      <w:pPr>
        <w:pStyle w:val="newncpi0"/>
        <w:spacing w:before="0" w:beforeAutospacing="0" w:after="0" w:afterAutospacing="0"/>
        <w:contextualSpacing/>
        <w:jc w:val="right"/>
      </w:pPr>
      <w:r w:rsidRPr="003928E3">
        <w:t>Таблица 14</w:t>
      </w:r>
    </w:p>
    <w:p w:rsidR="003015DD" w:rsidRPr="003928E3" w:rsidRDefault="003015DD" w:rsidP="003015DD">
      <w:pPr>
        <w:pStyle w:val="newncpi"/>
        <w:spacing w:before="0" w:beforeAutospacing="0" w:after="0" w:afterAutospacing="0"/>
        <w:contextualSpacing/>
      </w:pPr>
    </w:p>
    <w:tbl>
      <w:tblPr>
        <w:tblW w:w="205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89"/>
        <w:gridCol w:w="709"/>
        <w:gridCol w:w="142"/>
        <w:gridCol w:w="850"/>
        <w:gridCol w:w="425"/>
        <w:gridCol w:w="2126"/>
        <w:gridCol w:w="1560"/>
        <w:gridCol w:w="1134"/>
        <w:gridCol w:w="850"/>
        <w:gridCol w:w="1276"/>
        <w:gridCol w:w="1134"/>
        <w:gridCol w:w="850"/>
        <w:gridCol w:w="1134"/>
        <w:gridCol w:w="1134"/>
        <w:gridCol w:w="1418"/>
        <w:gridCol w:w="850"/>
        <w:gridCol w:w="850"/>
        <w:gridCol w:w="850"/>
        <w:gridCol w:w="850"/>
        <w:gridCol w:w="850"/>
        <w:gridCol w:w="850"/>
      </w:tblGrid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 xml:space="preserve">Номер </w:t>
            </w:r>
            <w:proofErr w:type="spellStart"/>
            <w:r w:rsidRPr="003928E3">
              <w:rPr>
                <w:b/>
                <w:sz w:val="18"/>
                <w:szCs w:val="18"/>
              </w:rPr>
              <w:t>источ</w:t>
            </w:r>
            <w:proofErr w:type="spellEnd"/>
            <w:r w:rsidRPr="003928E3">
              <w:rPr>
                <w:b/>
                <w:sz w:val="18"/>
                <w:szCs w:val="18"/>
              </w:rPr>
              <w:t>-</w:t>
            </w:r>
          </w:p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proofErr w:type="spellStart"/>
            <w:r w:rsidRPr="003928E3">
              <w:rPr>
                <w:b/>
                <w:sz w:val="18"/>
                <w:szCs w:val="18"/>
              </w:rPr>
              <w:t>ника</w:t>
            </w:r>
            <w:proofErr w:type="spellEnd"/>
            <w:r w:rsidRPr="003928E3">
              <w:rPr>
                <w:b/>
                <w:sz w:val="18"/>
                <w:szCs w:val="18"/>
              </w:rPr>
              <w:t xml:space="preserve"> выброса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 xml:space="preserve">Источник выделения </w:t>
            </w:r>
          </w:p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 xml:space="preserve">(цех, участок), наименование </w:t>
            </w:r>
            <w:proofErr w:type="gramStart"/>
            <w:r w:rsidRPr="003928E3">
              <w:rPr>
                <w:b/>
                <w:sz w:val="18"/>
                <w:szCs w:val="18"/>
              </w:rPr>
              <w:t>технологи-</w:t>
            </w:r>
            <w:r w:rsidRPr="003928E3">
              <w:rPr>
                <w:b/>
                <w:sz w:val="18"/>
                <w:szCs w:val="18"/>
              </w:rPr>
              <w:br/>
            </w:r>
            <w:proofErr w:type="spellStart"/>
            <w:r w:rsidRPr="003928E3">
              <w:rPr>
                <w:b/>
                <w:sz w:val="18"/>
                <w:szCs w:val="18"/>
              </w:rPr>
              <w:t>ческого</w:t>
            </w:r>
            <w:proofErr w:type="spellEnd"/>
            <w:proofErr w:type="gramEnd"/>
            <w:r w:rsidRPr="003928E3">
              <w:rPr>
                <w:b/>
                <w:sz w:val="18"/>
                <w:szCs w:val="18"/>
              </w:rPr>
              <w:t xml:space="preserve"> оборудования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C78" w:rsidRPr="003928E3" w:rsidRDefault="00EA0C78" w:rsidP="00A150E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Загрязняющее вещество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C78" w:rsidRPr="003928E3" w:rsidRDefault="00EA0C78" w:rsidP="00A150E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b/>
                <w:spacing w:val="-6"/>
                <w:sz w:val="18"/>
                <w:szCs w:val="18"/>
              </w:rPr>
              <w:t xml:space="preserve">Оснащение газоочистными установками (далее – ГОУ), </w:t>
            </w:r>
            <w:proofErr w:type="spellStart"/>
            <w:proofErr w:type="gramStart"/>
            <w:r w:rsidRPr="003928E3">
              <w:rPr>
                <w:b/>
                <w:spacing w:val="-6"/>
                <w:sz w:val="18"/>
                <w:szCs w:val="18"/>
              </w:rPr>
              <w:t>автоматизиро</w:t>
            </w:r>
            <w:proofErr w:type="spellEnd"/>
            <w:r w:rsidRPr="003928E3">
              <w:rPr>
                <w:b/>
                <w:spacing w:val="-6"/>
                <w:sz w:val="18"/>
                <w:szCs w:val="18"/>
              </w:rPr>
              <w:t>-</w:t>
            </w:r>
            <w:r w:rsidRPr="003928E3">
              <w:rPr>
                <w:b/>
                <w:spacing w:val="-6"/>
                <w:sz w:val="18"/>
                <w:szCs w:val="18"/>
              </w:rPr>
              <w:br/>
              <w:t>ванными</w:t>
            </w:r>
            <w:proofErr w:type="gramEnd"/>
            <w:r w:rsidRPr="003928E3">
              <w:rPr>
                <w:b/>
                <w:spacing w:val="-6"/>
                <w:sz w:val="18"/>
                <w:szCs w:val="18"/>
              </w:rPr>
              <w:t xml:space="preserve"> системами контроля выбросов (далее – АСК)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A150E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Нормативы допустимых выбросов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C78" w:rsidRPr="003928E3" w:rsidRDefault="00EA0C78" w:rsidP="00A150E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Нормативное содержание кислорода в отходящих газах, процентов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на</w:t>
            </w:r>
          </w:p>
          <w:p w:rsidR="00EA0C78" w:rsidRPr="003928E3" w:rsidRDefault="00EA0C78" w:rsidP="00580BFE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202</w:t>
            </w:r>
            <w:r w:rsidR="00580BFE" w:rsidRPr="003928E3">
              <w:rPr>
                <w:b/>
                <w:sz w:val="18"/>
                <w:szCs w:val="18"/>
              </w:rPr>
              <w:t>3</w:t>
            </w:r>
            <w:r w:rsidR="006917AB" w:rsidRPr="003928E3">
              <w:rPr>
                <w:b/>
                <w:sz w:val="18"/>
                <w:szCs w:val="18"/>
              </w:rPr>
              <w:t xml:space="preserve">, </w:t>
            </w:r>
            <w:r w:rsidRPr="003928E3">
              <w:rPr>
                <w:b/>
                <w:sz w:val="18"/>
                <w:szCs w:val="18"/>
              </w:rPr>
              <w:t>2032</w:t>
            </w:r>
            <w:r w:rsidR="006917AB" w:rsidRPr="003928E3">
              <w:rPr>
                <w:b/>
                <w:sz w:val="18"/>
                <w:szCs w:val="18"/>
              </w:rPr>
              <w:t>-март 2033</w:t>
            </w:r>
            <w:r w:rsidRPr="003928E3">
              <w:rPr>
                <w:b/>
                <w:sz w:val="18"/>
                <w:szCs w:val="18"/>
              </w:rPr>
              <w:t xml:space="preserve"> гг.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на</w:t>
            </w:r>
          </w:p>
          <w:p w:rsidR="00EA0C78" w:rsidRPr="003928E3" w:rsidRDefault="00EA0C78" w:rsidP="006917A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202</w:t>
            </w:r>
            <w:r w:rsidR="006917AB" w:rsidRPr="003928E3">
              <w:rPr>
                <w:b/>
                <w:sz w:val="18"/>
                <w:szCs w:val="18"/>
              </w:rPr>
              <w:t>4-2031</w:t>
            </w:r>
            <w:r w:rsidRPr="003928E3">
              <w:rPr>
                <w:b/>
                <w:sz w:val="18"/>
                <w:szCs w:val="18"/>
              </w:rPr>
              <w:t xml:space="preserve"> гг.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C78" w:rsidRPr="003928E3" w:rsidRDefault="00EA0C78" w:rsidP="00A150E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3928E3">
              <w:rPr>
                <w:b/>
                <w:sz w:val="18"/>
                <w:szCs w:val="18"/>
              </w:rPr>
              <w:t>наимено</w:t>
            </w:r>
            <w:proofErr w:type="spellEnd"/>
            <w:r w:rsidRPr="003928E3">
              <w:rPr>
                <w:b/>
                <w:sz w:val="18"/>
                <w:szCs w:val="18"/>
              </w:rPr>
              <w:t>-</w:t>
            </w:r>
            <w:r w:rsidRPr="003928E3">
              <w:rPr>
                <w:b/>
                <w:sz w:val="18"/>
                <w:szCs w:val="18"/>
              </w:rPr>
              <w:br/>
            </w:r>
            <w:proofErr w:type="spellStart"/>
            <w:r w:rsidRPr="003928E3">
              <w:rPr>
                <w:b/>
                <w:sz w:val="18"/>
                <w:szCs w:val="18"/>
              </w:rPr>
              <w:t>вание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название АСК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группа ГОУ, количество ступеней очистки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мг/м3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г/с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т/год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мг/м3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г/с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т/год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A150E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b/>
                <w:sz w:val="18"/>
                <w:szCs w:val="18"/>
              </w:rPr>
              <w:t>13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A150E8">
            <w:pPr>
              <w:pStyle w:val="table1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3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A150E8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3928E3">
              <w:rPr>
                <w:rFonts w:eastAsia="Calibri"/>
                <w:sz w:val="18"/>
                <w:szCs w:val="18"/>
                <w:lang w:eastAsia="en-US"/>
              </w:rPr>
              <w:t>Коммунальное унитарное предприятие «</w:t>
            </w:r>
            <w:proofErr w:type="spellStart"/>
            <w:r w:rsidRPr="003928E3">
              <w:rPr>
                <w:rFonts w:eastAsia="Calibri"/>
                <w:sz w:val="18"/>
                <w:szCs w:val="18"/>
                <w:lang w:eastAsia="en-US"/>
              </w:rPr>
              <w:t>Речицкий</w:t>
            </w:r>
            <w:proofErr w:type="spellEnd"/>
            <w:r w:rsidRPr="003928E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928E3">
              <w:rPr>
                <w:rFonts w:eastAsia="Calibri"/>
                <w:sz w:val="18"/>
                <w:szCs w:val="18"/>
                <w:lang w:eastAsia="en-US"/>
              </w:rPr>
              <w:t>райжилкомхоз</w:t>
            </w:r>
            <w:proofErr w:type="spellEnd"/>
            <w:r w:rsidRPr="003928E3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КВ-1.0-Г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928E3">
              <w:rPr>
                <w:sz w:val="20"/>
                <w:szCs w:val="20"/>
              </w:rPr>
              <w:t>г. Речица, ул. Мира, 5, котельная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463AF8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1,872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1,872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Ртуть и ее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1,232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КВ-1.0-Г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Мира, 5,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1,917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1,265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КВР-1.16К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г. Речица, ул. </w:t>
            </w:r>
            <w:proofErr w:type="spellStart"/>
            <w:r w:rsidRPr="003928E3">
              <w:rPr>
                <w:sz w:val="20"/>
                <w:szCs w:val="20"/>
              </w:rPr>
              <w:t>Сыдько</w:t>
            </w:r>
            <w:proofErr w:type="spellEnd"/>
            <w:r w:rsidRPr="003928E3">
              <w:rPr>
                <w:sz w:val="20"/>
                <w:szCs w:val="20"/>
              </w:rPr>
              <w:t>, 85,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C78" w:rsidRPr="003928E3" w:rsidRDefault="00EA0C78" w:rsidP="00463AF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циклон-золоуловитель ЦГ-1-3.0, С, </w:t>
            </w:r>
            <w:r w:rsidR="00463AF8" w:rsidRPr="003928E3">
              <w:rPr>
                <w:sz w:val="18"/>
                <w:szCs w:val="18"/>
              </w:rPr>
              <w:t xml:space="preserve">2 </w:t>
            </w:r>
            <w:r w:rsidRPr="003928E3">
              <w:rPr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</w:t>
            </w:r>
            <w:r w:rsidR="00215A7A" w:rsidRPr="003928E3">
              <w:rPr>
                <w:rFonts w:ascii="Times New Roman" w:hAnsi="Times New Roman"/>
                <w:sz w:val="18"/>
                <w:szCs w:val="18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</w:t>
            </w:r>
            <w:r w:rsidR="00215A7A" w:rsidRPr="003928E3">
              <w:rPr>
                <w:rFonts w:ascii="Times New Roman" w:hAnsi="Times New Roman"/>
                <w:sz w:val="18"/>
                <w:szCs w:val="18"/>
              </w:rPr>
              <w:t>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215A7A">
        <w:trPr>
          <w:gridAfter w:val="6"/>
          <w:wAfter w:w="5100" w:type="dxa"/>
          <w:trHeight w:val="263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215A7A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котел </w:t>
            </w: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Э5-Д1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lastRenderedPageBreak/>
              <w:t xml:space="preserve">г. Речица, </w:t>
            </w:r>
            <w:r w:rsidRPr="003928E3">
              <w:rPr>
                <w:sz w:val="20"/>
                <w:szCs w:val="20"/>
              </w:rPr>
              <w:lastRenderedPageBreak/>
              <w:t xml:space="preserve">ул. </w:t>
            </w:r>
            <w:proofErr w:type="spellStart"/>
            <w:r w:rsidRPr="003928E3">
              <w:rPr>
                <w:sz w:val="20"/>
                <w:szCs w:val="20"/>
              </w:rPr>
              <w:t>Заслонова</w:t>
            </w:r>
            <w:proofErr w:type="spellEnd"/>
            <w:r w:rsidRPr="003928E3">
              <w:rPr>
                <w:sz w:val="20"/>
                <w:szCs w:val="20"/>
              </w:rPr>
              <w:t>, 111,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</w:t>
            </w:r>
            <w:r w:rsidR="00215A7A" w:rsidRPr="003928E3">
              <w:rPr>
                <w:rFonts w:ascii="Times New Roman" w:hAnsi="Times New Roman"/>
                <w:sz w:val="18"/>
                <w:szCs w:val="18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</w:t>
            </w:r>
            <w:r w:rsidR="00215A7A" w:rsidRPr="003928E3">
              <w:rPr>
                <w:rFonts w:ascii="Times New Roman" w:hAnsi="Times New Roman"/>
                <w:sz w:val="18"/>
                <w:szCs w:val="18"/>
              </w:rPr>
              <w:t>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215A7A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заточной станок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г. Речица, ул. </w:t>
            </w:r>
            <w:proofErr w:type="spellStart"/>
            <w:r w:rsidRPr="003928E3">
              <w:rPr>
                <w:sz w:val="20"/>
                <w:szCs w:val="20"/>
              </w:rPr>
              <w:t>Заслонова</w:t>
            </w:r>
            <w:proofErr w:type="spellEnd"/>
            <w:r w:rsidRPr="003928E3">
              <w:rPr>
                <w:sz w:val="20"/>
                <w:szCs w:val="20"/>
              </w:rPr>
              <w:t>, 111, база цеха 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215A7A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FC4BA5">
            <w:pPr>
              <w:pStyle w:val="table10"/>
              <w:jc w:val="center"/>
              <w:rPr>
                <w:sz w:val="18"/>
                <w:szCs w:val="18"/>
              </w:rPr>
            </w:pPr>
            <w:proofErr w:type="spellStart"/>
            <w:r w:rsidRPr="003928E3">
              <w:rPr>
                <w:sz w:val="18"/>
                <w:szCs w:val="18"/>
              </w:rPr>
              <w:t>пылеосадительная</w:t>
            </w:r>
            <w:proofErr w:type="spellEnd"/>
            <w:r w:rsidRPr="003928E3">
              <w:rPr>
                <w:sz w:val="18"/>
                <w:szCs w:val="18"/>
              </w:rPr>
              <w:t xml:space="preserve"> камера, С, </w:t>
            </w:r>
            <w:r w:rsidR="00FC4BA5" w:rsidRPr="003928E3">
              <w:rPr>
                <w:sz w:val="18"/>
                <w:szCs w:val="18"/>
              </w:rPr>
              <w:t xml:space="preserve">1 </w:t>
            </w:r>
            <w:proofErr w:type="spellStart"/>
            <w:r w:rsidRPr="003928E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6031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пост сварки и газовой резки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г. Речица, ул. </w:t>
            </w:r>
            <w:proofErr w:type="spellStart"/>
            <w:r w:rsidRPr="003928E3">
              <w:rPr>
                <w:sz w:val="20"/>
                <w:szCs w:val="20"/>
              </w:rPr>
              <w:t>Заслонова</w:t>
            </w:r>
            <w:proofErr w:type="spellEnd"/>
            <w:r w:rsidRPr="003928E3">
              <w:rPr>
                <w:sz w:val="20"/>
                <w:szCs w:val="20"/>
              </w:rPr>
              <w:t>, 111, база цеха 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215A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Железо (II) оксид (в </w:t>
            </w:r>
            <w:r w:rsidR="00215A7A" w:rsidRPr="003928E3">
              <w:rPr>
                <w:rFonts w:ascii="Times New Roman" w:hAnsi="Times New Roman"/>
                <w:sz w:val="18"/>
                <w:szCs w:val="18"/>
              </w:rPr>
              <w:t>пересчете на железо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Марганец и его соедин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>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Пыль неорганическая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 xml:space="preserve"> с содержанием </w:t>
            </w:r>
            <w:proofErr w:type="spellStart"/>
            <w:r w:rsidR="00054476" w:rsidRPr="003928E3">
              <w:rPr>
                <w:rFonts w:ascii="Times New Roman" w:hAnsi="Times New Roman"/>
                <w:sz w:val="18"/>
                <w:szCs w:val="18"/>
                <w:lang w:val="en-US"/>
              </w:rPr>
              <w:t>SiO</w:t>
            </w:r>
            <w:proofErr w:type="spellEnd"/>
            <w:r w:rsidR="00054476" w:rsidRPr="003928E3">
              <w:rPr>
                <w:rFonts w:ascii="Times New Roman" w:hAnsi="Times New Roman"/>
                <w:sz w:val="18"/>
                <w:szCs w:val="18"/>
              </w:rPr>
              <w:t>2 менее 70%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Фтористые газообразны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>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пост сварки и газовой резки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г. Речица, ул. </w:t>
            </w:r>
            <w:proofErr w:type="spellStart"/>
            <w:r w:rsidRPr="003928E3">
              <w:rPr>
                <w:sz w:val="20"/>
                <w:szCs w:val="20"/>
              </w:rPr>
              <w:t>Заслонова</w:t>
            </w:r>
            <w:proofErr w:type="spellEnd"/>
            <w:r w:rsidRPr="003928E3">
              <w:rPr>
                <w:sz w:val="20"/>
                <w:szCs w:val="20"/>
              </w:rPr>
              <w:t>, 111, база цеха 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Железо (II) оксид (в 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>пересчете на железо)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Марганец и его соедин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>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054476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Пыль неорганическая с содержанием 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  <w:lang w:val="en-US"/>
              </w:rPr>
              <w:t>SiO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2 менее 70%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Фтористые газообразны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>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Универсал-6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Советская, 2,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0009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Минск-1 (2 шт.), котел Универсал-6, котел Универал-5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г. Речица, ул. </w:t>
            </w:r>
            <w:proofErr w:type="spellStart"/>
            <w:r w:rsidRPr="003928E3">
              <w:rPr>
                <w:sz w:val="20"/>
                <w:szCs w:val="20"/>
              </w:rPr>
              <w:t>Сыдько</w:t>
            </w:r>
            <w:proofErr w:type="spellEnd"/>
            <w:r w:rsidRPr="003928E3">
              <w:rPr>
                <w:sz w:val="20"/>
                <w:szCs w:val="20"/>
              </w:rPr>
              <w:t>, 122,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Минск-1, котел Универсал-6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Щорса, 9,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>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054476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6,161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6,161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КВР-0.5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г. Речица, ул. Щорса, 9, </w:t>
            </w:r>
            <w:r w:rsidRPr="003928E3">
              <w:rPr>
                <w:sz w:val="20"/>
                <w:szCs w:val="20"/>
              </w:rPr>
              <w:lastRenderedPageBreak/>
              <w:t>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>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054476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Универсал-5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Куйбышева, 5,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Энергия-6, котел Универал-4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Мичурина, 113,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Минск-1 (3 шт.), котел Универсал-6 (2 шт.)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Интернациональная, 4,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1,396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Ртуть и ее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0,921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ТВГ-8М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5-й микрорайон,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3,257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20,042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20,042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Ртуть и ее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17,082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17,082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ТВГ-8М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Советская, 46,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7,003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43,094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43,094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Ртуть и ее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36,728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36,728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ПТВМ-30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Молодежная, 1,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2,948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2,948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18,141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18,141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0,000308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Ртуть и ее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4,864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4,864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пост сварки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Молодежная, 1, ремонтно-механический участок (РМУ)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Железо (II) оксид (в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 xml:space="preserve"> пересчете на железо)</w:t>
            </w: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Марганец и его соедин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>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054476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Пыль неорганическая с содержанием 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  <w:lang w:val="en-US"/>
              </w:rPr>
              <w:t>SiO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2 менее 70%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Фтористые газообразны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>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463AF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0101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когенерационная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установка 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Cummins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C2000 N5C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г. Речица, ул. Молодежная, 1, </w:t>
            </w:r>
            <w:proofErr w:type="spellStart"/>
            <w:r w:rsidRPr="003928E3">
              <w:rPr>
                <w:sz w:val="20"/>
                <w:szCs w:val="20"/>
              </w:rPr>
              <w:t>когенерационная</w:t>
            </w:r>
            <w:proofErr w:type="spellEnd"/>
            <w:r w:rsidRPr="003928E3">
              <w:rPr>
                <w:sz w:val="20"/>
                <w:szCs w:val="20"/>
              </w:rPr>
              <w:t xml:space="preserve"> установка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8" w:rsidRPr="003928E3" w:rsidRDefault="00463AF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8" w:rsidRPr="003928E3" w:rsidRDefault="00FC4BA5" w:rsidP="00463A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463AF8" w:rsidRPr="003928E3" w:rsidRDefault="00463AF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8" w:rsidRPr="003928E3" w:rsidRDefault="00463AF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8" w:rsidRPr="003928E3" w:rsidRDefault="00463AF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463AF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AF8" w:rsidRPr="003928E3" w:rsidRDefault="00463AF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AF8" w:rsidRPr="003928E3" w:rsidRDefault="00463AF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AF8" w:rsidRPr="003928E3" w:rsidRDefault="00463AF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8" w:rsidRPr="003928E3" w:rsidRDefault="00463AF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8" w:rsidRPr="003928E3" w:rsidRDefault="00463AF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8" w:rsidRPr="003928E3" w:rsidRDefault="00463AF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8" w:rsidRPr="003928E3" w:rsidRDefault="00463AF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463AF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AF8" w:rsidRPr="003928E3" w:rsidRDefault="00463AF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AF8" w:rsidRPr="003928E3" w:rsidRDefault="00463AF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AF8" w:rsidRPr="003928E3" w:rsidRDefault="00463AF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8" w:rsidRPr="003928E3" w:rsidRDefault="00463AF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8" w:rsidRPr="003928E3" w:rsidRDefault="00463AF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8" w:rsidRPr="003928E3" w:rsidRDefault="00463AF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8" w:rsidRPr="003928E3" w:rsidRDefault="00463AF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63AF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AF8" w:rsidRPr="003928E3" w:rsidRDefault="00463AF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AF8" w:rsidRPr="003928E3" w:rsidRDefault="00463AF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AF8" w:rsidRPr="003928E3" w:rsidRDefault="00463AF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8" w:rsidRPr="003928E3" w:rsidRDefault="00463AF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8" w:rsidRPr="003928E3" w:rsidRDefault="00463AF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8" w:rsidRPr="003928E3" w:rsidRDefault="00463AF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2,418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8" w:rsidRPr="003928E3" w:rsidRDefault="00463AF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2,418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8" w:rsidRPr="003928E3" w:rsidRDefault="00463AF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когенерационная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установка 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Cummins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C2000 N5C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г. Речица, ул. Молодежная, 1, </w:t>
            </w:r>
            <w:proofErr w:type="spellStart"/>
            <w:r w:rsidRPr="003928E3">
              <w:rPr>
                <w:sz w:val="20"/>
                <w:szCs w:val="20"/>
              </w:rPr>
              <w:t>когенерационная</w:t>
            </w:r>
            <w:proofErr w:type="spellEnd"/>
            <w:r w:rsidRPr="003928E3">
              <w:rPr>
                <w:sz w:val="20"/>
                <w:szCs w:val="20"/>
              </w:rPr>
              <w:t xml:space="preserve"> установка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1,497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9,211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9,211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Ртуть и ее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37,42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37,42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пост сварки и резки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г. Речица, ул. Молодежная, 1, участок </w:t>
            </w:r>
            <w:r w:rsidRPr="003928E3">
              <w:rPr>
                <w:sz w:val="20"/>
                <w:szCs w:val="20"/>
              </w:rPr>
              <w:lastRenderedPageBreak/>
              <w:t>монтажа оборудования (УМО)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54476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Железо (II) оксид (в пересчете на железо)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54476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Марганец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54476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Пыль неорганическая с содержанием 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  <w:lang w:val="en-US"/>
              </w:rPr>
              <w:t>SiO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2 менее 70%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Фтористые газообразны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>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пост сварки и газовой резки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Нефтяников, транспортный цех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54476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Железо (II) оксид (в пересчете на железо)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54476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Марганец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54476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Пыль неорганическая с содержанием 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  <w:lang w:val="en-US"/>
              </w:rPr>
              <w:t>SiO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2 менее 70%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Фтористые газообразны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>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1005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пост </w:t>
            </w: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сварки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lastRenderedPageBreak/>
              <w:t xml:space="preserve">г. Речица, ул. </w:t>
            </w:r>
            <w:r w:rsidRPr="003928E3">
              <w:rPr>
                <w:sz w:val="20"/>
                <w:szCs w:val="20"/>
              </w:rPr>
              <w:lastRenderedPageBreak/>
              <w:t>Луначарского, 91, транспортный цех/котельная/бытовое помещение/теплицы/склад песка/</w:t>
            </w:r>
            <w:proofErr w:type="spellStart"/>
            <w:r w:rsidRPr="003928E3">
              <w:rPr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54476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Железо (II) оксид (в пересчете на железо)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54476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Марганец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54476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Пыль неорганическая с содержанием 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  <w:lang w:val="en-US"/>
              </w:rPr>
              <w:t>SiO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2 менее 70%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6034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пост окраски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Нефтяников, транспортный цех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3928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2-Этоксиэтанол (</w:t>
            </w:r>
            <w:proofErr w:type="spellStart"/>
            <w:r w:rsidR="003928E3">
              <w:rPr>
                <w:rFonts w:ascii="Times New Roman" w:hAnsi="Times New Roman"/>
                <w:sz w:val="18"/>
                <w:szCs w:val="18"/>
              </w:rPr>
              <w:t>этилцеллозольв</w:t>
            </w:r>
            <w:bookmarkStart w:id="0" w:name="_GoBack"/>
            <w:bookmarkEnd w:id="0"/>
            <w:proofErr w:type="spellEnd"/>
            <w:r w:rsidR="00054476" w:rsidRPr="003928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Бутан-1-ол (бутиловый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 xml:space="preserve"> спирт)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Бутилацетат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Ксилолы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Пропан-2-он (ацетон)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054476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Толуол (метилбензол)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Углеводороды алицикли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>ческие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Углеводороды ароматич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>еские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Углеводороды непредел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>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Углеводороды предельн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>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1061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Этанол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КЧ-1-64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Луначарского, 91,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054476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КЧГ-8-98 Полымя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Луначарского, 91,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печь бытовая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Луначарского, 91, бытовое помещение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054476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печь бытовая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Луначарского, 91, теплицы №4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054476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печь бытовая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Луначарского, 91, теплицы №5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>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054476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печь бытовая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Луначарского, 91, теплицы №5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>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054476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1005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пост сварки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Луначарского, 91, участок гражданского обслуживания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54476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Железо (II) оксид (в пересчете на железо)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54476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Марганец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54476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Пыль неорганическая с содержанием 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  <w:lang w:val="en-US"/>
              </w:rPr>
              <w:t>SiO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2 менее 70%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1013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КЧГ-8-98 Полымя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Луначарского, 91,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1028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печь </w:t>
            </w: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бытовая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lastRenderedPageBreak/>
              <w:t xml:space="preserve">г. Речица, </w:t>
            </w:r>
            <w:r w:rsidRPr="003928E3">
              <w:rPr>
                <w:sz w:val="20"/>
                <w:szCs w:val="20"/>
              </w:rPr>
              <w:lastRenderedPageBreak/>
              <w:t>ул. Луначарского, 91, теплицы №4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054476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1033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печь бытовая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Луначарского, 91, теплицы №5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>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054476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6009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пост окраски автотранспорта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Луначарского, 91, транспортный цех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2-Этоксиэтанол (</w:t>
            </w:r>
            <w:proofErr w:type="spellStart"/>
            <w:r w:rsidR="00054476" w:rsidRPr="003928E3">
              <w:rPr>
                <w:rFonts w:ascii="Times New Roman" w:hAnsi="Times New Roman"/>
                <w:sz w:val="18"/>
                <w:szCs w:val="18"/>
              </w:rPr>
              <w:t>этилцеллозольв</w:t>
            </w:r>
            <w:proofErr w:type="spellEnd"/>
            <w:r w:rsidR="003928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Бутан-1-ол (бутиловый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 xml:space="preserve"> спирт)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Бутилацетат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Ксилолы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Пропан-2-он (ацетон)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054476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Толуол (метилбензол)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Углеводороды алицикли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>ческие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Углеводороды ароматич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>еские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Углеводороды непредел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>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Углеводороды предельн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>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1061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Этанол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пост сварки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Луначарского, 91, транспортный цех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Железо (II) оксид (в 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>пересчете на железо)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Марганец и его 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соедин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Пыль неорганическая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6015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пост покраски оград и крестов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Луначарского, 91, участок гражданского обслуживания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2-Этоксиэтанол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этил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>целлозольв</w:t>
            </w:r>
            <w:proofErr w:type="spellEnd"/>
            <w:r w:rsidR="00054476" w:rsidRPr="003928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Бутан-1-ол (бутиловый</w:t>
            </w:r>
            <w:r w:rsidR="00054476" w:rsidRPr="003928E3">
              <w:rPr>
                <w:rFonts w:ascii="Times New Roman" w:hAnsi="Times New Roman"/>
                <w:sz w:val="18"/>
                <w:szCs w:val="18"/>
              </w:rPr>
              <w:t xml:space="preserve"> спирт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Бутилацетат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Ксилолы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Пропан-2-он (ацетон)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054476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Толуол (метилбензол)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54476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Углеводороды алициклические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54476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Углеводороды ароматические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54476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Углеводороды непредельные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54476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476" w:rsidRPr="003928E3" w:rsidRDefault="00054476" w:rsidP="0005447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Углеводороды предельные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6" w:rsidRPr="003928E3" w:rsidRDefault="00054476" w:rsidP="00054476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76" w:rsidRPr="003928E3" w:rsidRDefault="00054476" w:rsidP="000544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1061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Этанол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6103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склад песка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Луначарского, 91, склад песка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054476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Пыль неорганическая с содержанием 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  <w:lang w:val="en-US"/>
              </w:rPr>
              <w:t>SiO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2 менее 70%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КВР-0.3К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Чапаева, 37,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8" w:rsidRPr="003928E3" w:rsidRDefault="00463AF8" w:rsidP="00463A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color w:val="000000"/>
                <w:sz w:val="20"/>
                <w:szCs w:val="20"/>
              </w:rPr>
              <w:t>циклон-золоуловитель ЦГ-1-3.0, С, 1шт</w:t>
            </w:r>
          </w:p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</w:t>
            </w:r>
            <w:r w:rsidR="003E1140" w:rsidRPr="003928E3">
              <w:rPr>
                <w:rFonts w:ascii="Times New Roman" w:hAnsi="Times New Roman"/>
                <w:sz w:val="18"/>
                <w:szCs w:val="18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</w:t>
            </w:r>
            <w:r w:rsidR="003E1140" w:rsidRPr="003928E3">
              <w:rPr>
                <w:rFonts w:ascii="Times New Roman" w:hAnsi="Times New Roman"/>
                <w:sz w:val="18"/>
                <w:szCs w:val="18"/>
              </w:rPr>
              <w:t>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3E1140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ДЕ-25/24 (2шт.), котел ДКВР-20/23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Ильича, 1,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C78" w:rsidRPr="003928E3" w:rsidRDefault="00EA0C78" w:rsidP="00FC4BA5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батарейный циклон, С, </w:t>
            </w:r>
            <w:r w:rsidR="00FC4BA5" w:rsidRPr="003928E3">
              <w:rPr>
                <w:sz w:val="18"/>
                <w:szCs w:val="18"/>
              </w:rPr>
              <w:t>2</w:t>
            </w:r>
            <w:r w:rsidRPr="003928E3">
              <w:rPr>
                <w:sz w:val="18"/>
                <w:szCs w:val="18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2,501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15,389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15,389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Ртуть и ее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7,581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7,581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8B09C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4,315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25,523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4,315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25,523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6197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площадка хранения лигнина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Ильича, 1,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8B09C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1,803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1301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МН-120 Бернард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Гастелло, 212,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КВ-80, котел КСТБ-30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Гастелло, 105,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</w:t>
            </w:r>
            <w:r w:rsidR="008B09C8" w:rsidRPr="003928E3">
              <w:rPr>
                <w:rFonts w:ascii="Times New Roman" w:hAnsi="Times New Roman"/>
                <w:sz w:val="18"/>
                <w:szCs w:val="18"/>
              </w:rPr>
              <w:t xml:space="preserve">ческие </w:t>
            </w:r>
            <w:r w:rsidR="008B09C8"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8B09C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КЧМ (2шт.)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Пролетарская, 112,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</w:t>
            </w:r>
            <w:r w:rsidR="008B09C8" w:rsidRPr="003928E3">
              <w:rPr>
                <w:rFonts w:ascii="Times New Roman" w:hAnsi="Times New Roman"/>
                <w:sz w:val="18"/>
                <w:szCs w:val="18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</w:t>
            </w:r>
            <w:r w:rsidR="008B09C8" w:rsidRPr="003928E3">
              <w:rPr>
                <w:rFonts w:ascii="Times New Roman" w:hAnsi="Times New Roman"/>
                <w:sz w:val="18"/>
                <w:szCs w:val="18"/>
              </w:rPr>
              <w:t>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8B09C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печь бытовая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г. Речица, </w:t>
            </w:r>
            <w:proofErr w:type="gramStart"/>
            <w:r w:rsidRPr="003928E3">
              <w:rPr>
                <w:sz w:val="20"/>
                <w:szCs w:val="20"/>
              </w:rPr>
              <w:t>Ново-Русское</w:t>
            </w:r>
            <w:proofErr w:type="gramEnd"/>
            <w:r w:rsidRPr="003928E3">
              <w:rPr>
                <w:sz w:val="20"/>
                <w:szCs w:val="20"/>
              </w:rPr>
              <w:t xml:space="preserve"> кладбище города Речица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8B09C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0116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КЧГ Полымя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Речица, ул. Ленина, 52, административное здание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КВР-3 (2шт.), котел ДЕ-10-14ГМ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Холмеч</w:t>
            </w:r>
            <w:proofErr w:type="spellEnd"/>
            <w:r w:rsidRPr="003928E3">
              <w:rPr>
                <w:sz w:val="20"/>
                <w:szCs w:val="20"/>
              </w:rPr>
              <w:t>, ул. Коммунальная, 7,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циклон-батарейный ЦБ-25, С, </w:t>
            </w:r>
            <w:r w:rsidR="00463AF8" w:rsidRPr="003928E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3928E3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0,722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0,722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Бензо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(в)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флюорантен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Индено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(1,2,3-с</w:t>
            </w:r>
            <w:proofErr w:type="gramStart"/>
            <w:r w:rsidRPr="003928E3">
              <w:rPr>
                <w:rFonts w:ascii="Times New Roman" w:hAnsi="Times New Roman"/>
                <w:sz w:val="18"/>
                <w:szCs w:val="18"/>
              </w:rPr>
              <w:t>d)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</w:t>
            </w:r>
            <w:r w:rsidR="008B09C8" w:rsidRPr="003928E3">
              <w:rPr>
                <w:rFonts w:ascii="Times New Roman" w:hAnsi="Times New Roman"/>
                <w:sz w:val="18"/>
                <w:szCs w:val="18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Медь и ее соединения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</w:t>
            </w:r>
            <w:r w:rsidR="008B09C8" w:rsidRPr="003928E3">
              <w:rPr>
                <w:rFonts w:ascii="Times New Roman" w:hAnsi="Times New Roman"/>
                <w:sz w:val="18"/>
                <w:szCs w:val="18"/>
              </w:rPr>
              <w:t>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0,000193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8B09C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0,852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17,028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17,028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Цинк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6196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площадка хранения щепы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Холмеч</w:t>
            </w:r>
            <w:proofErr w:type="spellEnd"/>
            <w:r w:rsidRPr="003928E3">
              <w:rPr>
                <w:sz w:val="20"/>
                <w:szCs w:val="20"/>
              </w:rPr>
              <w:t>, ул. Коммунальная, 7,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Пыль древесная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Озерщина</w:t>
            </w:r>
            <w:proofErr w:type="spellEnd"/>
            <w:r w:rsidRPr="003928E3">
              <w:rPr>
                <w:sz w:val="20"/>
                <w:szCs w:val="20"/>
              </w:rPr>
              <w:t>, ул. Победы, 40, котельная (ПМК-73)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</w:t>
            </w:r>
            <w:r w:rsidR="008B09C8" w:rsidRPr="003928E3">
              <w:rPr>
                <w:rFonts w:ascii="Times New Roman" w:hAnsi="Times New Roman"/>
                <w:sz w:val="18"/>
                <w:szCs w:val="18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</w:t>
            </w:r>
            <w:r w:rsidR="008B09C8" w:rsidRPr="003928E3">
              <w:rPr>
                <w:rFonts w:ascii="Times New Roman" w:hAnsi="Times New Roman"/>
                <w:sz w:val="18"/>
                <w:szCs w:val="18"/>
              </w:rPr>
              <w:t>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8B09C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ДКВР-6.5/13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Озерщина</w:t>
            </w:r>
            <w:proofErr w:type="spellEnd"/>
            <w:r w:rsidRPr="003928E3">
              <w:rPr>
                <w:sz w:val="20"/>
                <w:szCs w:val="20"/>
              </w:rPr>
              <w:t>, ул. Победы, 40, котельная (ПМК-73)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Ртуть и ее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2,122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Факел-Г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Озерщина</w:t>
            </w:r>
            <w:proofErr w:type="spellEnd"/>
            <w:r w:rsidRPr="003928E3">
              <w:rPr>
                <w:sz w:val="20"/>
                <w:szCs w:val="20"/>
              </w:rPr>
              <w:t>, ул. Фрунзе, 41, котельная (ГПТУ-178)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1008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котел КВР-1Г (2 шт.), котел </w:t>
            </w: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КВ-750/95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Озерщина</w:t>
            </w:r>
            <w:proofErr w:type="spellEnd"/>
            <w:r w:rsidRPr="003928E3">
              <w:rPr>
                <w:sz w:val="20"/>
                <w:szCs w:val="20"/>
              </w:rPr>
              <w:t xml:space="preserve">, ул. </w:t>
            </w:r>
            <w:r w:rsidRPr="003928E3">
              <w:rPr>
                <w:sz w:val="20"/>
                <w:szCs w:val="20"/>
              </w:rPr>
              <w:lastRenderedPageBreak/>
              <w:t>Чапаева, 21, котельная СШ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</w:t>
            </w:r>
            <w:r w:rsidR="008B09C8" w:rsidRPr="003928E3">
              <w:rPr>
                <w:rFonts w:ascii="Times New Roman" w:hAnsi="Times New Roman"/>
                <w:sz w:val="18"/>
                <w:szCs w:val="18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</w:t>
            </w:r>
            <w:r w:rsidR="008B09C8" w:rsidRPr="003928E3">
              <w:rPr>
                <w:rFonts w:ascii="Times New Roman" w:hAnsi="Times New Roman"/>
                <w:sz w:val="18"/>
                <w:szCs w:val="18"/>
              </w:rPr>
              <w:t>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8B09C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0,709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3,545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3,545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1049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КЧУ-7-57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Озерщина</w:t>
            </w:r>
            <w:proofErr w:type="spellEnd"/>
            <w:r w:rsidRPr="003928E3">
              <w:rPr>
                <w:sz w:val="20"/>
                <w:szCs w:val="20"/>
              </w:rPr>
              <w:t>, баня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</w:t>
            </w:r>
            <w:r w:rsidR="008B09C8" w:rsidRPr="003928E3">
              <w:rPr>
                <w:rFonts w:ascii="Times New Roman" w:hAnsi="Times New Roman"/>
                <w:sz w:val="18"/>
                <w:szCs w:val="18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</w:t>
            </w:r>
            <w:r w:rsidR="008B09C8" w:rsidRPr="003928E3">
              <w:rPr>
                <w:rFonts w:ascii="Times New Roman" w:hAnsi="Times New Roman"/>
                <w:sz w:val="18"/>
                <w:szCs w:val="18"/>
              </w:rPr>
              <w:t>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8B09C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1083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КВР-1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Озерщина</w:t>
            </w:r>
            <w:proofErr w:type="spellEnd"/>
            <w:r w:rsidRPr="003928E3">
              <w:rPr>
                <w:sz w:val="20"/>
                <w:szCs w:val="20"/>
              </w:rPr>
              <w:t>, ул. Фрунзе, 41, котельная (ГПТУ-178)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2,056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8,958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8,958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Цинк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1201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ДКВР-6.5/13 (2шт.), котел ДЕ-10-14ГМ (резерв)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Озерщина</w:t>
            </w:r>
            <w:proofErr w:type="spellEnd"/>
            <w:r w:rsidRPr="003928E3">
              <w:rPr>
                <w:sz w:val="20"/>
                <w:szCs w:val="20"/>
              </w:rPr>
              <w:t>, ул. Судостроительная, 10, котельная РССРЗ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2,098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2,098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Ртуть и ее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1,788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Минск-1, котел КВТ-1-95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г. Василевичи, ул. </w:t>
            </w:r>
            <w:proofErr w:type="spellStart"/>
            <w:r w:rsidRPr="003928E3">
              <w:rPr>
                <w:sz w:val="20"/>
                <w:szCs w:val="20"/>
              </w:rPr>
              <w:t>Калиниа</w:t>
            </w:r>
            <w:proofErr w:type="spellEnd"/>
            <w:r w:rsidRPr="003928E3">
              <w:rPr>
                <w:sz w:val="20"/>
                <w:szCs w:val="20"/>
              </w:rPr>
              <w:t>, 19, детский сад №2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3,285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Универсал-6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Василевичи, ул. Калинина, 1, баня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5,962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5,962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КВС-0.63, котел Минск-1 (2шт.)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Василевичи, ул. Калинина, 3, школа-интернат слабовидящих детей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0043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КВС-0.63 М, котел Минск-1 (2шт.)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Василевичи, ул. Козлова, 34, средняя школа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2,494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2,494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Минск-1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г. Василевичи, ул. Октября, 1, </w:t>
            </w:r>
            <w:proofErr w:type="spellStart"/>
            <w:r w:rsidRPr="003928E3">
              <w:rPr>
                <w:sz w:val="20"/>
                <w:szCs w:val="20"/>
              </w:rPr>
              <w:t>мехмастерские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Свинец и его неорганические </w:t>
            </w: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7,097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7,097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1022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котел КВС-0.63 (2 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), котел Минск-1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Василевичи, ул. Козлова, 15, больница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1023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КВС-0.63, котел Минск-1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г. Василевичи, ул. Кооперативная, 8, детский </w:t>
            </w:r>
            <w:r w:rsidRPr="003928E3">
              <w:rPr>
                <w:sz w:val="20"/>
                <w:szCs w:val="20"/>
              </w:rPr>
              <w:lastRenderedPageBreak/>
              <w:t>сад №1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1029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КВС-0.63 (2шт.), котел Минск-1 (2шт.)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г. Василевичи, ул. Комсомольская, 4, школа-интернат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2,114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котел 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Binder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RRK1800-2300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proofErr w:type="spellStart"/>
            <w:r w:rsidRPr="003928E3">
              <w:rPr>
                <w:sz w:val="20"/>
                <w:szCs w:val="20"/>
              </w:rPr>
              <w:t>г.п</w:t>
            </w:r>
            <w:proofErr w:type="spellEnd"/>
            <w:r w:rsidRPr="003928E3">
              <w:rPr>
                <w:sz w:val="20"/>
                <w:szCs w:val="20"/>
              </w:rPr>
              <w:t>. Заречье, пер. Лесной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2,915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Бензо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(в)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флюорантен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0,838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0,838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1,093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1,093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1,639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1,639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Цинк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котел 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Binder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RRK1800-2300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proofErr w:type="spellStart"/>
            <w:r w:rsidRPr="003928E3">
              <w:rPr>
                <w:sz w:val="20"/>
                <w:szCs w:val="20"/>
              </w:rPr>
              <w:t>г.п</w:t>
            </w:r>
            <w:proofErr w:type="spellEnd"/>
            <w:r w:rsidRPr="003928E3">
              <w:rPr>
                <w:sz w:val="20"/>
                <w:szCs w:val="20"/>
              </w:rPr>
              <w:t>. Заречье, пер. Лесной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2,205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Бензо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(в)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флюорантен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0,827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0,827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Цинк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0108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котел 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Binder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RRK1800-2300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proofErr w:type="spellStart"/>
            <w:r w:rsidRPr="003928E3">
              <w:rPr>
                <w:sz w:val="20"/>
                <w:szCs w:val="20"/>
              </w:rPr>
              <w:t>г.п</w:t>
            </w:r>
            <w:proofErr w:type="spellEnd"/>
            <w:r w:rsidRPr="003928E3">
              <w:rPr>
                <w:sz w:val="20"/>
                <w:szCs w:val="20"/>
              </w:rPr>
              <w:t>. Заречье, пер. Лесной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Бензо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(в)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флюорантен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0,782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Цинк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0109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ВА-4500-95-0.6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proofErr w:type="spellStart"/>
            <w:r w:rsidRPr="003928E3">
              <w:rPr>
                <w:sz w:val="20"/>
                <w:szCs w:val="20"/>
              </w:rPr>
              <w:t>г.п</w:t>
            </w:r>
            <w:proofErr w:type="spellEnd"/>
            <w:r w:rsidRPr="003928E3">
              <w:rPr>
                <w:sz w:val="20"/>
                <w:szCs w:val="20"/>
              </w:rPr>
              <w:t>. Заречье, пер. Лесной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Ртуть и ее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1,237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6195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площадка хранения щепы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proofErr w:type="spellStart"/>
            <w:r w:rsidRPr="003928E3">
              <w:rPr>
                <w:sz w:val="20"/>
                <w:szCs w:val="20"/>
              </w:rPr>
              <w:t>г.п</w:t>
            </w:r>
            <w:proofErr w:type="spellEnd"/>
            <w:r w:rsidRPr="003928E3">
              <w:rPr>
                <w:sz w:val="20"/>
                <w:szCs w:val="20"/>
              </w:rPr>
              <w:t>. Заречье, пер. Лесной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Пыль древесная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КВ-1Г, котел КВ-0.8Ж (резерв)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Защебье</w:t>
            </w:r>
            <w:proofErr w:type="spellEnd"/>
            <w:r w:rsidRPr="003928E3">
              <w:rPr>
                <w:sz w:val="20"/>
                <w:szCs w:val="20"/>
              </w:rPr>
              <w:t>, ул. Луговая, 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КВ-П-0.45 (3шт.)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Защебье</w:t>
            </w:r>
            <w:proofErr w:type="spellEnd"/>
            <w:r w:rsidRPr="003928E3">
              <w:rPr>
                <w:sz w:val="20"/>
                <w:szCs w:val="20"/>
              </w:rPr>
              <w:t>, ул. Луговая, 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1,215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4,047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4,047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Цинк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Минск-1, котел Универсал-6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Бронное</w:t>
            </w:r>
            <w:proofErr w:type="spellEnd"/>
            <w:r w:rsidRPr="003928E3">
              <w:rPr>
                <w:sz w:val="20"/>
                <w:szCs w:val="20"/>
              </w:rPr>
              <w:t>, средняя школа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2,075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Минск-1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Милоград</w:t>
            </w:r>
            <w:proofErr w:type="spellEnd"/>
            <w:r w:rsidRPr="003928E3">
              <w:rPr>
                <w:sz w:val="20"/>
                <w:szCs w:val="20"/>
              </w:rPr>
              <w:t>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1,401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КВС-0.63, котел Минск-1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д. Лиски,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2,334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котел </w:t>
            </w: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КВР-0.5, котел КСТБ-95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lastRenderedPageBreak/>
              <w:t xml:space="preserve">д. </w:t>
            </w:r>
            <w:r w:rsidRPr="003928E3">
              <w:rPr>
                <w:sz w:val="20"/>
                <w:szCs w:val="20"/>
              </w:rPr>
              <w:lastRenderedPageBreak/>
              <w:t xml:space="preserve">Короватичи, </w:t>
            </w:r>
            <w:proofErr w:type="spellStart"/>
            <w:r w:rsidRPr="003928E3">
              <w:rPr>
                <w:sz w:val="20"/>
                <w:szCs w:val="20"/>
              </w:rPr>
              <w:t>котелньая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0,886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0,886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КВР-1(2шт.), котел Минск-1(2шт.)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д. Ровенская Слобода,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0,781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0,781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3,907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Минск-1 (2шт.)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д. Переволока,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Универсал-6, котел КВР-0.4-95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Заспа</w:t>
            </w:r>
            <w:proofErr w:type="spellEnd"/>
            <w:r w:rsidRPr="003928E3">
              <w:rPr>
                <w:sz w:val="20"/>
                <w:szCs w:val="20"/>
              </w:rPr>
              <w:t>, временная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Свинец и его неорганические </w:t>
            </w: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09C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9C8" w:rsidRPr="003928E3" w:rsidRDefault="008B09C8" w:rsidP="008B09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C8" w:rsidRPr="003928E3" w:rsidRDefault="008B09C8" w:rsidP="008B09C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C8" w:rsidRPr="003928E3" w:rsidRDefault="008B09C8" w:rsidP="008B09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Минск-1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Заспа</w:t>
            </w:r>
            <w:proofErr w:type="spellEnd"/>
            <w:r w:rsidRPr="003928E3">
              <w:rPr>
                <w:sz w:val="20"/>
                <w:szCs w:val="20"/>
              </w:rPr>
              <w:t>, общепоселковая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1085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КВР-1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Заспа</w:t>
            </w:r>
            <w:proofErr w:type="spellEnd"/>
            <w:r w:rsidRPr="003928E3">
              <w:rPr>
                <w:sz w:val="20"/>
                <w:szCs w:val="20"/>
              </w:rPr>
              <w:t>, общепоселковая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2,819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КВС-0.63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Вышемир</w:t>
            </w:r>
            <w:proofErr w:type="spellEnd"/>
            <w:r w:rsidRPr="003928E3">
              <w:rPr>
                <w:sz w:val="20"/>
                <w:szCs w:val="20"/>
              </w:rPr>
              <w:t>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0063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КВР-1.16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Ведрич</w:t>
            </w:r>
            <w:proofErr w:type="spellEnd"/>
            <w:r w:rsidRPr="003928E3">
              <w:rPr>
                <w:sz w:val="20"/>
                <w:szCs w:val="20"/>
              </w:rPr>
              <w:t>, котельная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3,412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1094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Минск-1 (3шт.)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Ведрич</w:t>
            </w:r>
            <w:proofErr w:type="spellEnd"/>
            <w:r w:rsidRPr="003928E3">
              <w:rPr>
                <w:sz w:val="20"/>
                <w:szCs w:val="20"/>
              </w:rPr>
              <w:t>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1,418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1,418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Минск-1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д. Бабичи, ВШИ, котельная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3,222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Минск-1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д. Бабичи, средняя школа,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КВР-0.4-</w:t>
            </w: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lastRenderedPageBreak/>
              <w:t xml:space="preserve">д. Бабичи, </w:t>
            </w:r>
            <w:r w:rsidRPr="003928E3">
              <w:rPr>
                <w:sz w:val="20"/>
                <w:szCs w:val="20"/>
              </w:rPr>
              <w:lastRenderedPageBreak/>
              <w:t>ВШИ,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1,379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1,379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Минск-1, котел КВС-0.3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Глыбов</w:t>
            </w:r>
            <w:proofErr w:type="spellEnd"/>
            <w:r w:rsidRPr="003928E3">
              <w:rPr>
                <w:sz w:val="20"/>
                <w:szCs w:val="20"/>
              </w:rPr>
              <w:t>, ул. Советская, средняя школа,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Минск-1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Новый </w:t>
            </w:r>
            <w:proofErr w:type="spellStart"/>
            <w:r w:rsidRPr="003928E3">
              <w:rPr>
                <w:sz w:val="20"/>
                <w:szCs w:val="20"/>
              </w:rPr>
              <w:t>Борсук</w:t>
            </w:r>
            <w:proofErr w:type="spellEnd"/>
            <w:r w:rsidRPr="003928E3">
              <w:rPr>
                <w:sz w:val="20"/>
                <w:szCs w:val="20"/>
              </w:rPr>
              <w:t>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4,083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4,083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КВС-0.3, котел КВ-0.12Т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Новый </w:t>
            </w:r>
            <w:proofErr w:type="spellStart"/>
            <w:r w:rsidRPr="003928E3">
              <w:rPr>
                <w:sz w:val="20"/>
                <w:szCs w:val="20"/>
              </w:rPr>
              <w:t>Борсук</w:t>
            </w:r>
            <w:proofErr w:type="spellEnd"/>
            <w:r w:rsidRPr="003928E3">
              <w:rPr>
                <w:sz w:val="20"/>
                <w:szCs w:val="20"/>
              </w:rPr>
              <w:t>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КВС-0.63, котел КВС-0.3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д. Комсомольск,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1,441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КВС-0.63, котел КВС-0.3, котел Минск-1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д. Леваши, ул. Школьная,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0,788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7,965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7,965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КВД-80МТ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д. Ребуса,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</w:t>
            </w:r>
            <w:r w:rsidR="00563747" w:rsidRPr="003928E3">
              <w:rPr>
                <w:rFonts w:ascii="Times New Roman" w:hAnsi="Times New Roman"/>
                <w:sz w:val="18"/>
                <w:szCs w:val="18"/>
              </w:rPr>
              <w:t>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563747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КВ-0.34Т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д. Ребуса,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Свинец и его неорганические </w:t>
            </w: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1,268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КСВ-0.3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Солтаново</w:t>
            </w:r>
            <w:proofErr w:type="spellEnd"/>
            <w:r w:rsidRPr="003928E3">
              <w:rPr>
                <w:sz w:val="20"/>
                <w:szCs w:val="20"/>
              </w:rPr>
              <w:t>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5,708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5,708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КСВ-0.3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Солтаново</w:t>
            </w:r>
            <w:proofErr w:type="spellEnd"/>
            <w:r w:rsidRPr="003928E3">
              <w:rPr>
                <w:sz w:val="20"/>
                <w:szCs w:val="20"/>
              </w:rPr>
              <w:t>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5,708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5,708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КВС-0.3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Борщевка</w:t>
            </w:r>
            <w:proofErr w:type="spellEnd"/>
            <w:r w:rsidRPr="003928E3">
              <w:rPr>
                <w:sz w:val="20"/>
                <w:szCs w:val="20"/>
              </w:rPr>
              <w:t>, средняя школа,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4,432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7,418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4,432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7,418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1090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Минск-1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Борщевка</w:t>
            </w:r>
            <w:proofErr w:type="spellEnd"/>
            <w:r w:rsidRPr="003928E3">
              <w:rPr>
                <w:sz w:val="20"/>
                <w:szCs w:val="20"/>
              </w:rPr>
              <w:t>, ясли-сад,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4,059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4,059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Универал-6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д. Белое Болото, средняя школа,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1,428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0093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КВТ-95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д. Белое Болото, детский сад,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1081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Минск-1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д. Красная Дуброва,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2,306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КВ-П-0.45 (3шт.)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Макановичи</w:t>
            </w:r>
            <w:proofErr w:type="spellEnd"/>
            <w:r w:rsidRPr="003928E3">
              <w:rPr>
                <w:sz w:val="20"/>
                <w:szCs w:val="20"/>
              </w:rPr>
              <w:t>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1,777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1,777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Факел-1Г (3шт.)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Макановичи</w:t>
            </w:r>
            <w:proofErr w:type="spellEnd"/>
            <w:r w:rsidRPr="003928E3">
              <w:rPr>
                <w:sz w:val="20"/>
                <w:szCs w:val="20"/>
              </w:rPr>
              <w:t>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Свинец и его неорганические </w:t>
            </w: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0,725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0,725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3,624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3,624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1069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КСТБ-95, котел КОВТ-95-1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Яновка</w:t>
            </w:r>
            <w:proofErr w:type="spellEnd"/>
            <w:r w:rsidRPr="003928E3">
              <w:rPr>
                <w:sz w:val="20"/>
                <w:szCs w:val="20"/>
              </w:rPr>
              <w:t>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0,701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1070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Энергия-3 (2шт)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Борщевка</w:t>
            </w:r>
            <w:proofErr w:type="spellEnd"/>
            <w:r w:rsidRPr="003928E3">
              <w:rPr>
                <w:sz w:val="20"/>
                <w:szCs w:val="20"/>
              </w:rPr>
              <w:t>, РСС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1,092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Универсал-6, котел КВС-3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д. Заходы, средняя школа,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0118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ТЭМ-100, котел КВС-</w:t>
            </w: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0.08Т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Персвятое</w:t>
            </w:r>
            <w:proofErr w:type="spellEnd"/>
            <w:r w:rsidRPr="003928E3">
              <w:rPr>
                <w:sz w:val="20"/>
                <w:szCs w:val="20"/>
              </w:rPr>
              <w:t xml:space="preserve">, детский сад, </w:t>
            </w:r>
            <w:r w:rsidRPr="003928E3">
              <w:rPr>
                <w:sz w:val="20"/>
                <w:szCs w:val="20"/>
              </w:rPr>
              <w:lastRenderedPageBreak/>
              <w:t>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0119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КВС-0.08Т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 xml:space="preserve">д. </w:t>
            </w:r>
            <w:proofErr w:type="spellStart"/>
            <w:r w:rsidRPr="003928E3">
              <w:rPr>
                <w:sz w:val="20"/>
                <w:szCs w:val="20"/>
              </w:rPr>
              <w:t>Пересвятое</w:t>
            </w:r>
            <w:proofErr w:type="spellEnd"/>
            <w:r w:rsidRPr="003928E3">
              <w:rPr>
                <w:sz w:val="20"/>
                <w:szCs w:val="20"/>
              </w:rPr>
              <w:t>, средняя школа,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0117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КСТБ-95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д. Май, котельная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6374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0,651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печь бытовая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полигон ТКО города Речица (вблизи д. Деражня)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563747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6199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полигон ТКО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полигон ТКО города Речица (вблизи д. Деражня)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4,716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4,716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Аммиак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22,645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22,645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Ксилолы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18,821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18,821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Метан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102,973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2248,16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102,973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2248,16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2,974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Сероводород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Толуол (метилбензол)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30,718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30,718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10,707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10,707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Формальдегид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метанал</w:t>
            </w:r>
            <w:r w:rsidR="00563747" w:rsidRPr="003928E3">
              <w:rPr>
                <w:rFonts w:ascii="Times New Roman" w:hAnsi="Times New Roman"/>
                <w:sz w:val="18"/>
                <w:szCs w:val="18"/>
              </w:rPr>
              <w:t>ь</w:t>
            </w:r>
            <w:proofErr w:type="spellEnd"/>
            <w:r w:rsidR="00563747" w:rsidRPr="003928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4,079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4,079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Этилбензол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4,036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4,036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печь бытовая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полигон ТКО города Василевичи (вблизи д. Золотуха)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C7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C78" w:rsidRPr="003928E3" w:rsidRDefault="00EA0C78" w:rsidP="00EA0C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78" w:rsidRPr="003928E3" w:rsidRDefault="00EA0C78" w:rsidP="00EA0C7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78" w:rsidRPr="003928E3" w:rsidRDefault="00EA0C78" w:rsidP="00EA0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563747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6198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полигон ТКО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полигон ТКО города Василевичи (вблизи д. Золотуха)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Аммиак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1,132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Ксилолы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0,941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Метан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5,149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112,408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5,149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112,408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Сероводород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Толуол (метилбензол)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Формальдегид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метанал</w:t>
            </w:r>
            <w:r w:rsidR="00563747" w:rsidRPr="003928E3">
              <w:rPr>
                <w:rFonts w:ascii="Times New Roman" w:hAnsi="Times New Roman"/>
                <w:sz w:val="18"/>
                <w:szCs w:val="18"/>
              </w:rPr>
              <w:t>ь</w:t>
            </w:r>
            <w:proofErr w:type="spellEnd"/>
            <w:r w:rsidR="00563747" w:rsidRPr="003928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627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Этилбензол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B4008" w:rsidRPr="003928E3" w:rsidTr="00DB400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Филиал «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Речицаводоканал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» коммунального унитарного предприятия «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Речицкий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райжилкомхоз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DB4008" w:rsidRPr="003928E3" w:rsidRDefault="00DB4008" w:rsidP="00DB4008">
            <w:pPr>
              <w:spacing w:after="0" w:line="240" w:lineRule="auto"/>
            </w:pPr>
          </w:p>
        </w:tc>
        <w:tc>
          <w:tcPr>
            <w:tcW w:w="850" w:type="dxa"/>
          </w:tcPr>
          <w:p w:rsidR="00DB4008" w:rsidRPr="003928E3" w:rsidRDefault="00DB4008" w:rsidP="00DB4008">
            <w:pPr>
              <w:spacing w:after="0" w:line="240" w:lineRule="auto"/>
            </w:pPr>
          </w:p>
        </w:tc>
        <w:tc>
          <w:tcPr>
            <w:tcW w:w="850" w:type="dxa"/>
          </w:tcPr>
          <w:p w:rsidR="00DB4008" w:rsidRPr="003928E3" w:rsidRDefault="00DB4008" w:rsidP="00DB4008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</w:pPr>
            <w:r w:rsidRPr="003928E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-</w:t>
            </w: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Аврийная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дизельная станция. Двигатель 1Д12В-300К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2754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Углеводороды предельные С11-С19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Углерод черный (сажа)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6001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Сварочный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Пост сварки, газорезки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0123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Железо </w:t>
            </w:r>
            <w:r w:rsidRPr="003928E3">
              <w:rPr>
                <w:rFonts w:ascii="Times New Roman" w:hAnsi="Times New Roman"/>
                <w:sz w:val="18"/>
                <w:szCs w:val="18"/>
                <w:lang w:val="en-US"/>
              </w:rPr>
              <w:t>(II</w:t>
            </w:r>
            <w:r w:rsidRPr="003928E3">
              <w:rPr>
                <w:rFonts w:ascii="Times New Roman" w:hAnsi="Times New Roman"/>
                <w:sz w:val="18"/>
                <w:szCs w:val="18"/>
              </w:rPr>
              <w:t>) оксид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014</w:t>
            </w:r>
            <w:r w:rsidR="00E95EE7" w:rsidRPr="003928E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Марганец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Фтористые газообразные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Аккумуляторная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Зарядные стенды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Серная кислота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Механический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Заточной станок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563747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proofErr w:type="spellStart"/>
            <w:r w:rsidRPr="003928E3">
              <w:rPr>
                <w:sz w:val="18"/>
                <w:szCs w:val="18"/>
              </w:rPr>
              <w:t>Пылеосадительная</w:t>
            </w:r>
            <w:proofErr w:type="spellEnd"/>
            <w:r w:rsidRPr="003928E3">
              <w:rPr>
                <w:sz w:val="18"/>
                <w:szCs w:val="18"/>
              </w:rPr>
              <w:t xml:space="preserve"> камера по типу ПА-218, 1 ступень </w:t>
            </w:r>
            <w:proofErr w:type="spellStart"/>
            <w:r w:rsidRPr="003928E3">
              <w:rPr>
                <w:sz w:val="18"/>
                <w:szCs w:val="18"/>
              </w:rPr>
              <w:t>очис</w:t>
            </w:r>
            <w:proofErr w:type="spellEnd"/>
          </w:p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Автотранспорт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2754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Углеводороды предельные С11-С19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6131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Автотранспорт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2754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Углеводороды предельные С11-С19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Углерод черный (сажа)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6132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Автотранспорт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2754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Углеводороды предельные С11-С19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  <w:trHeight w:val="29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  <w:trHeight w:val="556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Углерод черный (сажа)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  <w:trHeight w:val="556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6133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Автотранспорт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2754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Углеводороды предельные С11-С19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Углерод черный (сажа)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6134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Автотранспорт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2754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Углеводороды предельные С11-С19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Углерод черный (сажа)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6135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Автотранспорт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2754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Углеводороды предельные С11-С19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008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08" w:rsidRPr="003928E3" w:rsidRDefault="00DB4008" w:rsidP="00DB40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Углерод черный (сажа)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08" w:rsidRPr="003928E3" w:rsidRDefault="00DB4008" w:rsidP="00DB4008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08" w:rsidRPr="003928E3" w:rsidRDefault="00DB4008" w:rsidP="00DB4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2CA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CA" w:rsidRPr="003928E3" w:rsidRDefault="008F62CA" w:rsidP="008F62C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CA" w:rsidRPr="003928E3" w:rsidRDefault="008F62CA" w:rsidP="008F62CA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КСВ-0,08Т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A" w:rsidRPr="003928E3" w:rsidRDefault="008F62CA" w:rsidP="008F62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Милоград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CA" w:rsidRPr="003928E3" w:rsidRDefault="008F62CA" w:rsidP="008F62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CA" w:rsidRPr="003928E3" w:rsidRDefault="008F62CA" w:rsidP="008F62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A" w:rsidRPr="003928E3" w:rsidRDefault="008F62CA" w:rsidP="008F62CA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A" w:rsidRPr="003928E3" w:rsidRDefault="008F62CA" w:rsidP="008F62C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A" w:rsidRPr="003928E3" w:rsidRDefault="008F62CA" w:rsidP="008F62CA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CA" w:rsidRPr="003928E3" w:rsidRDefault="00FB5F3D" w:rsidP="008F62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CA" w:rsidRPr="003928E3" w:rsidRDefault="00FB5F3D" w:rsidP="008F62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A" w:rsidRPr="003928E3" w:rsidRDefault="008F62CA" w:rsidP="008F62C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CA" w:rsidRPr="003928E3" w:rsidRDefault="008F62CA" w:rsidP="008F62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CA" w:rsidRPr="003928E3" w:rsidRDefault="008F62CA" w:rsidP="008F62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CA" w:rsidRPr="003928E3" w:rsidRDefault="008F62CA" w:rsidP="008F62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5F3D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D" w:rsidRPr="003928E3" w:rsidRDefault="00FB5F3D" w:rsidP="00FB5F3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D" w:rsidRPr="003928E3" w:rsidRDefault="00FB5F3D" w:rsidP="00FB5F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201,5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201,5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5F3D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D" w:rsidRPr="003928E3" w:rsidRDefault="00FB5F3D" w:rsidP="00FB5F3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D" w:rsidRPr="003928E3" w:rsidRDefault="00FB5F3D" w:rsidP="00FB5F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5F3D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D" w:rsidRPr="003928E3" w:rsidRDefault="00FB5F3D" w:rsidP="00FB5F3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D" w:rsidRPr="003928E3" w:rsidRDefault="00FB5F3D" w:rsidP="00FB5F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</w:t>
            </w:r>
            <w:r w:rsidR="00563747" w:rsidRPr="003928E3">
              <w:rPr>
                <w:rFonts w:ascii="Times New Roman" w:hAnsi="Times New Roman"/>
                <w:sz w:val="18"/>
                <w:szCs w:val="18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5F3D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D" w:rsidRPr="003928E3" w:rsidRDefault="00FB5F3D" w:rsidP="00FB5F3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D" w:rsidRPr="003928E3" w:rsidRDefault="00FB5F3D" w:rsidP="00FB5F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</w:t>
            </w:r>
            <w:r w:rsidR="00563747" w:rsidRPr="003928E3">
              <w:rPr>
                <w:rFonts w:ascii="Times New Roman" w:hAnsi="Times New Roman"/>
                <w:sz w:val="18"/>
                <w:szCs w:val="18"/>
              </w:rPr>
              <w:t>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5F3D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D" w:rsidRPr="003928E3" w:rsidRDefault="00FB5F3D" w:rsidP="00FB5F3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D" w:rsidRPr="003928E3" w:rsidRDefault="00FB5F3D" w:rsidP="00FB5F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5F3D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D" w:rsidRPr="003928E3" w:rsidRDefault="00FB5F3D" w:rsidP="00FB5F3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D" w:rsidRPr="003928E3" w:rsidRDefault="00FB5F3D" w:rsidP="00FB5F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563747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5F3D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D" w:rsidRPr="003928E3" w:rsidRDefault="00FB5F3D" w:rsidP="00FB5F3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3D" w:rsidRPr="003928E3" w:rsidRDefault="00FB5F3D" w:rsidP="00FB5F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3967,3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3D" w:rsidRPr="003928E3" w:rsidRDefault="00FB5F3D" w:rsidP="00FB5F3D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3967,3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F3D" w:rsidRPr="003928E3" w:rsidRDefault="00FB5F3D" w:rsidP="00FB5F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7B5C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5C" w:rsidRPr="003928E3" w:rsidRDefault="005D7B5C" w:rsidP="005D7B5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5C" w:rsidRPr="003928E3" w:rsidRDefault="005D7B5C" w:rsidP="005D7B5C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Банная печь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.  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Милоград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C" w:rsidRPr="003928E3" w:rsidRDefault="005D7B5C" w:rsidP="005D7B5C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C" w:rsidRPr="003928E3" w:rsidRDefault="005D7B5C" w:rsidP="005D7B5C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C" w:rsidRPr="003928E3" w:rsidRDefault="005D7B5C" w:rsidP="005D7B5C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C" w:rsidRPr="003928E3" w:rsidRDefault="005D7B5C" w:rsidP="005D7B5C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7B5C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5C" w:rsidRPr="003928E3" w:rsidRDefault="005D7B5C" w:rsidP="005D7B5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5C" w:rsidRPr="003928E3" w:rsidRDefault="005D7B5C" w:rsidP="005D7B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C" w:rsidRPr="003928E3" w:rsidRDefault="005D7B5C" w:rsidP="005D7B5C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C" w:rsidRPr="003928E3" w:rsidRDefault="005D7B5C" w:rsidP="005D7B5C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C" w:rsidRPr="003928E3" w:rsidRDefault="005D7B5C" w:rsidP="005D7B5C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121,6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C" w:rsidRPr="003928E3" w:rsidRDefault="005D7B5C" w:rsidP="005D7B5C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121,6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7B5C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5C" w:rsidRPr="003928E3" w:rsidRDefault="005D7B5C" w:rsidP="005D7B5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5C" w:rsidRPr="003928E3" w:rsidRDefault="005D7B5C" w:rsidP="005D7B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C" w:rsidRPr="003928E3" w:rsidRDefault="005D7B5C" w:rsidP="005D7B5C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C" w:rsidRPr="003928E3" w:rsidRDefault="005D7B5C" w:rsidP="005D7B5C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C" w:rsidRPr="003928E3" w:rsidRDefault="005D7B5C" w:rsidP="005D7B5C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C" w:rsidRPr="003928E3" w:rsidRDefault="005D7B5C" w:rsidP="005D7B5C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747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747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747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747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7B5C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5C" w:rsidRPr="003928E3" w:rsidRDefault="005D7B5C" w:rsidP="005D7B5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5C" w:rsidRPr="003928E3" w:rsidRDefault="005D7B5C" w:rsidP="005D7B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C" w:rsidRPr="003928E3" w:rsidRDefault="005D7B5C" w:rsidP="005D7B5C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C" w:rsidRPr="003928E3" w:rsidRDefault="005D7B5C" w:rsidP="005D7B5C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C" w:rsidRPr="003928E3" w:rsidRDefault="005D7B5C" w:rsidP="005D7B5C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391,3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C" w:rsidRPr="003928E3" w:rsidRDefault="005D7B5C" w:rsidP="005D7B5C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391,3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7B5C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5C" w:rsidRPr="003928E3" w:rsidRDefault="005D7B5C" w:rsidP="005D7B5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6114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5C" w:rsidRPr="003928E3" w:rsidRDefault="005D7B5C" w:rsidP="005D7B5C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Очистные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. Заречье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Аммиак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C" w:rsidRPr="003928E3" w:rsidRDefault="005D7B5C" w:rsidP="005D7B5C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C" w:rsidRPr="003928E3" w:rsidRDefault="005D7B5C" w:rsidP="005D7B5C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C" w:rsidRPr="003928E3" w:rsidRDefault="005D7B5C" w:rsidP="005D7B5C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5C" w:rsidRPr="003928E3" w:rsidRDefault="005D7B5C" w:rsidP="005D7B5C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5C" w:rsidRPr="003928E3" w:rsidRDefault="005D7B5C" w:rsidP="005D7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Сероводород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Метан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1,077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10,216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1,077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10,216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6115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Очистные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Холмеч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Аммиак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Сероводород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Метан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43,275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43,275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6116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Очистные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Защебье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Аммиак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Сероводород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Метан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3,653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3,653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6118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Очистные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. Дворец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Аммиак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Сероводород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Метан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3,448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0,375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3,448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Очистные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Ведрич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Аммиак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Сероводород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Метан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6121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Очистные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Артуки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Аммиак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Сероводород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Метан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6136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Очистные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Защебье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(НПС)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Аммиак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Сероводород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Метан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6123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Очистные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Милоград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Аммиак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Сероводород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Метан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6124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Очистные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. Лиски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Аммиак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Сероводород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Метан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6137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Очистные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. Лески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Аммиак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Сероводород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Метан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6126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Очистные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. Бабичи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Аммиак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Сероводород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360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60" w:rsidRPr="003928E3" w:rsidRDefault="00496360" w:rsidP="004963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Метан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3,653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60" w:rsidRPr="003928E3" w:rsidRDefault="00496360" w:rsidP="00496360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3,653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60" w:rsidRPr="003928E3" w:rsidRDefault="00496360" w:rsidP="004963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5EE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E7" w:rsidRPr="003928E3" w:rsidRDefault="00E95EE7" w:rsidP="00E95E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E7" w:rsidRPr="003928E3" w:rsidRDefault="00E95EE7" w:rsidP="00E95EE7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Аварийная </w:t>
            </w: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электроустановка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Двигатель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Азот (</w:t>
            </w:r>
            <w:r w:rsidRPr="003928E3">
              <w:rPr>
                <w:rFonts w:ascii="Times New Roman" w:hAnsi="Times New Roman"/>
                <w:sz w:val="18"/>
                <w:szCs w:val="18"/>
                <w:lang w:val="en-US"/>
              </w:rPr>
              <w:t>IV)</w:t>
            </w: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оксид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5EE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E7" w:rsidRPr="003928E3" w:rsidRDefault="00E95EE7" w:rsidP="00E95E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E7" w:rsidRPr="003928E3" w:rsidRDefault="00E95EE7" w:rsidP="00E95E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2754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Углеводороды предельные С11-С19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5EE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E7" w:rsidRPr="003928E3" w:rsidRDefault="00E95EE7" w:rsidP="00E95E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E7" w:rsidRPr="003928E3" w:rsidRDefault="00E95EE7" w:rsidP="00E95E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Углерод оксид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5EE7" w:rsidRPr="003928E3" w:rsidTr="00F9531A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E7" w:rsidRPr="003928E3" w:rsidRDefault="00E95EE7" w:rsidP="00E95E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E7" w:rsidRPr="003928E3" w:rsidRDefault="00E95EE7" w:rsidP="00E95E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5EE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E7" w:rsidRPr="003928E3" w:rsidRDefault="00E95EE7" w:rsidP="00E95E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E7" w:rsidRPr="003928E3" w:rsidRDefault="00E95EE7" w:rsidP="00E95E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Углерод черный (сажа)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5EE7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E7" w:rsidRPr="003928E3" w:rsidRDefault="00E95EE7" w:rsidP="00E95EE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6036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E7" w:rsidRPr="003928E3" w:rsidRDefault="00E95EE7" w:rsidP="00E95EE7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Ремонтно-строительные работы на объектах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Покрасочные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0616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A75D0E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Ксилолы (смесь изомеров)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9F69DB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9F69DB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E7" w:rsidRPr="003928E3" w:rsidRDefault="00E95EE7" w:rsidP="00E95EE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E7" w:rsidRPr="003928E3" w:rsidRDefault="00E95EE7" w:rsidP="00E95E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A75D0E">
        <w:trPr>
          <w:gridAfter w:val="6"/>
          <w:wAfter w:w="5100" w:type="dxa"/>
          <w:trHeight w:val="43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0655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Углеводороды ароматические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0401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Углеводороды предельные С1-С10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0551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Углеводороды алициклические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0550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Углеводороды непредельные алифатического ряда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1401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Пропан-2-он (ацетон)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1042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Бутан-1-ол (бутиловый спирт)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1061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Этанол (этиловый спирт)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Бутилацетат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1119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2-этоксиэтанол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0621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Толуол (метилбензол)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F9531A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0105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Механиче</w:t>
            </w: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ская мастерская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Заточной </w:t>
            </w: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станок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3928E3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твердые частицы </w:t>
            </w: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Пылеосадочная камера по </w:t>
            </w:r>
            <w:r w:rsidRPr="003928E3">
              <w:rPr>
                <w:sz w:val="18"/>
                <w:szCs w:val="18"/>
              </w:rPr>
              <w:lastRenderedPageBreak/>
              <w:t>типу ПА-218, 1 ступень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lastRenderedPageBreak/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6106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Сварочный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Пост сварки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0123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Железо (</w:t>
            </w:r>
            <w:r w:rsidRPr="003928E3">
              <w:rPr>
                <w:rFonts w:ascii="Times New Roman" w:hAnsi="Times New Roman"/>
                <w:sz w:val="18"/>
                <w:szCs w:val="18"/>
                <w:lang w:val="en-US"/>
              </w:rPr>
              <w:t>II)</w:t>
            </w: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оксид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0143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Марганец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Азот (</w:t>
            </w:r>
            <w:r w:rsidRPr="003928E3">
              <w:rPr>
                <w:rFonts w:ascii="Times New Roman" w:hAnsi="Times New Roman"/>
                <w:sz w:val="18"/>
                <w:szCs w:val="18"/>
                <w:lang w:val="en-US"/>
              </w:rPr>
              <w:t>IV)</w:t>
            </w:r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оксид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Углерод оксид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Фтористые газообразные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F9531A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6107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Центральные очистные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Очистные сооружения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Аммиак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4,947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4,947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F9531A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Сероводород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Метан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0,857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29,788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0,857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29,788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1071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Фенол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гидроксибензол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0,552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7450B5">
        <w:trPr>
          <w:gridAfter w:val="6"/>
          <w:wAfter w:w="5100" w:type="dxa"/>
          <w:trHeight w:val="497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Формальдегид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1716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Смесь природных меркаптанов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 АОТВ-95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374,2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747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747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747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747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9349,0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4,443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9349,0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4,443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0029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Котельная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928E3">
              <w:rPr>
                <w:rFonts w:ascii="Times New Roman" w:hAnsi="Times New Roman"/>
                <w:sz w:val="18"/>
                <w:szCs w:val="18"/>
              </w:rPr>
              <w:t>Котел  АОТВ</w:t>
            </w:r>
            <w:proofErr w:type="gramEnd"/>
            <w:r w:rsidRPr="003928E3">
              <w:rPr>
                <w:rFonts w:ascii="Times New Roman" w:hAnsi="Times New Roman"/>
                <w:sz w:val="18"/>
                <w:szCs w:val="18"/>
              </w:rPr>
              <w:t>- 95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(II)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304,5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304,5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747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747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747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Сера диоксид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>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747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47" w:rsidRPr="003928E3" w:rsidRDefault="00563747" w:rsidP="005637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твердые частицы (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недифферинцированная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 по составу пыль/аэрозоль)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7" w:rsidRPr="003928E3" w:rsidRDefault="00563747" w:rsidP="00563747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47" w:rsidRPr="003928E3" w:rsidRDefault="00563747" w:rsidP="00563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010FB4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9774,4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9774,4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0,251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3,973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6138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Очистные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. Василевичи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Аммиак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Сероводород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Метан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2,979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6139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Очистные сооружени</w:t>
            </w:r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lastRenderedPageBreak/>
              <w:t>Н.п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. Леваши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Аммиак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Сероводород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Метан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22,424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22,424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6128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r w:rsidRPr="003928E3">
              <w:rPr>
                <w:rFonts w:ascii="Times New Roman" w:hAnsi="Times New Roman"/>
                <w:sz w:val="18"/>
                <w:szCs w:val="18"/>
              </w:rPr>
              <w:t>Очистные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Прокисель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Аммиак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Сероводород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Метан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6127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r w:rsidRPr="003928E3">
              <w:rPr>
                <w:rFonts w:ascii="Times New Roman" w:hAnsi="Times New Roman"/>
                <w:sz w:val="18"/>
                <w:szCs w:val="18"/>
              </w:rPr>
              <w:t>Очистные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>. Переволока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Аммиак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Сероводород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Метан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1,574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28E3">
              <w:rPr>
                <w:rFonts w:ascii="Times New Roman" w:hAnsi="Times New Roman"/>
                <w:b/>
                <w:bCs/>
                <w:sz w:val="18"/>
                <w:szCs w:val="18"/>
              </w:rPr>
              <w:t>6129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r w:rsidRPr="003928E3">
              <w:rPr>
                <w:rFonts w:ascii="Times New Roman" w:hAnsi="Times New Roman"/>
                <w:sz w:val="18"/>
                <w:szCs w:val="18"/>
              </w:rPr>
              <w:t>Очистные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3928E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3928E3">
              <w:rPr>
                <w:rFonts w:ascii="Times New Roman" w:hAnsi="Times New Roman"/>
                <w:sz w:val="18"/>
                <w:szCs w:val="18"/>
              </w:rPr>
              <w:t>Вышемир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Аммиак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0333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Сероводород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9DB" w:rsidRPr="003928E3" w:rsidTr="00DB4008">
        <w:trPr>
          <w:gridAfter w:val="6"/>
          <w:wAfter w:w="5100" w:type="dxa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DB" w:rsidRPr="003928E3" w:rsidRDefault="009F69DB" w:rsidP="009F69D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Метан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  <w:r w:rsidRPr="003928E3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DB" w:rsidRPr="003928E3" w:rsidRDefault="009F69DB" w:rsidP="009F69D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0,159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28E3">
              <w:rPr>
                <w:rFonts w:ascii="Times New Roman" w:hAnsi="Times New Roman"/>
                <w:sz w:val="18"/>
                <w:szCs w:val="18"/>
              </w:rPr>
              <w:t>1,445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DB" w:rsidRPr="003928E3" w:rsidRDefault="009F69DB" w:rsidP="009F69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150E8" w:rsidRPr="003928E3" w:rsidRDefault="00A150E8" w:rsidP="00A150E8">
      <w:pPr>
        <w:pStyle w:val="newncpi"/>
      </w:pPr>
    </w:p>
    <w:p w:rsidR="007450B5" w:rsidRPr="003928E3" w:rsidRDefault="007450B5" w:rsidP="00A150E8">
      <w:pPr>
        <w:pStyle w:val="newncpi"/>
      </w:pPr>
    </w:p>
    <w:p w:rsidR="007450B5" w:rsidRPr="003928E3" w:rsidRDefault="007450B5" w:rsidP="00A150E8">
      <w:pPr>
        <w:pStyle w:val="newncpi"/>
        <w:sectPr w:rsidR="007450B5" w:rsidRPr="003928E3" w:rsidSect="00A150E8">
          <w:pgSz w:w="16838" w:h="11906" w:orient="landscape" w:code="9"/>
          <w:pgMar w:top="851" w:right="851" w:bottom="567" w:left="851" w:header="397" w:footer="709" w:gutter="0"/>
          <w:cols w:space="708"/>
          <w:docGrid w:linePitch="360"/>
        </w:sectPr>
      </w:pPr>
    </w:p>
    <w:p w:rsidR="00A150E8" w:rsidRPr="003928E3" w:rsidRDefault="00A150E8" w:rsidP="00A150E8">
      <w:pPr>
        <w:pStyle w:val="nonumheader"/>
        <w:spacing w:before="0" w:after="0"/>
      </w:pPr>
      <w:r w:rsidRPr="003928E3">
        <w:lastRenderedPageBreak/>
        <w:t>Предложения по нормативам допустимых выбросов загрязняющих веществ в атмосферный воздух</w:t>
      </w:r>
    </w:p>
    <w:p w:rsidR="00A150E8" w:rsidRPr="003928E3" w:rsidRDefault="00A150E8" w:rsidP="00A150E8">
      <w:pPr>
        <w:pStyle w:val="newncpi"/>
        <w:jc w:val="right"/>
      </w:pPr>
      <w:r w:rsidRPr="003928E3">
        <w:t>Таблица 15</w:t>
      </w:r>
    </w:p>
    <w:p w:rsidR="00A150E8" w:rsidRPr="003928E3" w:rsidRDefault="00A150E8" w:rsidP="00A150E8">
      <w:pPr>
        <w:pStyle w:val="newncpi"/>
        <w:jc w:val="center"/>
        <w:rPr>
          <w:sz w:val="10"/>
          <w:szCs w:val="10"/>
        </w:rPr>
      </w:pPr>
    </w:p>
    <w:tbl>
      <w:tblPr>
        <w:tblW w:w="14181" w:type="dxa"/>
        <w:tblInd w:w="-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39"/>
        <w:gridCol w:w="2695"/>
        <w:gridCol w:w="1134"/>
        <w:gridCol w:w="851"/>
        <w:gridCol w:w="1701"/>
        <w:gridCol w:w="992"/>
        <w:gridCol w:w="142"/>
        <w:gridCol w:w="1137"/>
        <w:gridCol w:w="1134"/>
        <w:gridCol w:w="1276"/>
        <w:gridCol w:w="1134"/>
        <w:gridCol w:w="1275"/>
      </w:tblGrid>
      <w:tr w:rsidR="00A150E8" w:rsidRPr="003928E3" w:rsidTr="00A150E8">
        <w:trPr>
          <w:trHeight w:val="448"/>
        </w:trPr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Загрязняющее вещество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Номера источников выбросов</w:t>
            </w:r>
          </w:p>
        </w:tc>
        <w:tc>
          <w:tcPr>
            <w:tcW w:w="7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Нормативы допустимых выбросов</w:t>
            </w:r>
          </w:p>
        </w:tc>
      </w:tr>
      <w:tr w:rsidR="00A150E8" w:rsidRPr="003928E3" w:rsidTr="00A150E8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№</w:t>
            </w:r>
            <w:r w:rsidRPr="003928E3">
              <w:rPr>
                <w:b/>
              </w:rPr>
              <w:br/>
              <w:t>п/п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Код вещества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Класс опасности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E8" w:rsidRPr="003928E3" w:rsidRDefault="00A150E8" w:rsidP="00580BFE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на 202</w:t>
            </w:r>
            <w:r w:rsidR="00580BFE" w:rsidRPr="003928E3">
              <w:rPr>
                <w:b/>
              </w:rPr>
              <w:t>3</w:t>
            </w:r>
            <w:r w:rsidRPr="003928E3">
              <w:rPr>
                <w:b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E8" w:rsidRPr="003928E3" w:rsidRDefault="00A150E8" w:rsidP="00580BFE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на 202</w:t>
            </w:r>
            <w:r w:rsidR="00580BFE" w:rsidRPr="003928E3">
              <w:rPr>
                <w:b/>
              </w:rPr>
              <w:t>4</w:t>
            </w:r>
            <w:r w:rsidRPr="003928E3">
              <w:rPr>
                <w:b/>
              </w:rPr>
              <w:t>-202</w:t>
            </w:r>
            <w:r w:rsidR="00580BFE" w:rsidRPr="003928E3">
              <w:rPr>
                <w:b/>
              </w:rPr>
              <w:t>6</w:t>
            </w:r>
            <w:r w:rsidRPr="003928E3">
              <w:rPr>
                <w:b/>
              </w:rPr>
              <w:t xml:space="preserve"> гг.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E8" w:rsidRPr="003928E3" w:rsidRDefault="00A150E8" w:rsidP="00580BFE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на 202</w:t>
            </w:r>
            <w:r w:rsidR="00580BFE" w:rsidRPr="003928E3">
              <w:rPr>
                <w:b/>
              </w:rPr>
              <w:t>7</w:t>
            </w:r>
            <w:r w:rsidRPr="003928E3">
              <w:rPr>
                <w:b/>
              </w:rPr>
              <w:t xml:space="preserve">-2032 </w:t>
            </w:r>
            <w:r w:rsidR="006917AB" w:rsidRPr="003928E3">
              <w:rPr>
                <w:b/>
              </w:rPr>
              <w:t>–март 2033</w:t>
            </w:r>
            <w:r w:rsidRPr="003928E3">
              <w:rPr>
                <w:b/>
              </w:rPr>
              <w:t>гг.</w:t>
            </w:r>
          </w:p>
        </w:tc>
      </w:tr>
      <w:tr w:rsidR="00A150E8" w:rsidRPr="003928E3" w:rsidTr="00A150E8">
        <w:trPr>
          <w:trHeight w:val="271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г/с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т/год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г/с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т/год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г/с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т/год</w:t>
            </w:r>
          </w:p>
        </w:tc>
      </w:tr>
      <w:tr w:rsidR="00A150E8" w:rsidRPr="003928E3" w:rsidTr="00A150E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E8" w:rsidRPr="003928E3" w:rsidRDefault="00A150E8" w:rsidP="00A150E8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11</w:t>
            </w:r>
          </w:p>
        </w:tc>
      </w:tr>
      <w:tr w:rsidR="00A150E8" w:rsidRPr="003928E3" w:rsidTr="00A150E8">
        <w:trPr>
          <w:trHeight w:val="470"/>
        </w:trPr>
        <w:tc>
          <w:tcPr>
            <w:tcW w:w="141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0E8" w:rsidRPr="003928E3" w:rsidRDefault="00A150E8" w:rsidP="00A150E8">
            <w:pPr>
              <w:pStyle w:val="table10"/>
              <w:jc w:val="center"/>
            </w:pPr>
            <w:r w:rsidRPr="003928E3">
              <w:t>Для объекта воздействия на атмосферный воздух:</w:t>
            </w:r>
          </w:p>
          <w:p w:rsidR="00A150E8" w:rsidRPr="003928E3" w:rsidRDefault="001049F2" w:rsidP="00A150E8">
            <w:pPr>
              <w:pStyle w:val="table10"/>
              <w:jc w:val="center"/>
            </w:pPr>
            <w:r w:rsidRPr="003928E3">
              <w:t>Коммунальное унитарное предприятие «</w:t>
            </w:r>
            <w:proofErr w:type="spellStart"/>
            <w:r w:rsidRPr="003928E3">
              <w:t>Речицкий</w:t>
            </w:r>
            <w:proofErr w:type="spellEnd"/>
            <w:r w:rsidRPr="003928E3">
              <w:t xml:space="preserve"> </w:t>
            </w:r>
            <w:proofErr w:type="spellStart"/>
            <w:r w:rsidRPr="003928E3">
              <w:t>райжилкомхоз</w:t>
            </w:r>
            <w:proofErr w:type="spellEnd"/>
            <w:r w:rsidRPr="003928E3">
              <w:t>»</w:t>
            </w:r>
          </w:p>
        </w:tc>
      </w:tr>
      <w:tr w:rsidR="00A150E8" w:rsidRPr="003928E3" w:rsidTr="00A150E8">
        <w:tc>
          <w:tcPr>
            <w:tcW w:w="14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E8" w:rsidRPr="003928E3" w:rsidRDefault="00A150E8" w:rsidP="00A150E8">
            <w:pPr>
              <w:pStyle w:val="table10"/>
              <w:jc w:val="center"/>
              <w:rPr>
                <w:i/>
              </w:rPr>
            </w:pPr>
            <w:r w:rsidRPr="003928E3">
              <w:rPr>
                <w:i/>
              </w:rPr>
              <w:t>(наименование и местонахождение объекта воздействия)</w:t>
            </w:r>
          </w:p>
        </w:tc>
      </w:tr>
      <w:tr w:rsidR="00F60C77" w:rsidRPr="003928E3" w:rsidTr="00556D1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 xml:space="preserve">Азот (II) оксид    </w:t>
            </w:r>
            <w:proofErr w:type="gramStart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3928E3">
              <w:rPr>
                <w:rFonts w:ascii="Times New Roman" w:hAnsi="Times New Roman"/>
                <w:sz w:val="20"/>
                <w:szCs w:val="20"/>
              </w:rPr>
              <w:t>азота оксид)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0005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0008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0009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0011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0013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0014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0017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0019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1301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1101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0006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0040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1008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lastRenderedPageBreak/>
              <w:t>1083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1201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0042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0043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1022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1023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1029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0049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1085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1094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lastRenderedPageBreak/>
              <w:t>1090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1081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1401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1070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lastRenderedPageBreak/>
              <w:t>0,095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22,174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22,174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22,174</w:t>
            </w:r>
          </w:p>
        </w:tc>
      </w:tr>
      <w:tr w:rsidR="00F60C77" w:rsidRPr="003928E3" w:rsidTr="00556D1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lastRenderedPageBreak/>
              <w:t>2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 xml:space="preserve">Азот (IV) оксид    </w:t>
            </w:r>
            <w:proofErr w:type="gramStart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3928E3">
              <w:rPr>
                <w:rFonts w:ascii="Times New Roman" w:hAnsi="Times New Roman"/>
                <w:sz w:val="20"/>
                <w:szCs w:val="20"/>
              </w:rPr>
              <w:t>азота диоксид)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0005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6031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6032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0008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0009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0011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0013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0014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0017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0019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0038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6001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0039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1005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1301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1101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0006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0040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1008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1083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1201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lastRenderedPageBreak/>
              <w:t>0027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0042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0043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1022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1023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1029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0049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1085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1094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1090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1081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lastRenderedPageBreak/>
              <w:t>0104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1401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1070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lastRenderedPageBreak/>
              <w:t>19,83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136,614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136,614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19,83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136,614</w:t>
            </w:r>
          </w:p>
        </w:tc>
      </w:tr>
      <w:tr w:rsidR="00F60C77" w:rsidRPr="003928E3" w:rsidTr="00556D1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lastRenderedPageBreak/>
              <w:t>3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Бенз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/а/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пирен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703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0005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6031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6032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0008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0009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0011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0013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0014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0017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0019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0038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6001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0039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1005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1301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1101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0006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0040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1008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1083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1201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0042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0043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lastRenderedPageBreak/>
              <w:t>0077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1022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1023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1029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0049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1085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1094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1090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1081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1401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1070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lastRenderedPageBreak/>
              <w:t>0070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lastRenderedPageBreak/>
              <w:t>6,5E-05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0,00053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6,5E-05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0,00053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6,5E-05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0,00053</w:t>
            </w:r>
          </w:p>
        </w:tc>
      </w:tr>
      <w:tr w:rsidR="00F60C77" w:rsidRPr="003928E3" w:rsidTr="00556D1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lastRenderedPageBreak/>
              <w:t>4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Бутан-1-ол (бутиловый спирт)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1042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28E3">
              <w:t>6015</w:t>
            </w:r>
          </w:p>
          <w:p w:rsidR="00F60C77" w:rsidRPr="003928E3" w:rsidRDefault="00F60C77" w:rsidP="00F60C77">
            <w:pPr>
              <w:pStyle w:val="table1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</w:tr>
      <w:tr w:rsidR="00F60C77" w:rsidRPr="003928E3" w:rsidTr="00556D1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5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Бутилацетат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proofErr w:type="gramStart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3928E3">
              <w:rPr>
                <w:rFonts w:ascii="Times New Roman" w:hAnsi="Times New Roman"/>
                <w:sz w:val="20"/>
                <w:szCs w:val="20"/>
              </w:rPr>
              <w:t>уксусной кислоты бутиловый эфир)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28E3">
              <w:t>6015</w:t>
            </w:r>
          </w:p>
          <w:p w:rsidR="00F60C77" w:rsidRPr="003928E3" w:rsidRDefault="00F60C77" w:rsidP="00F60C77">
            <w:pPr>
              <w:pStyle w:val="table1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</w:tr>
      <w:tr w:rsidR="00F60C77" w:rsidRPr="003928E3" w:rsidTr="00556D1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6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Кадмий и его соединения (в пересчете на кадмий)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0005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0011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1101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1008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1083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0042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0043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1022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1023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1029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1085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1094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lastRenderedPageBreak/>
              <w:t>0066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1090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1081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1401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1070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lastRenderedPageBreak/>
              <w:t>5,8E-05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0,000236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5,8E-05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0,000236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5,8E-05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0,000236</w:t>
            </w:r>
          </w:p>
        </w:tc>
      </w:tr>
      <w:tr w:rsidR="00F60C77" w:rsidRPr="003928E3" w:rsidTr="00556D1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lastRenderedPageBreak/>
              <w:t>7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 xml:space="preserve">Ксилолы           </w:t>
            </w:r>
            <w:proofErr w:type="gramStart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3928E3">
              <w:rPr>
                <w:rFonts w:ascii="Times New Roman" w:hAnsi="Times New Roman"/>
                <w:sz w:val="20"/>
                <w:szCs w:val="20"/>
              </w:rPr>
              <w:t>смесь изомеров о-,м-,п-)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616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28E3">
              <w:t>6015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0,031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0,079</w:t>
            </w:r>
          </w:p>
        </w:tc>
      </w:tr>
      <w:tr w:rsidR="00F60C77" w:rsidRPr="003928E3" w:rsidTr="00556D1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8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Пропан-2-он (ацетон)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1401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28E3">
              <w:t>6015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</w:tr>
      <w:tr w:rsidR="00F60C77" w:rsidRPr="003928E3" w:rsidTr="00556D1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9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Ртуть и ее соединения (в пересчете на ртуть)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0017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0019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0006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1201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0,000004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0,000048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0,000048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0,000004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0,000048</w:t>
            </w:r>
          </w:p>
        </w:tc>
      </w:tr>
      <w:tr w:rsidR="00F60C77" w:rsidRPr="003928E3" w:rsidTr="00556D1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Свинец и его неорганические соединения (в пересчете на свинец)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0005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0011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1101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lastRenderedPageBreak/>
              <w:t>1008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1083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0042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0043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1022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1023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1029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1085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1094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1090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lastRenderedPageBreak/>
              <w:t>1081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1401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1070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lastRenderedPageBreak/>
              <w:t>0,000241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0,000961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0,000241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0,000961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0,000961</w:t>
            </w:r>
          </w:p>
        </w:tc>
      </w:tr>
      <w:tr w:rsidR="00F60C77" w:rsidRPr="003928E3" w:rsidTr="00556D1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lastRenderedPageBreak/>
              <w:t>11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 xml:space="preserve">Сера диоксид       </w:t>
            </w:r>
            <w:proofErr w:type="gramStart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3928E3">
              <w:rPr>
                <w:rFonts w:ascii="Times New Roman" w:hAnsi="Times New Roman"/>
                <w:sz w:val="20"/>
                <w:szCs w:val="20"/>
              </w:rPr>
              <w:t>ангидрид сернистый, сера (IV) оксид, сернистый газ)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0005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0011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1101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1008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1083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0042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0043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1022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1023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1029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1085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1094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lastRenderedPageBreak/>
              <w:t>0076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1090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1081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1401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1070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lastRenderedPageBreak/>
              <w:t>3,278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16,133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3,278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16,133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3,278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16,133</w:t>
            </w:r>
          </w:p>
        </w:tc>
      </w:tr>
      <w:tr w:rsidR="00F60C77" w:rsidRPr="003928E3" w:rsidTr="00556D1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lastRenderedPageBreak/>
              <w:t>12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 (аэрозоль)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0005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0011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1101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1008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1083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0042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0043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1022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1023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1029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lastRenderedPageBreak/>
              <w:t>0052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1085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1094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1090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1081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1401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1070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lastRenderedPageBreak/>
              <w:t>9,229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29,585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9,229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29,585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9,229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29,585</w:t>
            </w:r>
          </w:p>
        </w:tc>
      </w:tr>
      <w:tr w:rsidR="00F60C77" w:rsidRPr="003928E3" w:rsidTr="00556D1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lastRenderedPageBreak/>
              <w:t>13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Толуол (метилбензол)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28E3">
              <w:t>6015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0,088</w:t>
            </w:r>
          </w:p>
        </w:tc>
      </w:tr>
      <w:tr w:rsidR="00F60C77" w:rsidRPr="003928E3" w:rsidTr="00556D1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14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Углеводороды предельные алифатического ряда С1-С10 (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алканы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28E3">
              <w:t>6015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</w:tr>
      <w:tr w:rsidR="00F60C77" w:rsidRPr="003928E3" w:rsidTr="00556D1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15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 xml:space="preserve">Углерод оксид     </w:t>
            </w:r>
            <w:proofErr w:type="gramStart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3928E3">
              <w:rPr>
                <w:rFonts w:ascii="Times New Roman" w:hAnsi="Times New Roman"/>
                <w:sz w:val="20"/>
                <w:szCs w:val="20"/>
              </w:rPr>
              <w:t>окись углерода, угарный газ)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0005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lastRenderedPageBreak/>
              <w:t>6031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6032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0008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0009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0011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0013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0014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0017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0019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0038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6001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0039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1301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1101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0006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0040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1008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1083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1201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0042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0043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1022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1023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1029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0049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lastRenderedPageBreak/>
              <w:t>0103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0057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0099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1085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1094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0076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0067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0023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0087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0088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1090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0092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1081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0104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1401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1070</w:t>
            </w:r>
          </w:p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0070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lastRenderedPageBreak/>
              <w:t>76,022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308,582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76,022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308,582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76,022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308,582</w:t>
            </w:r>
          </w:p>
        </w:tc>
      </w:tr>
      <w:tr w:rsidR="00F60C77" w:rsidRPr="003928E3" w:rsidTr="00556D1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lastRenderedPageBreak/>
              <w:t>16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 xml:space="preserve">Фтористые газообразные соединения (в пересчете на фтор): - 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гидрофторид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28E3">
              <w:t>6032</w:t>
            </w:r>
          </w:p>
          <w:p w:rsidR="00F60C77" w:rsidRPr="003928E3" w:rsidRDefault="00F60C77" w:rsidP="00F60C77">
            <w:pPr>
              <w:pStyle w:val="table1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</w:tr>
      <w:tr w:rsidR="00F60C77" w:rsidRPr="003928E3" w:rsidTr="00556D1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17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 xml:space="preserve">Этанол             </w:t>
            </w:r>
            <w:proofErr w:type="gramStart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3928E3">
              <w:rPr>
                <w:rFonts w:ascii="Times New Roman" w:hAnsi="Times New Roman"/>
                <w:sz w:val="20"/>
                <w:szCs w:val="20"/>
              </w:rPr>
              <w:t>этиловый спирт)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1061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28E3">
              <w:t>6015</w:t>
            </w:r>
          </w:p>
          <w:p w:rsidR="00F60C77" w:rsidRPr="003928E3" w:rsidRDefault="00F60C77" w:rsidP="00F60C77">
            <w:pPr>
              <w:pStyle w:val="table1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7" w:rsidRPr="003928E3" w:rsidRDefault="00F60C77" w:rsidP="00F60C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</w:tr>
      <w:tr w:rsidR="00F60C77" w:rsidRPr="003928E3" w:rsidTr="00A150E8"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</w:pPr>
            <w:r w:rsidRPr="003928E3">
              <w:lastRenderedPageBreak/>
              <w:t>Итого веществ I класса 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0,001532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0,001532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0,001532</w:t>
            </w:r>
          </w:p>
        </w:tc>
      </w:tr>
      <w:tr w:rsidR="00F60C77" w:rsidRPr="003928E3" w:rsidTr="00A150E8"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</w:pPr>
            <w:r w:rsidRPr="003928E3">
              <w:t>Итого веществ II класса 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136,615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136,615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136,615</w:t>
            </w:r>
          </w:p>
        </w:tc>
      </w:tr>
      <w:tr w:rsidR="00F60C77" w:rsidRPr="003928E3" w:rsidTr="00A150E8"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</w:pPr>
            <w:r w:rsidRPr="003928E3">
              <w:t>Итого веществ III класса 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  <w:rPr>
                <w:sz w:val="22"/>
                <w:szCs w:val="22"/>
              </w:rPr>
            </w:pPr>
            <w:r w:rsidRPr="003928E3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68,059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68,059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68,059</w:t>
            </w:r>
          </w:p>
        </w:tc>
      </w:tr>
      <w:tr w:rsidR="00F60C77" w:rsidRPr="003928E3" w:rsidTr="00A150E8"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</w:pPr>
            <w:r w:rsidRPr="003928E3">
              <w:t>Итого веществ IV класса 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  <w:rPr>
                <w:sz w:val="22"/>
                <w:szCs w:val="22"/>
              </w:rPr>
            </w:pPr>
            <w:r w:rsidRPr="003928E3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308,265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308,265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308,265</w:t>
            </w:r>
          </w:p>
        </w:tc>
      </w:tr>
      <w:tr w:rsidR="00F60C77" w:rsidRPr="003928E3" w:rsidTr="00A150E8"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</w:pPr>
            <w:r w:rsidRPr="003928E3">
              <w:t>Итого веществ без класса 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  <w:rPr>
                <w:sz w:val="22"/>
                <w:szCs w:val="22"/>
              </w:rPr>
            </w:pPr>
            <w:r w:rsidRPr="003928E3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0,000</w:t>
            </w:r>
          </w:p>
        </w:tc>
      </w:tr>
      <w:tr w:rsidR="00F60C77" w:rsidRPr="003928E3" w:rsidTr="00A150E8"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</w:pPr>
            <w:r w:rsidRPr="003928E3">
              <w:t>ВСЕГО для объекта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  <w:rPr>
                <w:sz w:val="22"/>
                <w:szCs w:val="22"/>
              </w:rPr>
            </w:pPr>
            <w:r w:rsidRPr="003928E3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513,345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513,345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77" w:rsidRPr="003928E3" w:rsidRDefault="00F60C77" w:rsidP="00F60C77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513,345</w:t>
            </w:r>
          </w:p>
        </w:tc>
      </w:tr>
      <w:tr w:rsidR="00F9531A" w:rsidRPr="003928E3" w:rsidTr="00B77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"/>
        </w:trPr>
        <w:tc>
          <w:tcPr>
            <w:tcW w:w="14181" w:type="dxa"/>
            <w:gridSpan w:val="13"/>
          </w:tcPr>
          <w:p w:rsidR="00F9531A" w:rsidRPr="003928E3" w:rsidRDefault="00F9531A" w:rsidP="00F9531A">
            <w:pPr>
              <w:pStyle w:val="table10"/>
              <w:jc w:val="center"/>
              <w:rPr>
                <w:sz w:val="22"/>
                <w:szCs w:val="22"/>
              </w:rPr>
            </w:pPr>
            <w:r w:rsidRPr="003928E3">
              <w:rPr>
                <w:sz w:val="22"/>
                <w:szCs w:val="22"/>
              </w:rPr>
              <w:t>Для объекта воздействия на атмосферный воздух:</w:t>
            </w:r>
          </w:p>
          <w:p w:rsidR="00F9531A" w:rsidRPr="003928E3" w:rsidRDefault="00F9531A" w:rsidP="00F9531A">
            <w:pPr>
              <w:pStyle w:val="table10"/>
              <w:jc w:val="center"/>
              <w:rPr>
                <w:sz w:val="22"/>
                <w:szCs w:val="22"/>
              </w:rPr>
            </w:pPr>
            <w:r w:rsidRPr="003928E3">
              <w:rPr>
                <w:sz w:val="22"/>
                <w:szCs w:val="22"/>
              </w:rPr>
              <w:t>Филиал «</w:t>
            </w:r>
            <w:proofErr w:type="spellStart"/>
            <w:r w:rsidRPr="003928E3">
              <w:rPr>
                <w:sz w:val="22"/>
                <w:szCs w:val="22"/>
              </w:rPr>
              <w:t>Речицаводоканал</w:t>
            </w:r>
            <w:proofErr w:type="spellEnd"/>
            <w:r w:rsidRPr="003928E3">
              <w:rPr>
                <w:sz w:val="22"/>
                <w:szCs w:val="22"/>
              </w:rPr>
              <w:t>» КУП «</w:t>
            </w:r>
            <w:proofErr w:type="spellStart"/>
            <w:r w:rsidRPr="003928E3">
              <w:rPr>
                <w:sz w:val="22"/>
                <w:szCs w:val="22"/>
              </w:rPr>
              <w:t>Речицкий</w:t>
            </w:r>
            <w:proofErr w:type="spellEnd"/>
            <w:r w:rsidRPr="003928E3">
              <w:rPr>
                <w:sz w:val="22"/>
                <w:szCs w:val="22"/>
              </w:rPr>
              <w:t xml:space="preserve"> </w:t>
            </w:r>
            <w:proofErr w:type="spellStart"/>
            <w:r w:rsidRPr="003928E3">
              <w:rPr>
                <w:sz w:val="22"/>
                <w:szCs w:val="22"/>
              </w:rPr>
              <w:t>райжилкомхоз</w:t>
            </w:r>
            <w:proofErr w:type="spellEnd"/>
            <w:r w:rsidRPr="003928E3">
              <w:rPr>
                <w:sz w:val="22"/>
                <w:szCs w:val="22"/>
              </w:rPr>
              <w:t>»</w:t>
            </w:r>
          </w:p>
        </w:tc>
      </w:tr>
      <w:tr w:rsidR="00F9531A" w:rsidRPr="003928E3" w:rsidTr="00B77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1" w:type="dxa"/>
            <w:gridSpan w:val="13"/>
          </w:tcPr>
          <w:p w:rsidR="00F9531A" w:rsidRPr="003928E3" w:rsidRDefault="00F9531A" w:rsidP="00F9531A">
            <w:pPr>
              <w:pStyle w:val="table10"/>
              <w:jc w:val="center"/>
              <w:rPr>
                <w:i/>
                <w:sz w:val="22"/>
                <w:szCs w:val="22"/>
              </w:rPr>
            </w:pPr>
            <w:r w:rsidRPr="003928E3">
              <w:rPr>
                <w:i/>
                <w:sz w:val="22"/>
                <w:szCs w:val="22"/>
              </w:rPr>
              <w:t>(наименование и местонахождение объекта воздействия)</w:t>
            </w:r>
          </w:p>
        </w:tc>
      </w:tr>
      <w:tr w:rsidR="00F9531A" w:rsidRPr="003928E3" w:rsidTr="00B77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F9531A" w:rsidRPr="003928E3" w:rsidRDefault="00F9531A" w:rsidP="00F9531A">
            <w:pPr>
              <w:pStyle w:val="table10"/>
              <w:jc w:val="center"/>
            </w:pPr>
            <w:r w:rsidRPr="003928E3">
              <w:t>1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F9531A" w:rsidRPr="003928E3" w:rsidRDefault="00F9531A" w:rsidP="00F953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 xml:space="preserve">Азот (II) оксид    </w:t>
            </w:r>
            <w:proofErr w:type="gramStart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3928E3">
              <w:rPr>
                <w:rFonts w:ascii="Times New Roman" w:hAnsi="Times New Roman"/>
                <w:sz w:val="20"/>
                <w:szCs w:val="20"/>
              </w:rPr>
              <w:t>азота оксид)</w:t>
            </w:r>
          </w:p>
        </w:tc>
        <w:tc>
          <w:tcPr>
            <w:tcW w:w="1134" w:type="dxa"/>
            <w:shd w:val="clear" w:color="auto" w:fill="auto"/>
          </w:tcPr>
          <w:p w:rsidR="00F9531A" w:rsidRPr="003928E3" w:rsidRDefault="00F9531A" w:rsidP="00F95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851" w:type="dxa"/>
            <w:shd w:val="clear" w:color="auto" w:fill="auto"/>
          </w:tcPr>
          <w:p w:rsidR="00F9531A" w:rsidRPr="003928E3" w:rsidRDefault="00F9531A" w:rsidP="00F95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9531A" w:rsidRPr="003928E3" w:rsidRDefault="00CC7589" w:rsidP="00F9531A">
            <w:pPr>
              <w:pStyle w:val="table10"/>
              <w:jc w:val="center"/>
              <w:rPr>
                <w:sz w:val="22"/>
                <w:szCs w:val="22"/>
              </w:rPr>
            </w:pPr>
            <w:r w:rsidRPr="003928E3">
              <w:rPr>
                <w:sz w:val="22"/>
                <w:szCs w:val="22"/>
              </w:rPr>
              <w:t>6107</w:t>
            </w:r>
          </w:p>
          <w:p w:rsidR="00CC7589" w:rsidRPr="003928E3" w:rsidRDefault="00CC7589" w:rsidP="00F9531A">
            <w:pPr>
              <w:pStyle w:val="table10"/>
              <w:jc w:val="center"/>
              <w:rPr>
                <w:sz w:val="22"/>
                <w:szCs w:val="22"/>
              </w:rPr>
            </w:pPr>
            <w:r w:rsidRPr="003928E3">
              <w:rPr>
                <w:sz w:val="22"/>
                <w:szCs w:val="22"/>
              </w:rPr>
              <w:t>0105</w:t>
            </w:r>
          </w:p>
          <w:p w:rsidR="00F9531A" w:rsidRPr="003928E3" w:rsidRDefault="00F9531A" w:rsidP="00F9531A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9531A" w:rsidRPr="003928E3" w:rsidRDefault="00C14129" w:rsidP="00F95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F9531A" w:rsidRPr="003928E3" w:rsidRDefault="00F9531A" w:rsidP="00F95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1,504</w:t>
            </w:r>
          </w:p>
        </w:tc>
        <w:tc>
          <w:tcPr>
            <w:tcW w:w="1134" w:type="dxa"/>
            <w:shd w:val="clear" w:color="auto" w:fill="auto"/>
          </w:tcPr>
          <w:p w:rsidR="00F9531A" w:rsidRPr="003928E3" w:rsidRDefault="00C14129" w:rsidP="00F95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0,054</w:t>
            </w:r>
          </w:p>
        </w:tc>
        <w:tc>
          <w:tcPr>
            <w:tcW w:w="1276" w:type="dxa"/>
            <w:shd w:val="clear" w:color="auto" w:fill="auto"/>
          </w:tcPr>
          <w:p w:rsidR="00F9531A" w:rsidRPr="003928E3" w:rsidRDefault="00F9531A" w:rsidP="00F95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1,504</w:t>
            </w:r>
          </w:p>
        </w:tc>
        <w:tc>
          <w:tcPr>
            <w:tcW w:w="1134" w:type="dxa"/>
            <w:shd w:val="clear" w:color="auto" w:fill="auto"/>
          </w:tcPr>
          <w:p w:rsidR="00F9531A" w:rsidRPr="003928E3" w:rsidRDefault="00C14129" w:rsidP="00F953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0,054</w:t>
            </w:r>
          </w:p>
        </w:tc>
        <w:tc>
          <w:tcPr>
            <w:tcW w:w="1275" w:type="dxa"/>
            <w:shd w:val="clear" w:color="auto" w:fill="auto"/>
          </w:tcPr>
          <w:p w:rsidR="00F9531A" w:rsidRPr="003928E3" w:rsidRDefault="00F9531A" w:rsidP="00F95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1,504</w:t>
            </w:r>
          </w:p>
        </w:tc>
      </w:tr>
      <w:tr w:rsidR="00F9531A" w:rsidRPr="003928E3" w:rsidTr="00B77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F9531A" w:rsidRPr="003928E3" w:rsidRDefault="00F9531A" w:rsidP="00F9531A">
            <w:pPr>
              <w:pStyle w:val="table10"/>
              <w:jc w:val="center"/>
            </w:pPr>
            <w:r w:rsidRPr="003928E3">
              <w:t>2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F9531A" w:rsidRPr="003928E3" w:rsidRDefault="00F9531A" w:rsidP="00F9531A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 xml:space="preserve">Азот (IV) оксид    </w:t>
            </w:r>
            <w:proofErr w:type="gramStart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3928E3">
              <w:rPr>
                <w:rFonts w:ascii="Times New Roman" w:hAnsi="Times New Roman"/>
                <w:sz w:val="20"/>
                <w:szCs w:val="20"/>
              </w:rPr>
              <w:t>азота диоксид)</w:t>
            </w:r>
          </w:p>
        </w:tc>
        <w:tc>
          <w:tcPr>
            <w:tcW w:w="1134" w:type="dxa"/>
            <w:shd w:val="clear" w:color="auto" w:fill="auto"/>
          </w:tcPr>
          <w:p w:rsidR="00F9531A" w:rsidRPr="003928E3" w:rsidRDefault="00F9531A" w:rsidP="00F95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51" w:type="dxa"/>
            <w:shd w:val="clear" w:color="auto" w:fill="auto"/>
          </w:tcPr>
          <w:p w:rsidR="00F9531A" w:rsidRPr="003928E3" w:rsidRDefault="00F9531A" w:rsidP="00F95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C7589" w:rsidRPr="003928E3" w:rsidRDefault="00CC7589" w:rsidP="00CC7589">
            <w:pPr>
              <w:pStyle w:val="table10"/>
              <w:jc w:val="center"/>
              <w:rPr>
                <w:sz w:val="22"/>
                <w:szCs w:val="22"/>
              </w:rPr>
            </w:pPr>
            <w:r w:rsidRPr="003928E3">
              <w:rPr>
                <w:sz w:val="22"/>
                <w:szCs w:val="22"/>
              </w:rPr>
              <w:t>6107</w:t>
            </w:r>
          </w:p>
          <w:p w:rsidR="00CC7589" w:rsidRPr="003928E3" w:rsidRDefault="00CC7589" w:rsidP="00CC7589">
            <w:pPr>
              <w:pStyle w:val="table10"/>
              <w:jc w:val="center"/>
              <w:rPr>
                <w:sz w:val="22"/>
                <w:szCs w:val="22"/>
              </w:rPr>
            </w:pPr>
            <w:r w:rsidRPr="003928E3">
              <w:rPr>
                <w:sz w:val="22"/>
                <w:szCs w:val="22"/>
              </w:rPr>
              <w:t>0105</w:t>
            </w:r>
          </w:p>
          <w:p w:rsidR="00F9531A" w:rsidRPr="003928E3" w:rsidRDefault="00F9531A" w:rsidP="00F9531A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9531A" w:rsidRPr="003928E3" w:rsidRDefault="00F9531A" w:rsidP="00F95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F9531A" w:rsidRPr="003928E3" w:rsidRDefault="00F9531A" w:rsidP="00F95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0,095</w:t>
            </w:r>
          </w:p>
        </w:tc>
        <w:tc>
          <w:tcPr>
            <w:tcW w:w="1134" w:type="dxa"/>
            <w:shd w:val="clear" w:color="auto" w:fill="auto"/>
          </w:tcPr>
          <w:p w:rsidR="00F9531A" w:rsidRPr="003928E3" w:rsidRDefault="00F9531A" w:rsidP="00F95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276" w:type="dxa"/>
            <w:shd w:val="clear" w:color="auto" w:fill="auto"/>
          </w:tcPr>
          <w:p w:rsidR="00F9531A" w:rsidRPr="003928E3" w:rsidRDefault="00F9531A" w:rsidP="00F95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0,095</w:t>
            </w:r>
          </w:p>
        </w:tc>
        <w:tc>
          <w:tcPr>
            <w:tcW w:w="1134" w:type="dxa"/>
            <w:shd w:val="clear" w:color="auto" w:fill="auto"/>
          </w:tcPr>
          <w:p w:rsidR="00F9531A" w:rsidRPr="003928E3" w:rsidRDefault="00F9531A" w:rsidP="00F95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275" w:type="dxa"/>
            <w:shd w:val="clear" w:color="auto" w:fill="auto"/>
          </w:tcPr>
          <w:p w:rsidR="00F9531A" w:rsidRPr="003928E3" w:rsidRDefault="00F9531A" w:rsidP="00F953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0,095</w:t>
            </w:r>
          </w:p>
        </w:tc>
      </w:tr>
      <w:tr w:rsidR="00B775E2" w:rsidRPr="003928E3" w:rsidTr="00B77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B775E2" w:rsidRPr="003928E3" w:rsidRDefault="00B775E2" w:rsidP="00B775E2">
            <w:pPr>
              <w:pStyle w:val="table10"/>
              <w:jc w:val="center"/>
            </w:pPr>
            <w:r w:rsidRPr="003928E3">
              <w:t>3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775E2" w:rsidRPr="003928E3" w:rsidRDefault="00B775E2" w:rsidP="00B775E2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 (аэрозоль)</w:t>
            </w:r>
          </w:p>
        </w:tc>
        <w:tc>
          <w:tcPr>
            <w:tcW w:w="1134" w:type="dxa"/>
            <w:shd w:val="clear" w:color="auto" w:fill="auto"/>
          </w:tcPr>
          <w:p w:rsidR="00B775E2" w:rsidRPr="003928E3" w:rsidRDefault="00B775E2" w:rsidP="00B775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851" w:type="dxa"/>
            <w:shd w:val="clear" w:color="auto" w:fill="auto"/>
          </w:tcPr>
          <w:p w:rsidR="00B775E2" w:rsidRPr="003928E3" w:rsidRDefault="00B775E2" w:rsidP="00B775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775E2" w:rsidRPr="003928E3" w:rsidRDefault="00CC7589" w:rsidP="00B775E2">
            <w:pPr>
              <w:pStyle w:val="table10"/>
              <w:jc w:val="center"/>
              <w:rPr>
                <w:sz w:val="22"/>
                <w:szCs w:val="22"/>
              </w:rPr>
            </w:pPr>
            <w:r w:rsidRPr="003928E3">
              <w:rPr>
                <w:sz w:val="22"/>
                <w:szCs w:val="22"/>
              </w:rPr>
              <w:t>0105</w:t>
            </w:r>
          </w:p>
          <w:p w:rsidR="00B775E2" w:rsidRPr="003928E3" w:rsidRDefault="00B775E2" w:rsidP="00B775E2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775E2" w:rsidRPr="003928E3" w:rsidRDefault="00B775E2" w:rsidP="00B775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775E2" w:rsidRPr="003928E3" w:rsidRDefault="00B775E2" w:rsidP="00B775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134" w:type="dxa"/>
            <w:shd w:val="clear" w:color="auto" w:fill="auto"/>
          </w:tcPr>
          <w:p w:rsidR="00B775E2" w:rsidRPr="003928E3" w:rsidRDefault="00B775E2" w:rsidP="00B775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276" w:type="dxa"/>
            <w:shd w:val="clear" w:color="auto" w:fill="auto"/>
          </w:tcPr>
          <w:p w:rsidR="00B775E2" w:rsidRPr="003928E3" w:rsidRDefault="00B775E2" w:rsidP="00B775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134" w:type="dxa"/>
            <w:shd w:val="clear" w:color="auto" w:fill="auto"/>
          </w:tcPr>
          <w:p w:rsidR="00B775E2" w:rsidRPr="003928E3" w:rsidRDefault="00B775E2" w:rsidP="00B775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1275" w:type="dxa"/>
            <w:shd w:val="clear" w:color="auto" w:fill="auto"/>
          </w:tcPr>
          <w:p w:rsidR="00B775E2" w:rsidRPr="003928E3" w:rsidRDefault="00B775E2" w:rsidP="00B775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</w:tr>
      <w:tr w:rsidR="00B775E2" w:rsidRPr="003928E3" w:rsidTr="00B77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B775E2" w:rsidRPr="003928E3" w:rsidRDefault="00B775E2" w:rsidP="00B775E2">
            <w:pPr>
              <w:pStyle w:val="table10"/>
              <w:jc w:val="center"/>
            </w:pPr>
            <w:r w:rsidRPr="003928E3">
              <w:t>4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775E2" w:rsidRPr="003928E3" w:rsidRDefault="00B775E2" w:rsidP="00B775E2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Аммиак</w:t>
            </w:r>
          </w:p>
        </w:tc>
        <w:tc>
          <w:tcPr>
            <w:tcW w:w="1134" w:type="dxa"/>
            <w:shd w:val="clear" w:color="auto" w:fill="auto"/>
          </w:tcPr>
          <w:p w:rsidR="00B775E2" w:rsidRPr="003928E3" w:rsidRDefault="00B775E2" w:rsidP="00B775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851" w:type="dxa"/>
            <w:shd w:val="clear" w:color="auto" w:fill="auto"/>
          </w:tcPr>
          <w:p w:rsidR="00B775E2" w:rsidRPr="003928E3" w:rsidRDefault="00B775E2" w:rsidP="00B775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775E2" w:rsidRPr="003928E3" w:rsidRDefault="00CC7589" w:rsidP="00B77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6107</w:t>
            </w:r>
          </w:p>
          <w:p w:rsidR="00CC7589" w:rsidRPr="003928E3" w:rsidRDefault="00CC7589" w:rsidP="00B77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6115</w:t>
            </w:r>
          </w:p>
          <w:p w:rsidR="00CC7589" w:rsidRPr="003928E3" w:rsidRDefault="00CC7589" w:rsidP="00B77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6116</w:t>
            </w:r>
          </w:p>
          <w:p w:rsidR="00CC7589" w:rsidRPr="003928E3" w:rsidRDefault="00CC7589" w:rsidP="00B77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6118</w:t>
            </w:r>
          </w:p>
          <w:p w:rsidR="00CC7589" w:rsidRPr="003928E3" w:rsidRDefault="00CC7589" w:rsidP="00B77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6120</w:t>
            </w:r>
          </w:p>
          <w:p w:rsidR="00CC7589" w:rsidRPr="003928E3" w:rsidRDefault="00CC7589" w:rsidP="00B77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6121</w:t>
            </w:r>
          </w:p>
          <w:p w:rsidR="00CC7589" w:rsidRPr="003928E3" w:rsidRDefault="00CC7589" w:rsidP="00B77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6123</w:t>
            </w:r>
          </w:p>
          <w:p w:rsidR="00CC7589" w:rsidRPr="003928E3" w:rsidRDefault="00CC7589" w:rsidP="00B77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6124</w:t>
            </w:r>
          </w:p>
          <w:p w:rsidR="00CC7589" w:rsidRPr="003928E3" w:rsidRDefault="00CC7589" w:rsidP="00B77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6126</w:t>
            </w:r>
          </w:p>
          <w:p w:rsidR="00CC7589" w:rsidRPr="003928E3" w:rsidRDefault="00CC7589" w:rsidP="00B77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6127</w:t>
            </w:r>
          </w:p>
          <w:p w:rsidR="00CC7589" w:rsidRPr="003928E3" w:rsidRDefault="00CC7589" w:rsidP="00B77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6128</w:t>
            </w:r>
          </w:p>
          <w:p w:rsidR="00CC7589" w:rsidRPr="003928E3" w:rsidRDefault="00CC7589" w:rsidP="00B77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6129</w:t>
            </w:r>
          </w:p>
          <w:p w:rsidR="00CC7589" w:rsidRPr="003928E3" w:rsidRDefault="00CC7589" w:rsidP="00B77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6136</w:t>
            </w:r>
          </w:p>
          <w:p w:rsidR="00CC7589" w:rsidRPr="003928E3" w:rsidRDefault="00CC7589" w:rsidP="00B77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6137</w:t>
            </w:r>
          </w:p>
          <w:p w:rsidR="00CC7589" w:rsidRPr="003928E3" w:rsidRDefault="00CC7589" w:rsidP="00B77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6138</w:t>
            </w:r>
          </w:p>
          <w:p w:rsidR="00CC7589" w:rsidRPr="003928E3" w:rsidRDefault="00CC7589" w:rsidP="00B775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28E3">
              <w:rPr>
                <w:rFonts w:ascii="Times New Roman" w:hAnsi="Times New Roman"/>
              </w:rPr>
              <w:t>6139</w:t>
            </w:r>
          </w:p>
          <w:p w:rsidR="00B775E2" w:rsidRPr="003928E3" w:rsidRDefault="00B775E2" w:rsidP="00B775E2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775E2" w:rsidRPr="003928E3" w:rsidRDefault="00B775E2" w:rsidP="00B775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 0,212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775E2" w:rsidRPr="003928E3" w:rsidRDefault="00B775E2" w:rsidP="00B775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5,612</w:t>
            </w:r>
          </w:p>
        </w:tc>
        <w:tc>
          <w:tcPr>
            <w:tcW w:w="1134" w:type="dxa"/>
            <w:shd w:val="clear" w:color="auto" w:fill="auto"/>
          </w:tcPr>
          <w:p w:rsidR="00B775E2" w:rsidRPr="003928E3" w:rsidRDefault="00B775E2" w:rsidP="00B775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 0,212</w:t>
            </w:r>
          </w:p>
        </w:tc>
        <w:tc>
          <w:tcPr>
            <w:tcW w:w="1276" w:type="dxa"/>
            <w:shd w:val="clear" w:color="auto" w:fill="auto"/>
          </w:tcPr>
          <w:p w:rsidR="00B775E2" w:rsidRPr="003928E3" w:rsidRDefault="00B775E2" w:rsidP="00B775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5,612</w:t>
            </w:r>
          </w:p>
        </w:tc>
        <w:tc>
          <w:tcPr>
            <w:tcW w:w="1134" w:type="dxa"/>
            <w:shd w:val="clear" w:color="auto" w:fill="auto"/>
          </w:tcPr>
          <w:p w:rsidR="00B775E2" w:rsidRPr="003928E3" w:rsidRDefault="00B775E2" w:rsidP="00B775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 0,212</w:t>
            </w:r>
          </w:p>
        </w:tc>
        <w:tc>
          <w:tcPr>
            <w:tcW w:w="1275" w:type="dxa"/>
            <w:shd w:val="clear" w:color="auto" w:fill="auto"/>
          </w:tcPr>
          <w:p w:rsidR="00B775E2" w:rsidRPr="003928E3" w:rsidRDefault="00B775E2" w:rsidP="00B775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5,612</w:t>
            </w:r>
          </w:p>
        </w:tc>
      </w:tr>
      <w:tr w:rsidR="00CC7589" w:rsidRPr="003928E3" w:rsidTr="00B77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CC7589" w:rsidRPr="003928E3" w:rsidRDefault="00CC7589" w:rsidP="00CC7589">
            <w:pPr>
              <w:pStyle w:val="table10"/>
              <w:jc w:val="center"/>
            </w:pPr>
            <w:r w:rsidRPr="003928E3">
              <w:lastRenderedPageBreak/>
              <w:t>5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CC7589" w:rsidRPr="003928E3" w:rsidRDefault="00CC7589" w:rsidP="00CC758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Метан</w:t>
            </w:r>
          </w:p>
        </w:tc>
        <w:tc>
          <w:tcPr>
            <w:tcW w:w="1134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851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6107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6115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6116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6118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6120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6121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6123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6124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6126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6127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6128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6129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6136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6137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6138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6139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2,632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132,457</w:t>
            </w:r>
          </w:p>
        </w:tc>
        <w:tc>
          <w:tcPr>
            <w:tcW w:w="1134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2,632</w:t>
            </w:r>
          </w:p>
        </w:tc>
        <w:tc>
          <w:tcPr>
            <w:tcW w:w="1276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132,457</w:t>
            </w:r>
          </w:p>
        </w:tc>
        <w:tc>
          <w:tcPr>
            <w:tcW w:w="1134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2,632</w:t>
            </w:r>
          </w:p>
        </w:tc>
        <w:tc>
          <w:tcPr>
            <w:tcW w:w="1275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132,457</w:t>
            </w:r>
          </w:p>
        </w:tc>
      </w:tr>
      <w:tr w:rsidR="00CC7589" w:rsidRPr="003928E3" w:rsidTr="00B77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CC7589" w:rsidRPr="003928E3" w:rsidRDefault="00CC7589" w:rsidP="00CC7589">
            <w:pPr>
              <w:pStyle w:val="table10"/>
              <w:jc w:val="center"/>
            </w:pPr>
            <w:r w:rsidRPr="003928E3">
              <w:t>6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CC7589" w:rsidRPr="003928E3" w:rsidRDefault="00CC7589" w:rsidP="00CC758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Сероводород</w:t>
            </w:r>
          </w:p>
        </w:tc>
        <w:tc>
          <w:tcPr>
            <w:tcW w:w="1134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0333</w:t>
            </w:r>
          </w:p>
        </w:tc>
        <w:tc>
          <w:tcPr>
            <w:tcW w:w="851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6107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6115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6116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6118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6120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6121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6123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6124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6126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6127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6128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6129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6136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6137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6138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6139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0,527</w:t>
            </w:r>
          </w:p>
        </w:tc>
        <w:tc>
          <w:tcPr>
            <w:tcW w:w="1134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276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0,527</w:t>
            </w:r>
          </w:p>
        </w:tc>
        <w:tc>
          <w:tcPr>
            <w:tcW w:w="1134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275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0,527</w:t>
            </w:r>
          </w:p>
        </w:tc>
      </w:tr>
      <w:tr w:rsidR="00CC7589" w:rsidRPr="003928E3" w:rsidTr="00B77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CC7589" w:rsidRPr="003928E3" w:rsidRDefault="00CC7589" w:rsidP="00CC7589">
            <w:pPr>
              <w:pStyle w:val="table10"/>
              <w:jc w:val="center"/>
            </w:pPr>
            <w:r w:rsidRPr="003928E3">
              <w:t>7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CC7589" w:rsidRPr="003928E3" w:rsidRDefault="00CC7589" w:rsidP="00CC758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Фенол (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гидроксибензол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851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6107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6115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lastRenderedPageBreak/>
              <w:t>6116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6118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6120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6121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6123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6124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6126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6127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6128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6129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6136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6137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6138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6139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lastRenderedPageBreak/>
              <w:t>0,020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0,522</w:t>
            </w:r>
          </w:p>
        </w:tc>
        <w:tc>
          <w:tcPr>
            <w:tcW w:w="1134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0,020</w:t>
            </w:r>
          </w:p>
        </w:tc>
        <w:tc>
          <w:tcPr>
            <w:tcW w:w="1276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0,522</w:t>
            </w:r>
          </w:p>
        </w:tc>
        <w:tc>
          <w:tcPr>
            <w:tcW w:w="1134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0,020</w:t>
            </w:r>
          </w:p>
        </w:tc>
        <w:tc>
          <w:tcPr>
            <w:tcW w:w="1275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0,522</w:t>
            </w:r>
          </w:p>
        </w:tc>
      </w:tr>
      <w:tr w:rsidR="00CC7589" w:rsidRPr="003928E3" w:rsidTr="00B77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</w:tcPr>
          <w:p w:rsidR="00CC7589" w:rsidRPr="003928E3" w:rsidRDefault="00CC7589" w:rsidP="00CC7589">
            <w:pPr>
              <w:pStyle w:val="table10"/>
              <w:jc w:val="center"/>
            </w:pPr>
            <w:r w:rsidRPr="003928E3">
              <w:lastRenderedPageBreak/>
              <w:t>8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CC7589" w:rsidRPr="003928E3" w:rsidRDefault="00CC7589" w:rsidP="00CC758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Формальдегид (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метаналь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1325</w:t>
            </w:r>
          </w:p>
        </w:tc>
        <w:tc>
          <w:tcPr>
            <w:tcW w:w="851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6107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6115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6116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6118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6120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6121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6123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6124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6126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6127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6128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6129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6136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6137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6138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6139</w:t>
            </w:r>
          </w:p>
          <w:p w:rsidR="00CC7589" w:rsidRPr="003928E3" w:rsidRDefault="00CC7589" w:rsidP="00CC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0,409</w:t>
            </w:r>
          </w:p>
        </w:tc>
        <w:tc>
          <w:tcPr>
            <w:tcW w:w="1134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276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0,409</w:t>
            </w:r>
          </w:p>
        </w:tc>
        <w:tc>
          <w:tcPr>
            <w:tcW w:w="1134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275" w:type="dxa"/>
            <w:shd w:val="clear" w:color="auto" w:fill="auto"/>
          </w:tcPr>
          <w:p w:rsidR="00CC7589" w:rsidRPr="003928E3" w:rsidRDefault="00CC7589" w:rsidP="00CC7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0,409</w:t>
            </w:r>
          </w:p>
        </w:tc>
      </w:tr>
      <w:tr w:rsidR="00FB4794" w:rsidRPr="003928E3" w:rsidTr="00B77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90" w:type="dxa"/>
            <w:gridSpan w:val="5"/>
          </w:tcPr>
          <w:p w:rsidR="00FB4794" w:rsidRPr="003928E3" w:rsidRDefault="00FB4794" w:rsidP="00FB4794">
            <w:pPr>
              <w:pStyle w:val="table10"/>
            </w:pPr>
            <w:r w:rsidRPr="003928E3">
              <w:t>Итого веществ I класса опасности</w:t>
            </w:r>
          </w:p>
        </w:tc>
        <w:tc>
          <w:tcPr>
            <w:tcW w:w="1701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992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9" w:type="dxa"/>
            <w:gridSpan w:val="2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0,000000</w:t>
            </w:r>
          </w:p>
        </w:tc>
        <w:tc>
          <w:tcPr>
            <w:tcW w:w="1134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6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0,000000</w:t>
            </w:r>
          </w:p>
        </w:tc>
        <w:tc>
          <w:tcPr>
            <w:tcW w:w="1134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5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0,000000</w:t>
            </w:r>
          </w:p>
        </w:tc>
      </w:tr>
      <w:tr w:rsidR="00FB4794" w:rsidRPr="003928E3" w:rsidTr="00B77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90" w:type="dxa"/>
            <w:gridSpan w:val="5"/>
          </w:tcPr>
          <w:p w:rsidR="00FB4794" w:rsidRPr="003928E3" w:rsidRDefault="00FB4794" w:rsidP="00FB4794">
            <w:pPr>
              <w:pStyle w:val="table10"/>
            </w:pPr>
            <w:r w:rsidRPr="003928E3">
              <w:t>Итого веществ II класса опасности</w:t>
            </w:r>
          </w:p>
        </w:tc>
        <w:tc>
          <w:tcPr>
            <w:tcW w:w="1701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992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9" w:type="dxa"/>
            <w:gridSpan w:val="2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1,553</w:t>
            </w:r>
          </w:p>
        </w:tc>
        <w:tc>
          <w:tcPr>
            <w:tcW w:w="1134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6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1,553</w:t>
            </w:r>
          </w:p>
        </w:tc>
        <w:tc>
          <w:tcPr>
            <w:tcW w:w="1134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5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1,553</w:t>
            </w:r>
          </w:p>
        </w:tc>
      </w:tr>
      <w:tr w:rsidR="00FB4794" w:rsidRPr="003928E3" w:rsidTr="00B77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90" w:type="dxa"/>
            <w:gridSpan w:val="5"/>
          </w:tcPr>
          <w:p w:rsidR="00FB4794" w:rsidRPr="003928E3" w:rsidRDefault="00FB4794" w:rsidP="00FB4794">
            <w:pPr>
              <w:pStyle w:val="table10"/>
            </w:pPr>
            <w:r w:rsidRPr="003928E3">
              <w:t>Итого веществ III класса опасности</w:t>
            </w:r>
          </w:p>
        </w:tc>
        <w:tc>
          <w:tcPr>
            <w:tcW w:w="1701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992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9" w:type="dxa"/>
            <w:gridSpan w:val="2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1,508</w:t>
            </w:r>
          </w:p>
        </w:tc>
        <w:tc>
          <w:tcPr>
            <w:tcW w:w="1134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6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1,508</w:t>
            </w:r>
          </w:p>
        </w:tc>
        <w:tc>
          <w:tcPr>
            <w:tcW w:w="1134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5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1,508</w:t>
            </w:r>
          </w:p>
        </w:tc>
      </w:tr>
      <w:tr w:rsidR="00FB4794" w:rsidRPr="003928E3" w:rsidTr="00B77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90" w:type="dxa"/>
            <w:gridSpan w:val="5"/>
          </w:tcPr>
          <w:p w:rsidR="00FB4794" w:rsidRPr="003928E3" w:rsidRDefault="00FB4794" w:rsidP="00FB4794">
            <w:pPr>
              <w:pStyle w:val="table10"/>
            </w:pPr>
            <w:r w:rsidRPr="003928E3">
              <w:t>Итого веществ IV класса опасности</w:t>
            </w:r>
          </w:p>
        </w:tc>
        <w:tc>
          <w:tcPr>
            <w:tcW w:w="1701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992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9" w:type="dxa"/>
            <w:gridSpan w:val="2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138,069</w:t>
            </w:r>
          </w:p>
        </w:tc>
        <w:tc>
          <w:tcPr>
            <w:tcW w:w="1134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6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138,069</w:t>
            </w:r>
          </w:p>
        </w:tc>
        <w:tc>
          <w:tcPr>
            <w:tcW w:w="1134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5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138,069</w:t>
            </w:r>
          </w:p>
        </w:tc>
      </w:tr>
      <w:tr w:rsidR="00FB4794" w:rsidRPr="003928E3" w:rsidTr="00B77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90" w:type="dxa"/>
            <w:gridSpan w:val="5"/>
          </w:tcPr>
          <w:p w:rsidR="00FB4794" w:rsidRPr="003928E3" w:rsidRDefault="00FB4794" w:rsidP="00FB4794">
            <w:pPr>
              <w:pStyle w:val="table10"/>
            </w:pPr>
            <w:r w:rsidRPr="003928E3">
              <w:t>Итого веществ без класса опасности</w:t>
            </w:r>
          </w:p>
        </w:tc>
        <w:tc>
          <w:tcPr>
            <w:tcW w:w="1701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992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9" w:type="dxa"/>
            <w:gridSpan w:val="2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0,000</w:t>
            </w:r>
          </w:p>
        </w:tc>
        <w:tc>
          <w:tcPr>
            <w:tcW w:w="1134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6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0,000</w:t>
            </w:r>
          </w:p>
        </w:tc>
        <w:tc>
          <w:tcPr>
            <w:tcW w:w="1134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5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0,000</w:t>
            </w:r>
          </w:p>
        </w:tc>
      </w:tr>
      <w:tr w:rsidR="00F9531A" w:rsidRPr="003928E3" w:rsidTr="00B77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90" w:type="dxa"/>
            <w:gridSpan w:val="5"/>
          </w:tcPr>
          <w:p w:rsidR="00F9531A" w:rsidRPr="003928E3" w:rsidRDefault="00F9531A" w:rsidP="00F9531A">
            <w:pPr>
              <w:pStyle w:val="table10"/>
            </w:pPr>
            <w:r w:rsidRPr="003928E3">
              <w:lastRenderedPageBreak/>
              <w:t>ВСЕГО для объекта воздействия</w:t>
            </w:r>
          </w:p>
        </w:tc>
        <w:tc>
          <w:tcPr>
            <w:tcW w:w="1701" w:type="dxa"/>
          </w:tcPr>
          <w:p w:rsidR="00F9531A" w:rsidRPr="003928E3" w:rsidRDefault="00F9531A" w:rsidP="00F9531A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992" w:type="dxa"/>
          </w:tcPr>
          <w:p w:rsidR="00F9531A" w:rsidRPr="003928E3" w:rsidRDefault="00F9531A" w:rsidP="00F9531A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9" w:type="dxa"/>
            <w:gridSpan w:val="2"/>
          </w:tcPr>
          <w:p w:rsidR="00F9531A" w:rsidRPr="003928E3" w:rsidRDefault="00FB4794" w:rsidP="00F9531A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141,130</w:t>
            </w:r>
          </w:p>
        </w:tc>
        <w:tc>
          <w:tcPr>
            <w:tcW w:w="1134" w:type="dxa"/>
          </w:tcPr>
          <w:p w:rsidR="00F9531A" w:rsidRPr="003928E3" w:rsidRDefault="00F9531A" w:rsidP="00F9531A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6" w:type="dxa"/>
          </w:tcPr>
          <w:p w:rsidR="00F9531A" w:rsidRPr="003928E3" w:rsidRDefault="00FB4794" w:rsidP="00F9531A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141,130</w:t>
            </w:r>
          </w:p>
        </w:tc>
        <w:tc>
          <w:tcPr>
            <w:tcW w:w="1134" w:type="dxa"/>
          </w:tcPr>
          <w:p w:rsidR="00F9531A" w:rsidRPr="003928E3" w:rsidRDefault="00F9531A" w:rsidP="00F9531A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5" w:type="dxa"/>
          </w:tcPr>
          <w:p w:rsidR="00F9531A" w:rsidRPr="003928E3" w:rsidRDefault="00FB4794" w:rsidP="00F9531A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141,130</w:t>
            </w:r>
          </w:p>
        </w:tc>
      </w:tr>
      <w:tr w:rsidR="00F9531A" w:rsidRPr="003928E3" w:rsidTr="00B77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72" w:type="dxa"/>
            <w:gridSpan w:val="11"/>
          </w:tcPr>
          <w:p w:rsidR="00F9531A" w:rsidRPr="003928E3" w:rsidRDefault="00F9531A" w:rsidP="00F9531A">
            <w:pPr>
              <w:pStyle w:val="table10"/>
              <w:jc w:val="center"/>
            </w:pPr>
            <w:r w:rsidRPr="003928E3">
              <w:t xml:space="preserve">Суммарно по объектам воздействия </w:t>
            </w:r>
            <w:proofErr w:type="spellStart"/>
            <w:r w:rsidRPr="003928E3">
              <w:t>природопользователя</w:t>
            </w:r>
            <w:proofErr w:type="spellEnd"/>
          </w:p>
        </w:tc>
        <w:tc>
          <w:tcPr>
            <w:tcW w:w="1134" w:type="dxa"/>
          </w:tcPr>
          <w:p w:rsidR="00F9531A" w:rsidRPr="003928E3" w:rsidRDefault="00F9531A" w:rsidP="00F9531A">
            <w:pPr>
              <w:pStyle w:val="table10"/>
              <w:jc w:val="center"/>
            </w:pPr>
          </w:p>
        </w:tc>
        <w:tc>
          <w:tcPr>
            <w:tcW w:w="1275" w:type="dxa"/>
          </w:tcPr>
          <w:p w:rsidR="00F9531A" w:rsidRPr="003928E3" w:rsidRDefault="00F9531A" w:rsidP="00F9531A">
            <w:pPr>
              <w:pStyle w:val="table10"/>
              <w:jc w:val="center"/>
            </w:pPr>
          </w:p>
        </w:tc>
      </w:tr>
      <w:tr w:rsidR="00F9531A" w:rsidRPr="003928E3" w:rsidTr="00FB4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0" w:type="dxa"/>
            <w:gridSpan w:val="2"/>
          </w:tcPr>
          <w:p w:rsidR="00F9531A" w:rsidRPr="003928E3" w:rsidRDefault="00F9531A" w:rsidP="00F9531A">
            <w:pPr>
              <w:pStyle w:val="table10"/>
              <w:jc w:val="center"/>
            </w:pPr>
          </w:p>
        </w:tc>
        <w:tc>
          <w:tcPr>
            <w:tcW w:w="2695" w:type="dxa"/>
          </w:tcPr>
          <w:p w:rsidR="00F9531A" w:rsidRPr="003928E3" w:rsidRDefault="00F9531A" w:rsidP="00F9531A">
            <w:pPr>
              <w:pStyle w:val="table10"/>
              <w:jc w:val="center"/>
            </w:pPr>
          </w:p>
        </w:tc>
        <w:tc>
          <w:tcPr>
            <w:tcW w:w="1134" w:type="dxa"/>
          </w:tcPr>
          <w:p w:rsidR="00F9531A" w:rsidRPr="003928E3" w:rsidRDefault="00F9531A" w:rsidP="00F9531A">
            <w:pPr>
              <w:pStyle w:val="table10"/>
              <w:jc w:val="center"/>
            </w:pPr>
          </w:p>
        </w:tc>
        <w:tc>
          <w:tcPr>
            <w:tcW w:w="851" w:type="dxa"/>
          </w:tcPr>
          <w:p w:rsidR="00F9531A" w:rsidRPr="003928E3" w:rsidRDefault="00F9531A" w:rsidP="00F9531A">
            <w:pPr>
              <w:pStyle w:val="table10"/>
              <w:jc w:val="center"/>
            </w:pPr>
          </w:p>
        </w:tc>
        <w:tc>
          <w:tcPr>
            <w:tcW w:w="1701" w:type="dxa"/>
          </w:tcPr>
          <w:p w:rsidR="00F9531A" w:rsidRPr="003928E3" w:rsidRDefault="00F9531A" w:rsidP="00F9531A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992" w:type="dxa"/>
          </w:tcPr>
          <w:p w:rsidR="00F9531A" w:rsidRPr="003928E3" w:rsidRDefault="00F9531A" w:rsidP="00F9531A">
            <w:pPr>
              <w:pStyle w:val="table10"/>
              <w:jc w:val="center"/>
            </w:pP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F9531A" w:rsidRPr="003928E3" w:rsidRDefault="00F9531A" w:rsidP="00F9531A">
            <w:pPr>
              <w:pStyle w:val="table10"/>
              <w:jc w:val="center"/>
            </w:pPr>
          </w:p>
        </w:tc>
        <w:tc>
          <w:tcPr>
            <w:tcW w:w="1134" w:type="dxa"/>
          </w:tcPr>
          <w:p w:rsidR="00F9531A" w:rsidRPr="003928E3" w:rsidRDefault="00F9531A" w:rsidP="00F9531A">
            <w:pPr>
              <w:pStyle w:val="table10"/>
              <w:jc w:val="center"/>
            </w:pPr>
          </w:p>
        </w:tc>
        <w:tc>
          <w:tcPr>
            <w:tcW w:w="1276" w:type="dxa"/>
          </w:tcPr>
          <w:p w:rsidR="00F9531A" w:rsidRPr="003928E3" w:rsidRDefault="00F9531A" w:rsidP="00F9531A">
            <w:pPr>
              <w:pStyle w:val="table10"/>
              <w:jc w:val="center"/>
            </w:pPr>
          </w:p>
        </w:tc>
        <w:tc>
          <w:tcPr>
            <w:tcW w:w="1134" w:type="dxa"/>
          </w:tcPr>
          <w:p w:rsidR="00F9531A" w:rsidRPr="003928E3" w:rsidRDefault="00F9531A" w:rsidP="00F9531A">
            <w:pPr>
              <w:pStyle w:val="table10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9531A" w:rsidRPr="003928E3" w:rsidRDefault="00F9531A" w:rsidP="00F9531A">
            <w:pPr>
              <w:pStyle w:val="table10"/>
              <w:jc w:val="center"/>
            </w:pPr>
          </w:p>
        </w:tc>
      </w:tr>
      <w:tr w:rsidR="00FB4794" w:rsidRPr="003928E3" w:rsidTr="00FB4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90" w:type="dxa"/>
            <w:gridSpan w:val="5"/>
          </w:tcPr>
          <w:p w:rsidR="00FB4794" w:rsidRPr="003928E3" w:rsidRDefault="00FB4794" w:rsidP="00FB4794">
            <w:pPr>
              <w:pStyle w:val="table10"/>
            </w:pPr>
            <w:r w:rsidRPr="003928E3">
              <w:t>Итого веществ I класса опасности</w:t>
            </w:r>
          </w:p>
        </w:tc>
        <w:tc>
          <w:tcPr>
            <w:tcW w:w="1701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992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794" w:rsidRPr="003928E3" w:rsidRDefault="00FB4794" w:rsidP="00FB4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0,001532</w:t>
            </w:r>
          </w:p>
        </w:tc>
        <w:tc>
          <w:tcPr>
            <w:tcW w:w="1134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794" w:rsidRPr="003928E3" w:rsidRDefault="00FB4794" w:rsidP="00FB4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0,001532</w:t>
            </w:r>
          </w:p>
        </w:tc>
        <w:tc>
          <w:tcPr>
            <w:tcW w:w="1134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794" w:rsidRPr="003928E3" w:rsidRDefault="00FB4794" w:rsidP="00FB4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0,001532</w:t>
            </w:r>
          </w:p>
        </w:tc>
      </w:tr>
      <w:tr w:rsidR="00FB4794" w:rsidRPr="003928E3" w:rsidTr="00FB4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90" w:type="dxa"/>
            <w:gridSpan w:val="5"/>
          </w:tcPr>
          <w:p w:rsidR="00FB4794" w:rsidRPr="003928E3" w:rsidRDefault="00FB4794" w:rsidP="00FB4794">
            <w:pPr>
              <w:pStyle w:val="table10"/>
            </w:pPr>
            <w:r w:rsidRPr="003928E3">
              <w:t>Итого веществ II класса опасности</w:t>
            </w:r>
          </w:p>
        </w:tc>
        <w:tc>
          <w:tcPr>
            <w:tcW w:w="1701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992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794" w:rsidRPr="003928E3" w:rsidRDefault="00FB4794" w:rsidP="00FB4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138,168</w:t>
            </w:r>
          </w:p>
        </w:tc>
        <w:tc>
          <w:tcPr>
            <w:tcW w:w="1134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794" w:rsidRPr="003928E3" w:rsidRDefault="00FB4794" w:rsidP="00FB4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138,168</w:t>
            </w:r>
          </w:p>
        </w:tc>
        <w:tc>
          <w:tcPr>
            <w:tcW w:w="1134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794" w:rsidRPr="003928E3" w:rsidRDefault="00FB4794" w:rsidP="00FB4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138,168</w:t>
            </w:r>
          </w:p>
        </w:tc>
      </w:tr>
      <w:tr w:rsidR="00FB4794" w:rsidRPr="003928E3" w:rsidTr="00FB4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90" w:type="dxa"/>
            <w:gridSpan w:val="5"/>
          </w:tcPr>
          <w:p w:rsidR="00FB4794" w:rsidRPr="003928E3" w:rsidRDefault="00FB4794" w:rsidP="00FB4794">
            <w:pPr>
              <w:pStyle w:val="table10"/>
            </w:pPr>
            <w:r w:rsidRPr="003928E3">
              <w:t>Итого веществ III класса опасности</w:t>
            </w:r>
          </w:p>
        </w:tc>
        <w:tc>
          <w:tcPr>
            <w:tcW w:w="1701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992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794" w:rsidRPr="003928E3" w:rsidRDefault="00FB4794" w:rsidP="00FB4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69,567</w:t>
            </w:r>
          </w:p>
        </w:tc>
        <w:tc>
          <w:tcPr>
            <w:tcW w:w="1134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794" w:rsidRPr="003928E3" w:rsidRDefault="00FB4794" w:rsidP="00FB4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69,567</w:t>
            </w:r>
          </w:p>
        </w:tc>
        <w:tc>
          <w:tcPr>
            <w:tcW w:w="1134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794" w:rsidRPr="003928E3" w:rsidRDefault="00FB4794" w:rsidP="00FB4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69,567</w:t>
            </w:r>
          </w:p>
        </w:tc>
      </w:tr>
      <w:tr w:rsidR="00FB4794" w:rsidRPr="003928E3" w:rsidTr="00FB4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90" w:type="dxa"/>
            <w:gridSpan w:val="5"/>
          </w:tcPr>
          <w:p w:rsidR="00FB4794" w:rsidRPr="003928E3" w:rsidRDefault="00FB4794" w:rsidP="00FB4794">
            <w:pPr>
              <w:pStyle w:val="table10"/>
            </w:pPr>
            <w:r w:rsidRPr="003928E3">
              <w:t>Итого веществ IV класса опасности</w:t>
            </w:r>
          </w:p>
        </w:tc>
        <w:tc>
          <w:tcPr>
            <w:tcW w:w="1701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992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794" w:rsidRPr="003928E3" w:rsidRDefault="00FB4794" w:rsidP="00FB4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446,334</w:t>
            </w:r>
          </w:p>
        </w:tc>
        <w:tc>
          <w:tcPr>
            <w:tcW w:w="1134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794" w:rsidRPr="003928E3" w:rsidRDefault="00FB4794" w:rsidP="00FB4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446,334</w:t>
            </w:r>
          </w:p>
        </w:tc>
        <w:tc>
          <w:tcPr>
            <w:tcW w:w="1134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794" w:rsidRPr="003928E3" w:rsidRDefault="00FB4794" w:rsidP="00FB4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446,334</w:t>
            </w:r>
          </w:p>
        </w:tc>
      </w:tr>
      <w:tr w:rsidR="00FB4794" w:rsidRPr="003928E3" w:rsidTr="00FB4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90" w:type="dxa"/>
            <w:gridSpan w:val="5"/>
          </w:tcPr>
          <w:p w:rsidR="00FB4794" w:rsidRPr="003928E3" w:rsidRDefault="00FB4794" w:rsidP="00FB4794">
            <w:pPr>
              <w:pStyle w:val="table10"/>
            </w:pPr>
            <w:r w:rsidRPr="003928E3">
              <w:t>Итого веществ без класса опасности</w:t>
            </w:r>
          </w:p>
        </w:tc>
        <w:tc>
          <w:tcPr>
            <w:tcW w:w="1701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992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794" w:rsidRPr="003928E3" w:rsidRDefault="00FB4794" w:rsidP="00FB4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794" w:rsidRPr="003928E3" w:rsidRDefault="00FB4794" w:rsidP="00FB4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FB4794" w:rsidRPr="003928E3" w:rsidRDefault="00FB4794" w:rsidP="00FB4794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794" w:rsidRPr="003928E3" w:rsidRDefault="00FB4794" w:rsidP="00FB4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9531A" w:rsidRPr="003928E3" w:rsidTr="00FB4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90" w:type="dxa"/>
            <w:gridSpan w:val="5"/>
          </w:tcPr>
          <w:p w:rsidR="00F9531A" w:rsidRPr="003928E3" w:rsidRDefault="00F9531A" w:rsidP="00F9531A">
            <w:pPr>
              <w:pStyle w:val="table10"/>
            </w:pPr>
            <w:r w:rsidRPr="003928E3">
              <w:t>ИТОГО</w:t>
            </w:r>
          </w:p>
        </w:tc>
        <w:tc>
          <w:tcPr>
            <w:tcW w:w="1701" w:type="dxa"/>
          </w:tcPr>
          <w:p w:rsidR="00F9531A" w:rsidRPr="003928E3" w:rsidRDefault="00F9531A" w:rsidP="00F9531A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992" w:type="dxa"/>
          </w:tcPr>
          <w:p w:rsidR="00F9531A" w:rsidRPr="003928E3" w:rsidRDefault="00F9531A" w:rsidP="00F9531A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</w:tcPr>
          <w:p w:rsidR="00F9531A" w:rsidRPr="003928E3" w:rsidRDefault="00FB4794" w:rsidP="00F9531A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654,071</w:t>
            </w:r>
          </w:p>
        </w:tc>
        <w:tc>
          <w:tcPr>
            <w:tcW w:w="1134" w:type="dxa"/>
          </w:tcPr>
          <w:p w:rsidR="00F9531A" w:rsidRPr="003928E3" w:rsidRDefault="00F9531A" w:rsidP="00F9531A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6" w:type="dxa"/>
          </w:tcPr>
          <w:p w:rsidR="00F9531A" w:rsidRPr="003928E3" w:rsidRDefault="00FB4794" w:rsidP="00F9531A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654,071</w:t>
            </w:r>
          </w:p>
        </w:tc>
        <w:tc>
          <w:tcPr>
            <w:tcW w:w="1134" w:type="dxa"/>
          </w:tcPr>
          <w:p w:rsidR="00F9531A" w:rsidRPr="003928E3" w:rsidRDefault="00F9531A" w:rsidP="00F9531A">
            <w:pPr>
              <w:pStyle w:val="table10"/>
              <w:jc w:val="center"/>
            </w:pPr>
            <w:r w:rsidRPr="003928E3">
              <w:t>х</w:t>
            </w:r>
          </w:p>
        </w:tc>
        <w:tc>
          <w:tcPr>
            <w:tcW w:w="1275" w:type="dxa"/>
          </w:tcPr>
          <w:p w:rsidR="00F9531A" w:rsidRPr="003928E3" w:rsidRDefault="00FB4794" w:rsidP="00F9531A">
            <w:pPr>
              <w:pStyle w:val="table10"/>
              <w:jc w:val="center"/>
              <w:rPr>
                <w:b/>
              </w:rPr>
            </w:pPr>
            <w:r w:rsidRPr="003928E3">
              <w:rPr>
                <w:b/>
              </w:rPr>
              <w:t>654,071</w:t>
            </w:r>
          </w:p>
        </w:tc>
      </w:tr>
    </w:tbl>
    <w:p w:rsidR="00F9531A" w:rsidRPr="003928E3" w:rsidRDefault="00F9531A" w:rsidP="003015DD">
      <w:pPr>
        <w:pStyle w:val="newncpi0"/>
        <w:spacing w:before="0" w:beforeAutospacing="0" w:after="0" w:afterAutospacing="0"/>
        <w:contextualSpacing/>
        <w:jc w:val="center"/>
      </w:pPr>
    </w:p>
    <w:p w:rsidR="003015DD" w:rsidRPr="003928E3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3928E3">
        <w:t>Перечень источников выбросов, оснащенных (планируемых к оснащению) автоматическими системами контроля выбросов загрязняющих веществ в атмосферный воздух</w:t>
      </w:r>
    </w:p>
    <w:p w:rsidR="003015DD" w:rsidRPr="003928E3" w:rsidRDefault="003015DD" w:rsidP="003015DD">
      <w:pPr>
        <w:pStyle w:val="newncpi"/>
        <w:spacing w:before="0" w:beforeAutospacing="0" w:after="0" w:afterAutospacing="0"/>
        <w:contextualSpacing/>
      </w:pPr>
    </w:p>
    <w:p w:rsidR="003015DD" w:rsidRPr="003928E3" w:rsidRDefault="003015DD" w:rsidP="003015DD">
      <w:pPr>
        <w:pStyle w:val="onestring"/>
        <w:contextualSpacing/>
        <w:rPr>
          <w:sz w:val="24"/>
          <w:szCs w:val="24"/>
        </w:rPr>
      </w:pPr>
      <w:r w:rsidRPr="003928E3">
        <w:rPr>
          <w:sz w:val="24"/>
          <w:szCs w:val="24"/>
        </w:rPr>
        <w:t>Таблица 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59"/>
        <w:gridCol w:w="3392"/>
        <w:gridCol w:w="662"/>
        <w:gridCol w:w="2689"/>
        <w:gridCol w:w="2771"/>
        <w:gridCol w:w="3109"/>
      </w:tblGrid>
      <w:tr w:rsidR="003015DD" w:rsidRPr="003928E3" w:rsidTr="00E276EB">
        <w:trPr>
          <w:trHeight w:val="240"/>
        </w:trPr>
        <w:tc>
          <w:tcPr>
            <w:tcW w:w="6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Номер источника выброса</w:t>
            </w:r>
          </w:p>
        </w:tc>
        <w:tc>
          <w:tcPr>
            <w:tcW w:w="116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 xml:space="preserve">Источник </w:t>
            </w:r>
            <w:proofErr w:type="gramStart"/>
            <w:r w:rsidRPr="003928E3">
              <w:t>выделения</w:t>
            </w:r>
            <w:r w:rsidRPr="003928E3">
              <w:br/>
              <w:t>(</w:t>
            </w:r>
            <w:proofErr w:type="gramEnd"/>
            <w:r w:rsidRPr="003928E3">
              <w:t>цех, участок, наименование технологического оборудования)</w:t>
            </w:r>
          </w:p>
        </w:tc>
        <w:tc>
          <w:tcPr>
            <w:tcW w:w="114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Контролируемое загрязняющее вещество</w:t>
            </w:r>
          </w:p>
        </w:tc>
        <w:tc>
          <w:tcPr>
            <w:tcW w:w="95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Наименование и тип приборов</w:t>
            </w:r>
          </w:p>
        </w:tc>
        <w:tc>
          <w:tcPr>
            <w:tcW w:w="106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Год ввода системы в эксплуатацию, планируемый или фактический</w:t>
            </w:r>
          </w:p>
        </w:tc>
      </w:tr>
      <w:tr w:rsidR="003015DD" w:rsidRPr="003928E3" w:rsidTr="00E276E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3015DD" w:rsidRPr="003928E3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15DD" w:rsidRPr="003928E3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код</w:t>
            </w:r>
          </w:p>
        </w:tc>
        <w:tc>
          <w:tcPr>
            <w:tcW w:w="92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наименование</w:t>
            </w:r>
          </w:p>
        </w:tc>
        <w:tc>
          <w:tcPr>
            <w:tcW w:w="0" w:type="auto"/>
            <w:vMerge/>
            <w:vAlign w:val="center"/>
            <w:hideMark/>
          </w:tcPr>
          <w:p w:rsidR="003015DD" w:rsidRPr="003928E3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15DD" w:rsidRPr="003928E3" w:rsidRDefault="003015DD" w:rsidP="003015DD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</w:tr>
      <w:tr w:rsidR="003015DD" w:rsidRPr="003928E3" w:rsidTr="00E276EB">
        <w:trPr>
          <w:trHeight w:val="240"/>
        </w:trPr>
        <w:tc>
          <w:tcPr>
            <w:tcW w:w="67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11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3</w:t>
            </w:r>
          </w:p>
        </w:tc>
        <w:tc>
          <w:tcPr>
            <w:tcW w:w="92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4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5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6</w:t>
            </w:r>
          </w:p>
        </w:tc>
      </w:tr>
      <w:tr w:rsidR="00D5730C" w:rsidRPr="003928E3" w:rsidTr="00D5730C">
        <w:trPr>
          <w:trHeight w:val="541"/>
        </w:trPr>
        <w:tc>
          <w:tcPr>
            <w:tcW w:w="6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30C" w:rsidRPr="003928E3" w:rsidRDefault="00D5730C" w:rsidP="00E80EC1">
            <w:pPr>
              <w:pStyle w:val="table10"/>
              <w:contextualSpacing/>
              <w:jc w:val="center"/>
            </w:pPr>
            <w:r w:rsidRPr="003928E3">
              <w:t>0061</w:t>
            </w:r>
          </w:p>
        </w:tc>
        <w:tc>
          <w:tcPr>
            <w:tcW w:w="116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30C" w:rsidRPr="003928E3" w:rsidRDefault="00D5730C" w:rsidP="00E80EC1">
            <w:pPr>
              <w:pStyle w:val="table10"/>
              <w:contextualSpacing/>
            </w:pPr>
            <w:r w:rsidRPr="003928E3">
              <w:t> г. Речица, ул. Ильича, 1, котельная, котел ДЕ-25/24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5730C" w:rsidRPr="003928E3" w:rsidRDefault="00D5730C" w:rsidP="00E80E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5730C" w:rsidRPr="003928E3" w:rsidRDefault="00D5730C" w:rsidP="00D573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Азот (</w:t>
            </w:r>
            <w:r w:rsidRPr="003928E3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3928E3">
              <w:rPr>
                <w:rFonts w:ascii="Times New Roman" w:hAnsi="Times New Roman"/>
                <w:sz w:val="20"/>
                <w:szCs w:val="20"/>
              </w:rPr>
              <w:t>) оксид (азота диоксид)</w:t>
            </w:r>
          </w:p>
        </w:tc>
        <w:tc>
          <w:tcPr>
            <w:tcW w:w="95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30C" w:rsidRPr="003928E3" w:rsidRDefault="00D5730C" w:rsidP="00D5730C">
            <w:pPr>
              <w:pStyle w:val="table10"/>
              <w:contextualSpacing/>
              <w:jc w:val="center"/>
            </w:pPr>
            <w:r w:rsidRPr="003928E3">
              <w:rPr>
                <w:rFonts w:eastAsia="Times New Roman"/>
              </w:rPr>
              <w:t xml:space="preserve">АСК на основе газоанализаторов </w:t>
            </w:r>
          </w:p>
        </w:tc>
        <w:tc>
          <w:tcPr>
            <w:tcW w:w="106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30C" w:rsidRPr="003928E3" w:rsidRDefault="00D5730C" w:rsidP="00D5730C">
            <w:pPr>
              <w:pStyle w:val="table10"/>
              <w:contextualSpacing/>
              <w:jc w:val="center"/>
            </w:pPr>
            <w:r w:rsidRPr="003928E3">
              <w:t>2023 г</w:t>
            </w:r>
          </w:p>
        </w:tc>
      </w:tr>
      <w:tr w:rsidR="00D5730C" w:rsidRPr="003928E3" w:rsidTr="00D5730C">
        <w:trPr>
          <w:trHeight w:val="410"/>
        </w:trPr>
        <w:tc>
          <w:tcPr>
            <w:tcW w:w="672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D5730C" w:rsidRPr="003928E3" w:rsidRDefault="00D5730C" w:rsidP="00E80EC1">
            <w:pPr>
              <w:pStyle w:val="table10"/>
              <w:contextualSpacing/>
              <w:jc w:val="center"/>
            </w:pPr>
          </w:p>
        </w:tc>
        <w:tc>
          <w:tcPr>
            <w:tcW w:w="1163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D5730C" w:rsidRPr="003928E3" w:rsidRDefault="00D5730C" w:rsidP="00E80EC1">
            <w:pPr>
              <w:pStyle w:val="table10"/>
              <w:contextualSpacing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5730C" w:rsidRPr="003928E3" w:rsidRDefault="00D5730C" w:rsidP="00E80E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5730C" w:rsidRPr="003928E3" w:rsidRDefault="00D5730C" w:rsidP="00D573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Азот (</w:t>
            </w:r>
            <w:r w:rsidRPr="003928E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928E3">
              <w:rPr>
                <w:rFonts w:ascii="Times New Roman" w:hAnsi="Times New Roman"/>
                <w:sz w:val="20"/>
                <w:szCs w:val="20"/>
              </w:rPr>
              <w:t>) оксид (азота оксид)</w:t>
            </w:r>
          </w:p>
        </w:tc>
        <w:tc>
          <w:tcPr>
            <w:tcW w:w="95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D5730C" w:rsidRPr="003928E3" w:rsidRDefault="00D5730C" w:rsidP="00E80EC1">
            <w:pPr>
              <w:pStyle w:val="table10"/>
              <w:contextualSpacing/>
            </w:pPr>
          </w:p>
        </w:tc>
        <w:tc>
          <w:tcPr>
            <w:tcW w:w="1066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D5730C" w:rsidRPr="003928E3" w:rsidRDefault="00D5730C" w:rsidP="00E80EC1">
            <w:pPr>
              <w:pStyle w:val="table10"/>
              <w:contextualSpacing/>
            </w:pPr>
          </w:p>
        </w:tc>
      </w:tr>
      <w:tr w:rsidR="00D5730C" w:rsidRPr="003928E3" w:rsidTr="00EC66DF">
        <w:trPr>
          <w:trHeight w:val="240"/>
        </w:trPr>
        <w:tc>
          <w:tcPr>
            <w:tcW w:w="672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D5730C" w:rsidRPr="003928E3" w:rsidRDefault="00D5730C" w:rsidP="00E80EC1">
            <w:pPr>
              <w:pStyle w:val="table10"/>
              <w:contextualSpacing/>
              <w:jc w:val="center"/>
            </w:pPr>
          </w:p>
        </w:tc>
        <w:tc>
          <w:tcPr>
            <w:tcW w:w="1163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D5730C" w:rsidRPr="003928E3" w:rsidRDefault="00D5730C" w:rsidP="00E80EC1">
            <w:pPr>
              <w:pStyle w:val="table10"/>
              <w:contextualSpacing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5730C" w:rsidRPr="003928E3" w:rsidRDefault="00D5730C" w:rsidP="00E80E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0330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5730C" w:rsidRPr="003928E3" w:rsidRDefault="00D5730C" w:rsidP="00D573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Сера диоксид</w:t>
            </w:r>
          </w:p>
        </w:tc>
        <w:tc>
          <w:tcPr>
            <w:tcW w:w="95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D5730C" w:rsidRPr="003928E3" w:rsidRDefault="00D5730C" w:rsidP="00E80EC1">
            <w:pPr>
              <w:pStyle w:val="table10"/>
              <w:contextualSpacing/>
            </w:pPr>
          </w:p>
        </w:tc>
        <w:tc>
          <w:tcPr>
            <w:tcW w:w="1066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D5730C" w:rsidRPr="003928E3" w:rsidRDefault="00D5730C" w:rsidP="00E80EC1">
            <w:pPr>
              <w:pStyle w:val="table10"/>
              <w:contextualSpacing/>
            </w:pPr>
          </w:p>
        </w:tc>
      </w:tr>
      <w:tr w:rsidR="00D5730C" w:rsidRPr="003928E3" w:rsidTr="00EC66DF">
        <w:trPr>
          <w:trHeight w:val="240"/>
        </w:trPr>
        <w:tc>
          <w:tcPr>
            <w:tcW w:w="672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D5730C" w:rsidRPr="003928E3" w:rsidRDefault="00D5730C" w:rsidP="00E80EC1">
            <w:pPr>
              <w:pStyle w:val="table10"/>
              <w:contextualSpacing/>
              <w:jc w:val="center"/>
            </w:pPr>
          </w:p>
        </w:tc>
        <w:tc>
          <w:tcPr>
            <w:tcW w:w="1163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D5730C" w:rsidRPr="003928E3" w:rsidRDefault="00D5730C" w:rsidP="00E80EC1">
            <w:pPr>
              <w:pStyle w:val="table10"/>
              <w:contextualSpacing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5730C" w:rsidRPr="003928E3" w:rsidRDefault="00D5730C" w:rsidP="00E80E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0337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5730C" w:rsidRPr="003928E3" w:rsidRDefault="00D5730C" w:rsidP="00D573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Углерод оксид</w:t>
            </w:r>
          </w:p>
        </w:tc>
        <w:tc>
          <w:tcPr>
            <w:tcW w:w="95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D5730C" w:rsidRPr="003928E3" w:rsidRDefault="00D5730C" w:rsidP="00E80EC1">
            <w:pPr>
              <w:pStyle w:val="table10"/>
              <w:contextualSpacing/>
            </w:pPr>
          </w:p>
        </w:tc>
        <w:tc>
          <w:tcPr>
            <w:tcW w:w="1066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D5730C" w:rsidRPr="003928E3" w:rsidRDefault="00D5730C" w:rsidP="00E80EC1">
            <w:pPr>
              <w:pStyle w:val="table10"/>
              <w:contextualSpacing/>
            </w:pPr>
          </w:p>
        </w:tc>
      </w:tr>
      <w:tr w:rsidR="00D5730C" w:rsidRPr="003928E3" w:rsidTr="00EC66DF">
        <w:trPr>
          <w:trHeight w:val="240"/>
        </w:trPr>
        <w:tc>
          <w:tcPr>
            <w:tcW w:w="672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D5730C" w:rsidRPr="003928E3" w:rsidRDefault="00D5730C" w:rsidP="00E80EC1">
            <w:pPr>
              <w:pStyle w:val="table10"/>
              <w:contextualSpacing/>
              <w:jc w:val="center"/>
            </w:pPr>
          </w:p>
        </w:tc>
        <w:tc>
          <w:tcPr>
            <w:tcW w:w="1163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D5730C" w:rsidRPr="003928E3" w:rsidRDefault="00D5730C" w:rsidP="00E80EC1">
            <w:pPr>
              <w:pStyle w:val="table10"/>
              <w:contextualSpacing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5730C" w:rsidRPr="003928E3" w:rsidRDefault="00D5730C" w:rsidP="00E80E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0380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5730C" w:rsidRPr="003928E3" w:rsidRDefault="00D5730C" w:rsidP="00D5730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3928E3">
              <w:rPr>
                <w:sz w:val="20"/>
                <w:szCs w:val="20"/>
              </w:rPr>
              <w:t>Углерода диоксид</w:t>
            </w:r>
          </w:p>
        </w:tc>
        <w:tc>
          <w:tcPr>
            <w:tcW w:w="95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D5730C" w:rsidRPr="003928E3" w:rsidRDefault="00D5730C" w:rsidP="00E80EC1">
            <w:pPr>
              <w:pStyle w:val="table10"/>
              <w:contextualSpacing/>
            </w:pPr>
          </w:p>
        </w:tc>
        <w:tc>
          <w:tcPr>
            <w:tcW w:w="1066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D5730C" w:rsidRPr="003928E3" w:rsidRDefault="00D5730C" w:rsidP="00E80EC1">
            <w:pPr>
              <w:pStyle w:val="table10"/>
              <w:contextualSpacing/>
            </w:pPr>
          </w:p>
        </w:tc>
      </w:tr>
    </w:tbl>
    <w:p w:rsidR="003015DD" w:rsidRPr="003928E3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</w:rPr>
      </w:pPr>
    </w:p>
    <w:p w:rsidR="003015DD" w:rsidRPr="003928E3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</w:rPr>
      </w:pPr>
    </w:p>
    <w:p w:rsidR="003015DD" w:rsidRPr="003928E3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3928E3">
        <w:t>IX. Обращение с отходами производства</w:t>
      </w:r>
    </w:p>
    <w:p w:rsidR="003015DD" w:rsidRPr="003928E3" w:rsidRDefault="003015DD" w:rsidP="003015DD">
      <w:pPr>
        <w:pStyle w:val="newncpi"/>
        <w:spacing w:before="0" w:beforeAutospacing="0" w:after="0" w:afterAutospacing="0"/>
        <w:contextualSpacing/>
      </w:pPr>
    </w:p>
    <w:p w:rsidR="003015DD" w:rsidRPr="003928E3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3928E3">
        <w:t>Баланс отходов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2"/>
        <w:gridCol w:w="1892"/>
        <w:gridCol w:w="2178"/>
        <w:gridCol w:w="1367"/>
        <w:gridCol w:w="807"/>
        <w:gridCol w:w="812"/>
        <w:gridCol w:w="810"/>
        <w:gridCol w:w="812"/>
        <w:gridCol w:w="810"/>
        <w:gridCol w:w="812"/>
        <w:gridCol w:w="810"/>
        <w:gridCol w:w="812"/>
        <w:gridCol w:w="811"/>
        <w:gridCol w:w="1277"/>
      </w:tblGrid>
      <w:tr w:rsidR="00BA4CAB" w:rsidRPr="003928E3" w:rsidTr="00580BFE">
        <w:trPr>
          <w:trHeight w:val="240"/>
        </w:trPr>
        <w:tc>
          <w:tcPr>
            <w:tcW w:w="19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Номер п/п</w:t>
            </w:r>
          </w:p>
        </w:tc>
        <w:tc>
          <w:tcPr>
            <w:tcW w:w="64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Операция</w:t>
            </w:r>
          </w:p>
        </w:tc>
        <w:tc>
          <w:tcPr>
            <w:tcW w:w="74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Степень опасности и класс опасности опасных отходов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Фактическое количество отходов, т/год</w:t>
            </w:r>
          </w:p>
        </w:tc>
        <w:tc>
          <w:tcPr>
            <w:tcW w:w="2940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Прогнозные показатели образования отходов, тонн</w:t>
            </w:r>
          </w:p>
        </w:tc>
      </w:tr>
      <w:tr w:rsidR="00580BFE" w:rsidRPr="003928E3" w:rsidTr="00580BF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E" w:rsidRPr="003928E3" w:rsidRDefault="00580BFE" w:rsidP="00580BFE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E" w:rsidRPr="003928E3" w:rsidRDefault="00580BFE" w:rsidP="00580BFE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E" w:rsidRPr="003928E3" w:rsidRDefault="00580BFE" w:rsidP="00580BFE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E" w:rsidRPr="003928E3" w:rsidRDefault="00580BFE" w:rsidP="00580BFE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407F733B">
                <v:line id="_x0000_s1196" style="position:absolute;left:0;text-align:left;z-index:251868160;visibility:visible;mso-position-horizontal-relative:text;mso-position-vertical-relative:text" from="20.3pt,10.9pt" to="30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" strokecolor="black [3200]" strokeweight=".5pt">
                  <v:stroke joinstyle="miter"/>
                </v:line>
              </w:pict>
            </w:r>
            <w:r w:rsidR="00580BFE" w:rsidRPr="003928E3">
              <w:t>2023год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74746397">
                <v:line id="_x0000_s1197" style="position:absolute;left:0;text-align:left;z-index:251869184;visibility:visible;mso-position-horizontal-relative:text;mso-position-vertical-relative:text" from="19.05pt,10.9pt" to="29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" strokecolor="black [3200]" strokeweight=".5pt">
                  <v:stroke joinstyle="miter"/>
                </v:line>
              </w:pict>
            </w:r>
            <w:r w:rsidR="00580BFE" w:rsidRPr="003928E3">
              <w:t>2024год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301D8ACC">
                <v:line id="_x0000_s1198" style="position:absolute;left:0;text-align:left;z-index:251870208;visibility:visible;mso-position-horizontal-relative:text;mso-position-vertical-relative:text" from="20.8pt,10.9pt" to="30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" strokecolor="black [3200]" strokeweight=".5pt">
                  <v:stroke joinstyle="miter"/>
                </v:line>
              </w:pict>
            </w:r>
            <w:r w:rsidR="00580BFE" w:rsidRPr="003928E3">
              <w:t>2025год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78628029">
                <v:line id="_x0000_s1199" style="position:absolute;left:0;text-align:left;z-index:251871232;visibility:visible;mso-position-horizontal-relative:text;mso-position-vertical-relative:text" from="20.3pt,10.9pt" to="30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" strokecolor="black [3200]" strokeweight=".5pt">
                  <v:stroke joinstyle="miter"/>
                </v:line>
              </w:pict>
            </w:r>
            <w:r w:rsidR="00580BFE" w:rsidRPr="003928E3">
              <w:t>2026год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75DB8CBE">
                <v:line id="_x0000_s1200" style="position:absolute;left:0;text-align:left;z-index:251872256;visibility:visible;mso-position-horizontal-relative:text;mso-position-vertical-relative:text" from="20.55pt,10.9pt" to="31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" strokecolor="black [3200]" strokeweight=".5pt">
                  <v:stroke joinstyle="miter"/>
                </v:line>
              </w:pict>
            </w:r>
            <w:r w:rsidR="00580BFE" w:rsidRPr="003928E3">
              <w:t>2027год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02B34BF0">
                <v:line id="_x0000_s1201" style="position:absolute;left:0;text-align:left;z-index:251873280;visibility:visible;mso-position-horizontal-relative:text;mso-position-vertical-relative:text" from="21.55pt,10.9pt" to="32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" strokecolor="black [3200]" strokeweight=".5pt">
                  <v:stroke joinstyle="miter"/>
                </v:line>
              </w:pict>
            </w:r>
            <w:r w:rsidR="00580BFE" w:rsidRPr="003928E3">
              <w:t>2028год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3374F3DB">
                <v:line id="_x0000_s1202" style="position:absolute;left:0;text-align:left;z-index:251874304;visibility:visible;mso-position-horizontal-relative:text;mso-position-vertical-relative:text" from="20.3pt,10.9pt" to="29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" strokecolor="black [3200]" strokeweight=".5pt">
                  <v:stroke joinstyle="miter"/>
                </v:line>
              </w:pict>
            </w:r>
            <w:r w:rsidR="00580BFE" w:rsidRPr="003928E3">
              <w:t>2029год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28BBDED8">
                <v:line id="_x0000_s1203" style="position:absolute;left:0;text-align:left;z-index:251875328;visibility:visible;mso-position-horizontal-relative:text;mso-position-vertical-relative:text" from="19.8pt,10.9pt" to="30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" strokecolor="black [3200]" strokeweight=".5pt">
                  <v:stroke joinstyle="miter"/>
                </v:line>
              </w:pict>
            </w:r>
            <w:r w:rsidR="00580BFE" w:rsidRPr="003928E3">
              <w:t>2030год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4A60DD7C">
                <v:line id="_x0000_s1204" style="position:absolute;left:0;text-align:left;z-index:251876352;visibility:visible;mso-position-horizontal-relative:text;mso-position-vertical-relative:text" from="20.05pt,10.9pt" to="32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" strokecolor="black [3200]" strokeweight=".5pt">
                  <v:stroke joinstyle="miter"/>
                </v:line>
              </w:pict>
            </w:r>
            <w:r w:rsidR="00580BFE" w:rsidRPr="003928E3">
              <w:t>2031 год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011DAFCC">
                <v:line id="_x0000_s1205" style="position:absolute;left:0;text-align:left;z-index:251877376;visibility:visible;mso-position-horizontal-relative:text;mso-position-vertical-relative:text" from="21.8pt,10.9pt" to="33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" strokecolor="black [3200]" strokeweight=".5pt">
                  <v:stroke joinstyle="miter"/>
                </v:line>
              </w:pict>
            </w:r>
            <w:r w:rsidR="00580BFE" w:rsidRPr="003928E3">
              <w:t>2032 </w:t>
            </w:r>
            <w:r w:rsidR="006917AB" w:rsidRPr="003928E3">
              <w:t xml:space="preserve">–март 2033 </w:t>
            </w:r>
            <w:r w:rsidR="00580BFE" w:rsidRPr="003928E3">
              <w:t>год</w:t>
            </w:r>
          </w:p>
        </w:tc>
      </w:tr>
      <w:tr w:rsidR="00BA4CAB" w:rsidRPr="003928E3" w:rsidTr="00580BFE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lastRenderedPageBreak/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13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14</w:t>
            </w:r>
          </w:p>
        </w:tc>
      </w:tr>
      <w:tr w:rsidR="00FB2258" w:rsidRPr="003928E3" w:rsidTr="006464A2">
        <w:trPr>
          <w:trHeight w:val="189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2258" w:rsidRPr="003928E3" w:rsidRDefault="00306FD5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Коммунальное унитарное предприятие «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Речицкий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райжилкомхоз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Образование и поступление отходов от других субъектов хозяйствования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3,200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3,200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3,200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3,200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3,200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3,200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3,200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3,200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3,200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3,200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3,200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709" w:rsidRPr="003928E3" w:rsidRDefault="00401709" w:rsidP="00401709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1**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 290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 290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 290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 290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 290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 290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 290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 290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 290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 290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 290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1***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  <w:jc w:val="center"/>
            </w:pPr>
            <w:r w:rsidRPr="003928E3"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709" w:rsidRPr="003928E3" w:rsidRDefault="00401709" w:rsidP="00401709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 832,338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 832,338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 832,338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 832,338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 832,338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 832,338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 832,338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 832,338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 832,338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 832,338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 832,338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  <w:jc w:val="center"/>
            </w:pPr>
            <w:r w:rsidRPr="003928E3"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709" w:rsidRPr="003928E3" w:rsidRDefault="00401709" w:rsidP="00401709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1485,261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1485,261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1485,261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1485,261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1485,261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1485,261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1485,261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1485,261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1485,261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1485,261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709" w:rsidRPr="003928E3" w:rsidRDefault="00401709" w:rsidP="00401709">
            <w:pPr>
              <w:pStyle w:val="table10"/>
              <w:contextualSpacing/>
            </w:pPr>
            <w:r w:rsidRPr="003928E3">
              <w:t>1485,261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  <w:jc w:val="center"/>
            </w:pPr>
            <w:r w:rsidRPr="003928E3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2A9B" w:rsidRPr="003928E3" w:rsidRDefault="00FA2A9B" w:rsidP="00FA2A9B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</w:pPr>
            <w:r w:rsidRPr="003928E3">
              <w:t>Неопасные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</w:pPr>
            <w:r w:rsidRPr="003928E3">
              <w:t> 423,802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</w:pPr>
            <w:r w:rsidRPr="003928E3">
              <w:t> 423,802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</w:pPr>
            <w:r w:rsidRPr="003928E3">
              <w:t> 423,802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</w:pPr>
            <w:r w:rsidRPr="003928E3">
              <w:t> 423,802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</w:pPr>
            <w:r w:rsidRPr="003928E3">
              <w:t> 423,802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</w:pPr>
            <w:r w:rsidRPr="003928E3">
              <w:t> 423,802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</w:pPr>
            <w:r w:rsidRPr="003928E3">
              <w:t> 423,802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</w:pPr>
            <w:r w:rsidRPr="003928E3">
              <w:t> 423,802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</w:pPr>
            <w:r w:rsidRPr="003928E3">
              <w:t> 423,802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</w:pPr>
            <w:r w:rsidRPr="003928E3">
              <w:t> 423,802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</w:pPr>
            <w:r w:rsidRPr="003928E3">
              <w:t> 423,802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  <w:jc w:val="center"/>
            </w:pPr>
            <w:r w:rsidRPr="003928E3"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2A9B" w:rsidRPr="003928E3" w:rsidRDefault="00FA2A9B" w:rsidP="00FA2A9B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</w:pPr>
            <w:r w:rsidRPr="003928E3">
              <w:t>С неустановленным классом опасности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</w:pPr>
            <w:r w:rsidRPr="003928E3">
              <w:t>0,500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</w:pPr>
            <w:r w:rsidRPr="003928E3">
              <w:t>0,500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</w:pPr>
            <w:r w:rsidRPr="003928E3">
              <w:t>0,500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</w:pPr>
            <w:r w:rsidRPr="003928E3">
              <w:t>0,500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</w:pPr>
            <w:r w:rsidRPr="003928E3">
              <w:t>0,500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</w:pPr>
            <w:r w:rsidRPr="003928E3">
              <w:t>0,500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</w:pPr>
            <w:r w:rsidRPr="003928E3">
              <w:t>0,500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</w:pPr>
            <w:r w:rsidRPr="003928E3">
              <w:t>0,500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</w:pPr>
            <w:r w:rsidRPr="003928E3">
              <w:t>0,500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</w:pPr>
            <w:r w:rsidRPr="003928E3">
              <w:t>0,500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</w:pPr>
            <w:r w:rsidRPr="003928E3">
              <w:t>0,500</w:t>
            </w:r>
          </w:p>
        </w:tc>
      </w:tr>
      <w:tr w:rsidR="00FA2A9B" w:rsidRPr="003928E3" w:rsidTr="001A06DF">
        <w:trPr>
          <w:trHeight w:val="292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  <w:jc w:val="center"/>
            </w:pPr>
            <w:r w:rsidRPr="003928E3">
              <w:t>9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ИТОГО образование и поступление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2745,101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2745,101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2745,101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2745,101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2745,101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2745,101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2745,101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2745,101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2745,101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2745,101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2A9B" w:rsidRPr="003928E3" w:rsidRDefault="00FA2A9B" w:rsidP="00FA2A9B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2745,101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  <w:jc w:val="center"/>
            </w:pPr>
            <w:r w:rsidRPr="003928E3">
              <w:t>10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Передача отходов другим субъектам хозяйствования с целью использования и (или) обезвреживания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3,200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3,200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3,200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3,200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3,200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3,200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3,200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3,200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3,200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3,200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3,200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  <w:jc w:val="center"/>
            </w:pPr>
            <w:r w:rsidRPr="003928E3"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CAB" w:rsidRPr="003928E3" w:rsidRDefault="00BA4CAB" w:rsidP="00BA4CAB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1**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290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290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290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290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290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290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290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290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290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290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290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1***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  <w:jc w:val="center"/>
            </w:pPr>
            <w:r w:rsidRPr="003928E3"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CAB" w:rsidRPr="003928E3" w:rsidRDefault="00BA4CAB" w:rsidP="00BA4CAB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43,723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43,723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43,723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43,723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43,723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43,723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43,723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43,723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43,723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43,723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43,723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  <w:jc w:val="center"/>
            </w:pPr>
            <w:r w:rsidRPr="003928E3"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CAB" w:rsidRPr="003928E3" w:rsidRDefault="00BA4CAB" w:rsidP="00BA4CAB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1078,983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178,983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1078,983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178,983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1078,983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178,983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1078,983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178,983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1078,983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178,983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1078,983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  <w:jc w:val="center"/>
            </w:pPr>
            <w:r w:rsidRPr="003928E3"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CAB" w:rsidRPr="003928E3" w:rsidRDefault="00BA4CAB" w:rsidP="00BA4CAB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Неопасные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273,82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273,82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273,82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273,82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273,82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273,82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273,82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273,82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273,82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273,82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</w:pPr>
            <w:r w:rsidRPr="003928E3">
              <w:t> 273,82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  <w:jc w:val="center"/>
            </w:pPr>
            <w:r w:rsidRPr="003928E3">
              <w:t>17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ИТОГО передано отходов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1399,726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1399,726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1399,726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1399,726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1399,726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1399,726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1399,726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1399,726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1399,726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1399,726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4CAB" w:rsidRPr="003928E3" w:rsidRDefault="00BA4CAB" w:rsidP="00BA4CAB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1399,726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18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Обезвреживание отходов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1**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1***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FB2258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24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ИТОГО на обезвреживание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25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 xml:space="preserve">Использование отходов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Неопасные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FB2258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lastRenderedPageBreak/>
              <w:t>30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ИТОГО на использование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</w:tr>
      <w:tr w:rsidR="007C45F0" w:rsidRPr="003928E3" w:rsidTr="007C45F0">
        <w:trPr>
          <w:trHeight w:val="27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  <w:jc w:val="center"/>
            </w:pPr>
            <w:r w:rsidRPr="003928E3">
              <w:t>31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</w:pPr>
            <w:r w:rsidRPr="003928E3">
              <w:t>Хранение отходов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</w:pPr>
            <w:r w:rsidRPr="003928E3"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5F0" w:rsidRPr="003928E3" w:rsidRDefault="007C45F0" w:rsidP="007C45F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5F0" w:rsidRPr="003928E3" w:rsidRDefault="007C45F0" w:rsidP="007C45F0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5F0" w:rsidRPr="003928E3" w:rsidRDefault="007C45F0" w:rsidP="007C45F0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5F0" w:rsidRPr="003928E3" w:rsidRDefault="007C45F0" w:rsidP="007C45F0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5F0" w:rsidRPr="003928E3" w:rsidRDefault="007C45F0" w:rsidP="007C45F0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5F0" w:rsidRPr="003928E3" w:rsidRDefault="007C45F0" w:rsidP="007C45F0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5F0" w:rsidRPr="003928E3" w:rsidRDefault="007C45F0" w:rsidP="007C45F0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5F0" w:rsidRPr="003928E3" w:rsidRDefault="007C45F0" w:rsidP="007C45F0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5F0" w:rsidRPr="003928E3" w:rsidRDefault="007C45F0" w:rsidP="007C45F0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5F0" w:rsidRPr="003928E3" w:rsidRDefault="007C45F0" w:rsidP="007C45F0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5F0" w:rsidRPr="003928E3" w:rsidRDefault="007C45F0" w:rsidP="007C45F0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1**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1***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7C45F0" w:rsidP="006464A2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1A06DF" w:rsidRPr="003928E3" w:rsidTr="00DA41A4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  <w:jc w:val="center"/>
            </w:pPr>
            <w:r w:rsidRPr="003928E3"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06DF" w:rsidRPr="003928E3" w:rsidRDefault="001A06DF" w:rsidP="001A06DF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Неопасные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7C45F0" w:rsidRPr="003928E3" w:rsidTr="00D27717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  <w:jc w:val="center"/>
            </w:pPr>
            <w:r w:rsidRPr="003928E3"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45F0" w:rsidRPr="003928E3" w:rsidRDefault="007C45F0" w:rsidP="007C45F0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</w:pPr>
            <w:r w:rsidRPr="003928E3">
              <w:t>С неустановленным классом опасности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7C45F0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  <w:jc w:val="center"/>
            </w:pPr>
            <w:r w:rsidRPr="003928E3">
              <w:t>39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ИТОГО на хранение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45F0" w:rsidRPr="003928E3" w:rsidRDefault="007C45F0" w:rsidP="007C45F0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40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Захоронение отходов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1A06DF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  <w:jc w:val="center"/>
            </w:pPr>
            <w:r w:rsidRPr="003928E3"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06DF" w:rsidRPr="003928E3" w:rsidRDefault="001A06DF" w:rsidP="001A06DF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788,615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718,615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788,615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718,615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788,615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718,615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788,615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718,615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788,615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718,615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788,615</w:t>
            </w:r>
          </w:p>
        </w:tc>
      </w:tr>
      <w:tr w:rsidR="001A06DF" w:rsidRPr="003928E3" w:rsidTr="00DA41A4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  <w:jc w:val="center"/>
            </w:pPr>
            <w:r w:rsidRPr="003928E3"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06DF" w:rsidRPr="003928E3" w:rsidRDefault="001A06DF" w:rsidP="001A06DF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406,278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406,278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406,278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406,278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406,278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406,278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406,278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406,278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406,278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406,278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406,278</w:t>
            </w:r>
          </w:p>
        </w:tc>
      </w:tr>
      <w:tr w:rsidR="001A06DF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  <w:jc w:val="center"/>
            </w:pPr>
            <w:r w:rsidRPr="003928E3"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06DF" w:rsidRPr="003928E3" w:rsidRDefault="001A06DF" w:rsidP="001A06DF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Неопасные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150,000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150,000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150,000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150,000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150,000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150,000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150,000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150,000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150,000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150,000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</w:pPr>
            <w:r w:rsidRPr="003928E3">
              <w:t> 150,000</w:t>
            </w:r>
          </w:p>
        </w:tc>
      </w:tr>
      <w:tr w:rsidR="00BA4CAB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  <w:jc w:val="center"/>
            </w:pPr>
            <w:r w:rsidRPr="003928E3"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2258" w:rsidRPr="003928E3" w:rsidRDefault="00FB2258" w:rsidP="006464A2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С неустановленным классом опасности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2258" w:rsidRPr="003928E3" w:rsidRDefault="00FB2258" w:rsidP="006464A2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1A06DF" w:rsidRPr="003928E3" w:rsidTr="001A06DF">
        <w:trPr>
          <w:trHeight w:val="240"/>
        </w:trPr>
        <w:tc>
          <w:tcPr>
            <w:tcW w:w="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  <w:jc w:val="center"/>
            </w:pPr>
            <w:r w:rsidRPr="003928E3">
              <w:t>46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ИТОГО на захоронение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1344,893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1344,893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1344,893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1344,893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1344,893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1344,893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1344,893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1344,893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1344,893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1344,893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06DF" w:rsidRPr="003928E3" w:rsidRDefault="001A06DF" w:rsidP="001A06DF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1344,893</w:t>
            </w:r>
          </w:p>
        </w:tc>
      </w:tr>
    </w:tbl>
    <w:p w:rsidR="003015DD" w:rsidRPr="003928E3" w:rsidRDefault="003015DD" w:rsidP="003015DD">
      <w:pPr>
        <w:pStyle w:val="newncpi"/>
        <w:spacing w:before="0" w:beforeAutospacing="0" w:after="0" w:afterAutospacing="0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7"/>
        <w:gridCol w:w="1905"/>
        <w:gridCol w:w="2200"/>
        <w:gridCol w:w="1380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1232"/>
      </w:tblGrid>
      <w:tr w:rsidR="00FB2258" w:rsidRPr="003928E3" w:rsidTr="00FB2258">
        <w:trPr>
          <w:trHeight w:val="189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2258" w:rsidRPr="003928E3" w:rsidRDefault="00FB2258" w:rsidP="00FB22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Филиал «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Речицаводоканал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» КУП «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Речицкий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райжилкомхоз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Образование и поступление отходов от других субъектов хозяйствования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1,66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1,66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1,66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1,66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1,66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1,66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1,66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1,66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1,66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1,66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1,66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170" w:rsidRPr="003928E3" w:rsidRDefault="001B1170" w:rsidP="001B1170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1**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  <w:jc w:val="center"/>
            </w:pPr>
            <w:r w:rsidRPr="003928E3"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170" w:rsidRPr="003928E3" w:rsidRDefault="001B1170" w:rsidP="001B1170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1***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jc w:val="center"/>
            </w:pPr>
            <w:r w:rsidRPr="003928E3"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70D" w:rsidRPr="003928E3" w:rsidRDefault="0072070D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7922E4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  <w:jc w:val="center"/>
            </w:pPr>
            <w:r w:rsidRPr="003928E3"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22E4" w:rsidRPr="003928E3" w:rsidRDefault="007922E4" w:rsidP="007922E4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 878,227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 878,227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 878,227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 878,227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 878,227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 878,227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 878,227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 878,227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 878,227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 878,227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 878,227</w:t>
            </w:r>
          </w:p>
        </w:tc>
      </w:tr>
      <w:tr w:rsidR="007922E4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  <w:jc w:val="center"/>
            </w:pPr>
            <w:r w:rsidRPr="003928E3"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22E4" w:rsidRPr="003928E3" w:rsidRDefault="007922E4" w:rsidP="007922E4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330,255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330,255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330,255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330,255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330,255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330,255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330,255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330,255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330,255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330,255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330,255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  <w:jc w:val="center"/>
            </w:pPr>
            <w:r w:rsidRPr="003928E3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170" w:rsidRPr="003928E3" w:rsidRDefault="001B1170" w:rsidP="001B1170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Неопасные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1793,29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1793,29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1793,29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1793,29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1793,29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1793,29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1793,29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1793,29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1793,29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1793,29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1793,29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  <w:jc w:val="center"/>
            </w:pPr>
            <w:r w:rsidRPr="003928E3"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170" w:rsidRPr="003928E3" w:rsidRDefault="001B1170" w:rsidP="001B1170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С неустановленным классом опасности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0,24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0,24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0,24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0,24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0,24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0,24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0,24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0,24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0,24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0,24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0,24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  <w:jc w:val="center"/>
            </w:pPr>
            <w:r w:rsidRPr="003928E3">
              <w:t>9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ИТОГО образование и поступление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3003,672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3003,672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3003,672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3003,672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3003,672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3003,672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3003,672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3003,672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3003,672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3003,672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3003,672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jc w:val="center"/>
            </w:pPr>
            <w:r w:rsidRPr="003928E3">
              <w:t>10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 xml:space="preserve">Передача отходов </w:t>
            </w:r>
            <w:r w:rsidRPr="003928E3">
              <w:lastRenderedPageBreak/>
              <w:t>другим субъектам хозяйствования с целью использования и (или) обезвреживания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lastRenderedPageBreak/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jc w:val="center"/>
            </w:pPr>
            <w:r w:rsidRPr="003928E3">
              <w:lastRenderedPageBreak/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4AF1" w:rsidRPr="003928E3" w:rsidRDefault="00A54AF1" w:rsidP="00A54AF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1**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jc w:val="center"/>
            </w:pPr>
            <w:r w:rsidRPr="003928E3">
              <w:lastRenderedPageBreak/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70D" w:rsidRPr="003928E3" w:rsidRDefault="0072070D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1***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jc w:val="center"/>
            </w:pPr>
            <w:r w:rsidRPr="003928E3"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70D" w:rsidRPr="003928E3" w:rsidRDefault="0072070D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jc w:val="center"/>
            </w:pPr>
            <w:r w:rsidRPr="003928E3"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4AF1" w:rsidRPr="003928E3" w:rsidRDefault="00A54AF1" w:rsidP="00A54AF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37,682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37,682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37,682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37,682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37,682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37,682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37,682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37,682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37,682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37,682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37,682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jc w:val="center"/>
            </w:pPr>
            <w:r w:rsidRPr="003928E3"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4AF1" w:rsidRPr="003928E3" w:rsidRDefault="00A54AF1" w:rsidP="00A54AF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126,20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126,20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126,20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126,20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126,20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126,20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126,20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126,20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126,20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126,20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126,20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jc w:val="center"/>
            </w:pPr>
            <w:r w:rsidRPr="003928E3"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4AF1" w:rsidRPr="003928E3" w:rsidRDefault="00A54AF1" w:rsidP="00A54AF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Неопасные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1766,65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1766,65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1766,65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1766,65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1766,65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1766,65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1766,65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1766,65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1766,65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1766,65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1766,65</w:t>
            </w:r>
          </w:p>
        </w:tc>
      </w:tr>
      <w:tr w:rsidR="00836CC2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CC2" w:rsidRPr="003928E3" w:rsidRDefault="00836CC2" w:rsidP="00836CC2">
            <w:pPr>
              <w:pStyle w:val="table10"/>
              <w:contextualSpacing/>
              <w:jc w:val="center"/>
            </w:pPr>
            <w:r w:rsidRPr="003928E3">
              <w:t>17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CC2" w:rsidRPr="003928E3" w:rsidRDefault="00836CC2" w:rsidP="00836CC2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ИТОГО передано отходов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CC2" w:rsidRPr="003928E3" w:rsidRDefault="00836CC2" w:rsidP="00836CC2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1 930,532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CC2" w:rsidRPr="003928E3" w:rsidRDefault="00836CC2" w:rsidP="00836CC2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1 930,532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CC2" w:rsidRPr="003928E3" w:rsidRDefault="00836CC2" w:rsidP="00836CC2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1 930,532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CC2" w:rsidRPr="003928E3" w:rsidRDefault="00836CC2" w:rsidP="00836CC2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1 930,532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CC2" w:rsidRPr="003928E3" w:rsidRDefault="00836CC2" w:rsidP="00836CC2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1 930,532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CC2" w:rsidRPr="003928E3" w:rsidRDefault="00836CC2" w:rsidP="00836CC2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1 930,532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CC2" w:rsidRPr="003928E3" w:rsidRDefault="00836CC2" w:rsidP="00836CC2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1 930,532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CC2" w:rsidRPr="003928E3" w:rsidRDefault="00836CC2" w:rsidP="00836CC2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1 930,532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CC2" w:rsidRPr="003928E3" w:rsidRDefault="00836CC2" w:rsidP="00836CC2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1 930,532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CC2" w:rsidRPr="003928E3" w:rsidRDefault="00836CC2" w:rsidP="00836CC2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1 930,532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6CC2" w:rsidRPr="003928E3" w:rsidRDefault="00836CC2" w:rsidP="00836CC2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1 930,532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jc w:val="center"/>
            </w:pPr>
            <w:r w:rsidRPr="003928E3">
              <w:t>18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Обезвреживание отходов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jc w:val="center"/>
            </w:pPr>
            <w:r w:rsidRPr="003928E3"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70D" w:rsidRPr="003928E3" w:rsidRDefault="0072070D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1**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jc w:val="center"/>
            </w:pPr>
            <w:r w:rsidRPr="003928E3"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70D" w:rsidRPr="003928E3" w:rsidRDefault="0072070D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1***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jc w:val="center"/>
            </w:pPr>
            <w:r w:rsidRPr="003928E3"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70D" w:rsidRPr="003928E3" w:rsidRDefault="0072070D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jc w:val="center"/>
            </w:pPr>
            <w:r w:rsidRPr="003928E3"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70D" w:rsidRPr="003928E3" w:rsidRDefault="0072070D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jc w:val="center"/>
            </w:pPr>
            <w:r w:rsidRPr="003928E3"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70D" w:rsidRPr="003928E3" w:rsidRDefault="0072070D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jc w:val="center"/>
            </w:pPr>
            <w:r w:rsidRPr="003928E3">
              <w:t>24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ИТОГО на обезвреживание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jc w:val="center"/>
            </w:pPr>
            <w:r w:rsidRPr="003928E3">
              <w:t>25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 xml:space="preserve">Использование отходов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jc w:val="center"/>
            </w:pPr>
            <w:r w:rsidRPr="003928E3"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70D" w:rsidRPr="003928E3" w:rsidRDefault="0072070D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jc w:val="center"/>
            </w:pPr>
            <w:r w:rsidRPr="003928E3"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70D" w:rsidRPr="003928E3" w:rsidRDefault="0072070D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jc w:val="center"/>
            </w:pPr>
            <w:r w:rsidRPr="003928E3"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70D" w:rsidRPr="003928E3" w:rsidRDefault="0072070D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jc w:val="center"/>
            </w:pPr>
            <w:r w:rsidRPr="003928E3"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70D" w:rsidRPr="003928E3" w:rsidRDefault="0072070D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Неопасные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jc w:val="center"/>
            </w:pPr>
            <w:r w:rsidRPr="003928E3">
              <w:t>30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ИТОГО на использование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  <w:jc w:val="center"/>
            </w:pPr>
            <w:r w:rsidRPr="003928E3">
              <w:t>31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Хранение отходов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0,54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0,54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0,54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0,54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0,54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0,54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0,54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0,54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0,54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0,54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170" w:rsidRPr="003928E3" w:rsidRDefault="001B1170" w:rsidP="001B1170">
            <w:pPr>
              <w:pStyle w:val="table10"/>
              <w:contextualSpacing/>
            </w:pPr>
            <w:r w:rsidRPr="003928E3">
              <w:t> 0,54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jc w:val="center"/>
            </w:pPr>
            <w:r w:rsidRPr="003928E3"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70D" w:rsidRPr="003928E3" w:rsidRDefault="0072070D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1**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jc w:val="center"/>
            </w:pPr>
            <w:r w:rsidRPr="003928E3"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70D" w:rsidRPr="003928E3" w:rsidRDefault="0072070D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1***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jc w:val="center"/>
            </w:pPr>
            <w:r w:rsidRPr="003928E3"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70D" w:rsidRPr="003928E3" w:rsidRDefault="0072070D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jc w:val="center"/>
            </w:pPr>
            <w:r w:rsidRPr="003928E3"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4AF1" w:rsidRPr="003928E3" w:rsidRDefault="00A54AF1" w:rsidP="00A54AF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jc w:val="center"/>
            </w:pPr>
            <w:r w:rsidRPr="003928E3"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4AF1" w:rsidRPr="003928E3" w:rsidRDefault="00A54AF1" w:rsidP="00A54AF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200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jc w:val="center"/>
            </w:pPr>
            <w:r w:rsidRPr="003928E3"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4AF1" w:rsidRPr="003928E3" w:rsidRDefault="00A54AF1" w:rsidP="00A54AF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Неопасные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jc w:val="center"/>
            </w:pPr>
            <w:r w:rsidRPr="003928E3"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70D" w:rsidRPr="003928E3" w:rsidRDefault="0072070D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С неустановленным классом опасности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jc w:val="center"/>
            </w:pPr>
            <w:r w:rsidRPr="003928E3">
              <w:t>39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ИТОГО на хранение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200,54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200,54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200,54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200,54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200,54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200,54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200,54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200,54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200,54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200,54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200,54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jc w:val="center"/>
            </w:pPr>
            <w:r w:rsidRPr="003928E3">
              <w:t>40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Захоронение отходов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jc w:val="center"/>
            </w:pPr>
            <w:r w:rsidRPr="003928E3"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70D" w:rsidRPr="003928E3" w:rsidRDefault="0072070D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7922E4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  <w:jc w:val="center"/>
            </w:pPr>
            <w:r w:rsidRPr="003928E3"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22E4" w:rsidRPr="003928E3" w:rsidRDefault="007922E4" w:rsidP="007922E4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840,545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 840,545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840,545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 840,545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840,545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 840,545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840,545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 840,545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840,545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 840,545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840,545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jc w:val="center"/>
            </w:pPr>
            <w:r w:rsidRPr="003928E3"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70D" w:rsidRPr="003928E3" w:rsidRDefault="0072070D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7922E4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  <w:jc w:val="center"/>
            </w:pPr>
            <w:r w:rsidRPr="003928E3">
              <w:lastRenderedPageBreak/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22E4" w:rsidRPr="003928E3" w:rsidRDefault="007922E4" w:rsidP="007922E4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Неопасные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 30,695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30,695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 30,695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30,695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 30,695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30,695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 30,695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30,695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 30,695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30,695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pStyle w:val="table10"/>
              <w:contextualSpacing/>
            </w:pPr>
            <w:r w:rsidRPr="003928E3">
              <w:t> 30,695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  <w:jc w:val="center"/>
            </w:pPr>
            <w:r w:rsidRPr="003928E3"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2070D" w:rsidRPr="003928E3" w:rsidRDefault="0072070D" w:rsidP="00D36341">
            <w:pPr>
              <w:spacing w:after="0" w:line="240" w:lineRule="auto"/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С неустановленным классом опасности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70D" w:rsidRPr="003928E3" w:rsidRDefault="0072070D" w:rsidP="00D36341">
            <w:pPr>
              <w:pStyle w:val="table10"/>
              <w:contextualSpacing/>
            </w:pPr>
            <w:r w:rsidRPr="003928E3">
              <w:t> 0</w:t>
            </w:r>
          </w:p>
        </w:tc>
      </w:tr>
      <w:tr w:rsidR="00A54AF1" w:rsidRPr="003928E3" w:rsidTr="007922E4">
        <w:trPr>
          <w:trHeight w:val="240"/>
        </w:trPr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jc w:val="center"/>
            </w:pPr>
            <w:r w:rsidRPr="003928E3">
              <w:t>46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ИТОГО на захоронение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871,24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871,24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871,24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871,24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871,24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871,24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871,24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871,24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871,24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b/>
                <w:sz w:val="20"/>
                <w:szCs w:val="20"/>
              </w:rPr>
              <w:t>871,24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AF1" w:rsidRPr="003928E3" w:rsidRDefault="00A54AF1" w:rsidP="00A54AF1">
            <w:pPr>
              <w:pStyle w:val="table10"/>
              <w:contextualSpacing/>
              <w:rPr>
                <w:b/>
              </w:rPr>
            </w:pPr>
            <w:r w:rsidRPr="003928E3">
              <w:rPr>
                <w:b/>
              </w:rPr>
              <w:t> 871,24</w:t>
            </w:r>
          </w:p>
        </w:tc>
      </w:tr>
    </w:tbl>
    <w:p w:rsidR="003015DD" w:rsidRPr="003928E3" w:rsidRDefault="003015DD" w:rsidP="003015DD">
      <w:pPr>
        <w:pStyle w:val="snoskiline"/>
        <w:contextualSpacing/>
      </w:pPr>
    </w:p>
    <w:p w:rsidR="003015DD" w:rsidRPr="003928E3" w:rsidRDefault="003015DD" w:rsidP="00E276EB">
      <w:pPr>
        <w:pStyle w:val="snoski"/>
        <w:ind w:firstLine="709"/>
        <w:contextualSpacing/>
      </w:pPr>
      <w:r w:rsidRPr="003928E3">
        <w:t>* Общегосударственный классификатор Республики Беларусь ОКРБ 005-2011 «Виды экономической деятельности», утвержденный постановлением Государственного комитета по стандартизации Республики Беларусь от 5 декабря 2011 г. № 85.</w:t>
      </w:r>
    </w:p>
    <w:p w:rsidR="003015DD" w:rsidRPr="003928E3" w:rsidRDefault="003015DD" w:rsidP="00E276EB">
      <w:pPr>
        <w:pStyle w:val="snoski"/>
        <w:ind w:firstLine="709"/>
        <w:contextualSpacing/>
      </w:pPr>
      <w:r w:rsidRPr="003928E3">
        <w:t>** Указывается количество ртутьсодержащих отходов (ртутных термометров, использованных или испорченных, отработанных люминесцентных трубок и отработанных ртутных ламп, игнитронов) в штуках.</w:t>
      </w:r>
    </w:p>
    <w:p w:rsidR="003015DD" w:rsidRPr="003928E3" w:rsidRDefault="003015DD" w:rsidP="00E276EB">
      <w:pPr>
        <w:pStyle w:val="snoski"/>
        <w:ind w:firstLine="709"/>
        <w:contextualSpacing/>
      </w:pPr>
      <w:r w:rsidRPr="003928E3">
        <w:t xml:space="preserve">*** Указывается количество отходов, содержащих </w:t>
      </w:r>
      <w:proofErr w:type="spellStart"/>
      <w:r w:rsidRPr="003928E3">
        <w:t>полихлорированные</w:t>
      </w:r>
      <w:proofErr w:type="spellEnd"/>
      <w:r w:rsidRPr="003928E3">
        <w:t xml:space="preserve"> </w:t>
      </w:r>
      <w:proofErr w:type="spellStart"/>
      <w:r w:rsidRPr="003928E3">
        <w:t>бифенилы</w:t>
      </w:r>
      <w:proofErr w:type="spellEnd"/>
      <w:r w:rsidRPr="003928E3">
        <w:t xml:space="preserve"> (далее – ПХБ) (силовых трансформаторов с охлаждающей жидкостью на основе ПХБ, силовых конденсаторов с диэлектриком, пропитанным жидкостью на основе ПХБ, малогабаритных конденсаторов с диэлектриком на основе ПХБ), в штуках.</w:t>
      </w:r>
    </w:p>
    <w:p w:rsidR="00A150E8" w:rsidRPr="003928E3" w:rsidRDefault="00A150E8" w:rsidP="00E276EB">
      <w:pPr>
        <w:pStyle w:val="snoski"/>
        <w:ind w:firstLine="709"/>
        <w:contextualSpacing/>
      </w:pPr>
    </w:p>
    <w:p w:rsidR="00721EF7" w:rsidRPr="003928E3" w:rsidRDefault="00721EF7" w:rsidP="00E276EB">
      <w:pPr>
        <w:pStyle w:val="snoski"/>
        <w:ind w:firstLine="709"/>
        <w:contextualSpacing/>
      </w:pPr>
    </w:p>
    <w:p w:rsidR="003015DD" w:rsidRPr="003928E3" w:rsidRDefault="003015DD" w:rsidP="003015DD">
      <w:pPr>
        <w:pStyle w:val="newncpi"/>
        <w:spacing w:before="0" w:beforeAutospacing="0" w:after="0" w:afterAutospacing="0"/>
        <w:contextualSpacing/>
      </w:pPr>
    </w:p>
    <w:p w:rsidR="003015DD" w:rsidRPr="003928E3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3928E3">
        <w:t>Обращение с отходами с неустановленным классом опасности</w:t>
      </w:r>
    </w:p>
    <w:p w:rsidR="003015DD" w:rsidRPr="003928E3" w:rsidRDefault="003015DD" w:rsidP="003015DD">
      <w:pPr>
        <w:pStyle w:val="newncpi"/>
        <w:spacing w:before="0" w:beforeAutospacing="0" w:after="0" w:afterAutospacing="0"/>
        <w:contextualSpacing/>
      </w:pPr>
    </w:p>
    <w:p w:rsidR="003015DD" w:rsidRPr="003928E3" w:rsidRDefault="003015DD" w:rsidP="003015DD">
      <w:pPr>
        <w:pStyle w:val="onestring"/>
        <w:contextualSpacing/>
        <w:rPr>
          <w:sz w:val="24"/>
          <w:szCs w:val="24"/>
        </w:rPr>
      </w:pPr>
      <w:r w:rsidRPr="003928E3">
        <w:rPr>
          <w:sz w:val="24"/>
          <w:szCs w:val="24"/>
        </w:rPr>
        <w:t>Таблица 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09"/>
        <w:gridCol w:w="1444"/>
        <w:gridCol w:w="3269"/>
        <w:gridCol w:w="3307"/>
        <w:gridCol w:w="3453"/>
      </w:tblGrid>
      <w:tr w:rsidR="003015DD" w:rsidRPr="003928E3" w:rsidTr="00E276EB">
        <w:trPr>
          <w:trHeight w:val="240"/>
        </w:trPr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Наименование отхода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Код отхода</w:t>
            </w:r>
          </w:p>
        </w:tc>
        <w:tc>
          <w:tcPr>
            <w:tcW w:w="11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Фактическое количество отходов, запрашиваемое для хранения, тонн</w:t>
            </w:r>
          </w:p>
        </w:tc>
        <w:tc>
          <w:tcPr>
            <w:tcW w:w="113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Объект хранения, его краткая характеристика</w:t>
            </w:r>
          </w:p>
        </w:tc>
        <w:tc>
          <w:tcPr>
            <w:tcW w:w="11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Запрашиваемый срок действия допустимого объема хранения</w:t>
            </w:r>
          </w:p>
        </w:tc>
      </w:tr>
      <w:tr w:rsidR="003015DD" w:rsidRPr="003928E3" w:rsidTr="00E276EB">
        <w:trPr>
          <w:trHeight w:val="240"/>
        </w:trPr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11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3</w:t>
            </w:r>
          </w:p>
        </w:tc>
        <w:tc>
          <w:tcPr>
            <w:tcW w:w="113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4</w:t>
            </w:r>
          </w:p>
        </w:tc>
        <w:tc>
          <w:tcPr>
            <w:tcW w:w="11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5</w:t>
            </w:r>
          </w:p>
        </w:tc>
      </w:tr>
      <w:tr w:rsidR="00CE3F90" w:rsidRPr="003928E3" w:rsidTr="00E80EC1">
        <w:trPr>
          <w:trHeight w:val="202"/>
        </w:trPr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F90" w:rsidRPr="003928E3" w:rsidRDefault="00E80EC1" w:rsidP="00CE3F90">
            <w:pPr>
              <w:pStyle w:val="table10"/>
              <w:contextualSpacing/>
              <w:jc w:val="center"/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F90" w:rsidRPr="003928E3" w:rsidRDefault="00E80EC1" w:rsidP="00CE3F90">
            <w:pPr>
              <w:pStyle w:val="table10"/>
              <w:contextualSpacing/>
              <w:jc w:val="center"/>
            </w:pPr>
            <w:r w:rsidRPr="003928E3">
              <w:rPr>
                <w:sz w:val="18"/>
                <w:szCs w:val="18"/>
              </w:rPr>
              <w:t>-</w:t>
            </w:r>
          </w:p>
        </w:tc>
        <w:tc>
          <w:tcPr>
            <w:tcW w:w="1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F90" w:rsidRPr="003928E3" w:rsidRDefault="00E80EC1" w:rsidP="00CE3F90">
            <w:pPr>
              <w:pStyle w:val="table10"/>
              <w:contextualSpacing/>
              <w:jc w:val="center"/>
            </w:pPr>
            <w:r w:rsidRPr="003928E3">
              <w:rPr>
                <w:sz w:val="18"/>
              </w:rPr>
              <w:t>-</w:t>
            </w:r>
          </w:p>
        </w:tc>
        <w:tc>
          <w:tcPr>
            <w:tcW w:w="1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F90" w:rsidRPr="003928E3" w:rsidRDefault="00E80EC1" w:rsidP="002700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F90" w:rsidRPr="003928E3" w:rsidRDefault="00E80EC1" w:rsidP="00CE3F90">
            <w:pPr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</w:rPr>
              <w:t>-</w:t>
            </w:r>
          </w:p>
        </w:tc>
      </w:tr>
    </w:tbl>
    <w:p w:rsidR="003015DD" w:rsidRPr="003928E3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</w:rPr>
      </w:pPr>
    </w:p>
    <w:p w:rsidR="00C46B83" w:rsidRPr="003928E3" w:rsidRDefault="00C46B83" w:rsidP="003015DD">
      <w:pPr>
        <w:pStyle w:val="newncpi0"/>
        <w:spacing w:before="0" w:beforeAutospacing="0" w:after="0" w:afterAutospacing="0"/>
        <w:contextualSpacing/>
        <w:jc w:val="center"/>
      </w:pPr>
    </w:p>
    <w:p w:rsidR="003015DD" w:rsidRPr="003928E3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3928E3">
        <w:t>X. Предложение по количеству отходов производства, планируемых к хранению и (или) захоронению</w:t>
      </w:r>
    </w:p>
    <w:p w:rsidR="003015DD" w:rsidRPr="003928E3" w:rsidRDefault="003015DD" w:rsidP="003015DD">
      <w:pPr>
        <w:pStyle w:val="newncpi"/>
        <w:spacing w:before="0" w:beforeAutospacing="0" w:after="0" w:afterAutospacing="0"/>
        <w:contextualSpacing/>
      </w:pPr>
    </w:p>
    <w:p w:rsidR="003015DD" w:rsidRPr="003928E3" w:rsidRDefault="003015DD" w:rsidP="003015DD">
      <w:pPr>
        <w:pStyle w:val="onestring"/>
        <w:contextualSpacing/>
        <w:rPr>
          <w:sz w:val="24"/>
          <w:szCs w:val="24"/>
        </w:rPr>
      </w:pPr>
      <w:r w:rsidRPr="003928E3">
        <w:rPr>
          <w:sz w:val="24"/>
          <w:szCs w:val="24"/>
        </w:rPr>
        <w:t>Таблица 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99"/>
        <w:gridCol w:w="1054"/>
        <w:gridCol w:w="1608"/>
        <w:gridCol w:w="2305"/>
        <w:gridCol w:w="696"/>
        <w:gridCol w:w="730"/>
        <w:gridCol w:w="730"/>
        <w:gridCol w:w="733"/>
        <w:gridCol w:w="733"/>
        <w:gridCol w:w="734"/>
        <w:gridCol w:w="734"/>
        <w:gridCol w:w="734"/>
        <w:gridCol w:w="746"/>
        <w:gridCol w:w="746"/>
      </w:tblGrid>
      <w:tr w:rsidR="00816360" w:rsidRPr="003928E3" w:rsidTr="00580BFE">
        <w:trPr>
          <w:trHeight w:val="240"/>
        </w:trPr>
        <w:tc>
          <w:tcPr>
            <w:tcW w:w="79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6360" w:rsidRPr="003928E3" w:rsidRDefault="00816360" w:rsidP="006464A2">
            <w:pPr>
              <w:pStyle w:val="table10"/>
              <w:contextualSpacing/>
              <w:jc w:val="center"/>
            </w:pPr>
            <w:r w:rsidRPr="003928E3">
              <w:t>Наименование отхода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6360" w:rsidRPr="003928E3" w:rsidRDefault="00816360" w:rsidP="006464A2">
            <w:pPr>
              <w:pStyle w:val="table10"/>
              <w:contextualSpacing/>
              <w:jc w:val="center"/>
            </w:pPr>
            <w:r w:rsidRPr="003928E3">
              <w:t>Код отхода</w:t>
            </w:r>
          </w:p>
        </w:tc>
        <w:tc>
          <w:tcPr>
            <w:tcW w:w="55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6360" w:rsidRPr="003928E3" w:rsidRDefault="00816360" w:rsidP="006464A2">
            <w:pPr>
              <w:pStyle w:val="table10"/>
              <w:contextualSpacing/>
              <w:jc w:val="center"/>
            </w:pPr>
            <w:r w:rsidRPr="003928E3">
              <w:t>Степень опасности и класс опасности опасных отходов</w:t>
            </w:r>
          </w:p>
        </w:tc>
        <w:tc>
          <w:tcPr>
            <w:tcW w:w="79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6360" w:rsidRPr="003928E3" w:rsidRDefault="00816360" w:rsidP="006464A2">
            <w:pPr>
              <w:pStyle w:val="table10"/>
              <w:contextualSpacing/>
              <w:jc w:val="center"/>
            </w:pPr>
            <w:r w:rsidRPr="003928E3">
              <w:t>Наименование объекта хранения и (или) захоронения отходов</w:t>
            </w:r>
          </w:p>
        </w:tc>
        <w:tc>
          <w:tcPr>
            <w:tcW w:w="2502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6360" w:rsidRPr="003928E3" w:rsidRDefault="00816360" w:rsidP="006464A2">
            <w:pPr>
              <w:pStyle w:val="table10"/>
              <w:contextualSpacing/>
              <w:jc w:val="center"/>
            </w:pPr>
            <w:r w:rsidRPr="003928E3">
              <w:t>Количество отходов, направляемое на хранение/захоронение, тонн</w:t>
            </w:r>
          </w:p>
        </w:tc>
      </w:tr>
      <w:tr w:rsidR="00580BFE" w:rsidRPr="003928E3" w:rsidTr="00580BF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E" w:rsidRPr="003928E3" w:rsidRDefault="00580BFE" w:rsidP="00580BFE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E" w:rsidRPr="003928E3" w:rsidRDefault="00580BFE" w:rsidP="00580BFE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E" w:rsidRPr="003928E3" w:rsidRDefault="00580BFE" w:rsidP="00580BFE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E" w:rsidRPr="003928E3" w:rsidRDefault="00580BFE" w:rsidP="00580BFE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15C4415A">
                <v:line id="_x0000_s1206" style="position:absolute;left:0;text-align:left;z-index:251879424;visibility:visible;mso-position-horizontal-relative:text;mso-position-vertical-relative:text" from="20.3pt,10.9pt" to="30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" strokecolor="black [3200]" strokeweight=".5pt">
                  <v:stroke joinstyle="miter"/>
                </v:line>
              </w:pict>
            </w:r>
            <w:r w:rsidR="00580BFE" w:rsidRPr="003928E3">
              <w:t>2023год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250BD74A">
                <v:line id="_x0000_s1207" style="position:absolute;left:0;text-align:left;z-index:251880448;visibility:visible;mso-position-horizontal-relative:text;mso-position-vertical-relative:text" from="19.05pt,10.9pt" to="29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" strokecolor="black [3200]" strokeweight=".5pt">
                  <v:stroke joinstyle="miter"/>
                </v:line>
              </w:pict>
            </w:r>
            <w:r w:rsidR="00580BFE" w:rsidRPr="003928E3">
              <w:t>2024год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524EF132">
                <v:line id="_x0000_s1208" style="position:absolute;left:0;text-align:left;z-index:251881472;visibility:visible;mso-position-horizontal-relative:text;mso-position-vertical-relative:text" from="20.8pt,10.9pt" to="30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" strokecolor="black [3200]" strokeweight=".5pt">
                  <v:stroke joinstyle="miter"/>
                </v:line>
              </w:pict>
            </w:r>
            <w:r w:rsidR="00580BFE" w:rsidRPr="003928E3">
              <w:t>2025год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3987F7A9">
                <v:line id="_x0000_s1209" style="position:absolute;left:0;text-align:left;z-index:251882496;visibility:visible;mso-position-horizontal-relative:text;mso-position-vertical-relative:text" from="20.3pt,10.9pt" to="30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" strokecolor="black [3200]" strokeweight=".5pt">
                  <v:stroke joinstyle="miter"/>
                </v:line>
              </w:pict>
            </w:r>
            <w:r w:rsidR="00580BFE" w:rsidRPr="003928E3">
              <w:t>2026год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3034E8D6">
                <v:line id="_x0000_s1210" style="position:absolute;left:0;text-align:left;z-index:251883520;visibility:visible;mso-position-horizontal-relative:text;mso-position-vertical-relative:text" from="20.55pt,10.9pt" to="31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" strokecolor="black [3200]" strokeweight=".5pt">
                  <v:stroke joinstyle="miter"/>
                </v:line>
              </w:pict>
            </w:r>
            <w:r w:rsidR="00580BFE" w:rsidRPr="003928E3">
              <w:t>2027год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78D5166E">
                <v:line id="_x0000_s1211" style="position:absolute;left:0;text-align:left;z-index:251884544;visibility:visible;mso-position-horizontal-relative:text;mso-position-vertical-relative:text" from="21.55pt,10.9pt" to="32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" strokecolor="black [3200]" strokeweight=".5pt">
                  <v:stroke joinstyle="miter"/>
                </v:line>
              </w:pict>
            </w:r>
            <w:r w:rsidR="00580BFE" w:rsidRPr="003928E3">
              <w:t>2028год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21CA7F1C">
                <v:line id="_x0000_s1212" style="position:absolute;left:0;text-align:left;z-index:251885568;visibility:visible;mso-position-horizontal-relative:text;mso-position-vertical-relative:text" from="20.3pt,10.9pt" to="29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" strokecolor="black [3200]" strokeweight=".5pt">
                  <v:stroke joinstyle="miter"/>
                </v:line>
              </w:pict>
            </w:r>
            <w:r w:rsidR="00580BFE" w:rsidRPr="003928E3">
              <w:t>2029год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707B2677">
                <v:line id="_x0000_s1213" style="position:absolute;left:0;text-align:left;z-index:251886592;visibility:visible;mso-position-horizontal-relative:text;mso-position-vertical-relative:text" from="19.8pt,10.9pt" to="30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" strokecolor="black [3200]" strokeweight=".5pt">
                  <v:stroke joinstyle="miter"/>
                </v:line>
              </w:pict>
            </w:r>
            <w:r w:rsidR="00580BFE" w:rsidRPr="003928E3">
              <w:t>2030год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3F7FA681">
                <v:line id="_x0000_s1214" style="position:absolute;left:0;text-align:left;z-index:251887616;visibility:visible;mso-position-horizontal-relative:text;mso-position-vertical-relative:text" from="20.05pt,10.9pt" to="32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" strokecolor="black [3200]" strokeweight=".5pt">
                  <v:stroke joinstyle="miter"/>
                </v:line>
              </w:pict>
            </w:r>
            <w:r w:rsidR="00580BFE" w:rsidRPr="003928E3">
              <w:t>2031 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0BFE" w:rsidRPr="003928E3" w:rsidRDefault="00215A7A" w:rsidP="00580BFE">
            <w:pPr>
              <w:pStyle w:val="table10"/>
              <w:contextualSpacing/>
              <w:jc w:val="center"/>
            </w:pPr>
            <w:r w:rsidRPr="003928E3">
              <w:rPr>
                <w:noProof/>
              </w:rPr>
              <w:pict w14:anchorId="1F2385B2">
                <v:line id="_x0000_s1215" style="position:absolute;left:0;text-align:left;z-index:251888640;visibility:visible;mso-position-horizontal-relative:text;mso-position-vertical-relative:text" from="21.8pt,10.9pt" to="33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" strokecolor="black [3200]" strokeweight=".5pt">
                  <v:stroke joinstyle="miter"/>
                </v:line>
              </w:pict>
            </w:r>
            <w:r w:rsidR="00580BFE" w:rsidRPr="003928E3">
              <w:t>2032</w:t>
            </w:r>
            <w:r w:rsidR="006917AB" w:rsidRPr="003928E3">
              <w:t>-март 2033</w:t>
            </w:r>
            <w:r w:rsidR="00580BFE" w:rsidRPr="003928E3">
              <w:t> год</w:t>
            </w:r>
          </w:p>
        </w:tc>
      </w:tr>
      <w:tr w:rsidR="00816360" w:rsidRPr="003928E3" w:rsidTr="00580BFE">
        <w:trPr>
          <w:trHeight w:val="240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6360" w:rsidRPr="003928E3" w:rsidRDefault="00816360" w:rsidP="006464A2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6360" w:rsidRPr="003928E3" w:rsidRDefault="00816360" w:rsidP="006464A2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6360" w:rsidRPr="003928E3" w:rsidRDefault="00816360" w:rsidP="006464A2">
            <w:pPr>
              <w:pStyle w:val="table10"/>
              <w:contextualSpacing/>
              <w:jc w:val="center"/>
            </w:pPr>
            <w:r w:rsidRPr="003928E3"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6360" w:rsidRPr="003928E3" w:rsidRDefault="00816360" w:rsidP="006464A2">
            <w:pPr>
              <w:pStyle w:val="table10"/>
              <w:contextualSpacing/>
              <w:jc w:val="center"/>
            </w:pPr>
            <w:r w:rsidRPr="003928E3"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6360" w:rsidRPr="003928E3" w:rsidRDefault="00816360" w:rsidP="006464A2">
            <w:pPr>
              <w:pStyle w:val="table10"/>
              <w:contextualSpacing/>
              <w:jc w:val="center"/>
            </w:pPr>
            <w:r w:rsidRPr="003928E3"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6360" w:rsidRPr="003928E3" w:rsidRDefault="00816360" w:rsidP="006464A2">
            <w:pPr>
              <w:pStyle w:val="table10"/>
              <w:contextualSpacing/>
              <w:jc w:val="center"/>
            </w:pPr>
            <w:r w:rsidRPr="003928E3"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6360" w:rsidRPr="003928E3" w:rsidRDefault="00816360" w:rsidP="006464A2">
            <w:pPr>
              <w:pStyle w:val="table10"/>
              <w:contextualSpacing/>
              <w:jc w:val="center"/>
            </w:pPr>
            <w:r w:rsidRPr="003928E3">
              <w:t>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6360" w:rsidRPr="003928E3" w:rsidRDefault="00816360" w:rsidP="006464A2">
            <w:pPr>
              <w:pStyle w:val="table10"/>
              <w:contextualSpacing/>
              <w:jc w:val="center"/>
            </w:pPr>
            <w:r w:rsidRPr="003928E3"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6360" w:rsidRPr="003928E3" w:rsidRDefault="00816360" w:rsidP="006464A2">
            <w:pPr>
              <w:pStyle w:val="table10"/>
              <w:contextualSpacing/>
              <w:jc w:val="center"/>
            </w:pPr>
            <w:r w:rsidRPr="003928E3">
              <w:t>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6360" w:rsidRPr="003928E3" w:rsidRDefault="00816360" w:rsidP="006464A2">
            <w:pPr>
              <w:pStyle w:val="table10"/>
              <w:contextualSpacing/>
              <w:jc w:val="center"/>
            </w:pPr>
            <w:r w:rsidRPr="003928E3"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6360" w:rsidRPr="003928E3" w:rsidRDefault="00816360" w:rsidP="006464A2">
            <w:pPr>
              <w:pStyle w:val="table10"/>
              <w:contextualSpacing/>
              <w:jc w:val="center"/>
            </w:pPr>
            <w:r w:rsidRPr="003928E3">
              <w:t>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6360" w:rsidRPr="003928E3" w:rsidRDefault="00816360" w:rsidP="006464A2">
            <w:pPr>
              <w:pStyle w:val="table10"/>
              <w:contextualSpacing/>
              <w:jc w:val="center"/>
            </w:pPr>
            <w:r w:rsidRPr="003928E3"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6360" w:rsidRPr="003928E3" w:rsidRDefault="00816360" w:rsidP="006464A2">
            <w:pPr>
              <w:pStyle w:val="table10"/>
              <w:contextualSpacing/>
              <w:jc w:val="center"/>
            </w:pPr>
            <w:r w:rsidRPr="003928E3"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6360" w:rsidRPr="003928E3" w:rsidRDefault="00816360" w:rsidP="006464A2">
            <w:pPr>
              <w:pStyle w:val="table10"/>
              <w:contextualSpacing/>
              <w:jc w:val="center"/>
            </w:pPr>
            <w:r w:rsidRPr="003928E3">
              <w:t>14</w:t>
            </w:r>
          </w:p>
        </w:tc>
      </w:tr>
      <w:tr w:rsidR="00816360" w:rsidRPr="003928E3" w:rsidTr="006464A2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6360" w:rsidRPr="003928E3" w:rsidRDefault="00DA41A4" w:rsidP="006464A2">
            <w:pPr>
              <w:pStyle w:val="table10"/>
              <w:contextualSpacing/>
              <w:jc w:val="center"/>
              <w:rPr>
                <w:sz w:val="22"/>
                <w:szCs w:val="22"/>
              </w:rPr>
            </w:pPr>
            <w:r w:rsidRPr="003928E3">
              <w:rPr>
                <w:rFonts w:eastAsia="Calibri"/>
                <w:sz w:val="22"/>
                <w:szCs w:val="22"/>
                <w:lang w:eastAsia="en-US"/>
              </w:rPr>
              <w:t>Коммунальное унитарное предприятие «</w:t>
            </w:r>
            <w:proofErr w:type="spellStart"/>
            <w:r w:rsidRPr="003928E3">
              <w:rPr>
                <w:rFonts w:eastAsia="Calibri"/>
                <w:sz w:val="22"/>
                <w:szCs w:val="22"/>
                <w:lang w:eastAsia="en-US"/>
              </w:rPr>
              <w:t>Речицкий</w:t>
            </w:r>
            <w:proofErr w:type="spellEnd"/>
            <w:r w:rsidRPr="003928E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8E3">
              <w:rPr>
                <w:rFonts w:eastAsia="Calibri"/>
                <w:sz w:val="22"/>
                <w:szCs w:val="22"/>
                <w:lang w:eastAsia="en-US"/>
              </w:rPr>
              <w:t>райжилкомхоз</w:t>
            </w:r>
            <w:proofErr w:type="spellEnd"/>
            <w:r w:rsidRPr="003928E3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816360" w:rsidRPr="003928E3" w:rsidTr="006464A2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360" w:rsidRPr="003928E3" w:rsidRDefault="00816360" w:rsidP="006464A2">
            <w:pPr>
              <w:pStyle w:val="table10"/>
              <w:contextualSpacing/>
              <w:jc w:val="center"/>
            </w:pPr>
            <w:r w:rsidRPr="003928E3">
              <w:t>На хранение</w:t>
            </w:r>
          </w:p>
        </w:tc>
      </w:tr>
      <w:tr w:rsidR="00F0504C" w:rsidRPr="003928E3" w:rsidTr="006464A2">
        <w:trPr>
          <w:trHeight w:val="240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4C" w:rsidRPr="003928E3" w:rsidRDefault="00F0504C" w:rsidP="006464A2">
            <w:pPr>
              <w:pStyle w:val="table10"/>
              <w:contextualSpacing/>
            </w:pPr>
            <w:r w:rsidRPr="003928E3">
              <w:t>Лигнин гидролизный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4C" w:rsidRPr="003928E3" w:rsidRDefault="00F0504C" w:rsidP="006464A2">
            <w:pPr>
              <w:pStyle w:val="table10"/>
              <w:contextualSpacing/>
            </w:pPr>
            <w:r w:rsidRPr="003928E3">
              <w:t>1141401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4C" w:rsidRPr="003928E3" w:rsidRDefault="00085DEC" w:rsidP="006464A2">
            <w:pPr>
              <w:pStyle w:val="table10"/>
              <w:contextualSpacing/>
            </w:pPr>
            <w:r w:rsidRPr="003928E3">
              <w:t>Третий</w:t>
            </w:r>
            <w:r w:rsidR="00F0504C" w:rsidRPr="003928E3">
              <w:t xml:space="preserve"> класс, </w:t>
            </w:r>
            <w:r w:rsidR="00F0504C" w:rsidRPr="003928E3">
              <w:lastRenderedPageBreak/>
              <w:t>малоопасные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4C" w:rsidRPr="003928E3" w:rsidRDefault="00F0504C" w:rsidP="006464A2">
            <w:pPr>
              <w:pStyle w:val="table10"/>
              <w:contextualSpacing/>
            </w:pPr>
            <w:r w:rsidRPr="003928E3">
              <w:lastRenderedPageBreak/>
              <w:t>Территория предприятия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4C" w:rsidRPr="003928E3" w:rsidRDefault="003B3E51" w:rsidP="003B3E51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4C" w:rsidRPr="003928E3" w:rsidRDefault="003B3E51" w:rsidP="003B3E51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4C" w:rsidRPr="003928E3" w:rsidRDefault="003B3E51" w:rsidP="003B3E51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4C" w:rsidRPr="003928E3" w:rsidRDefault="003B3E51" w:rsidP="003B3E51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4C" w:rsidRPr="003928E3" w:rsidRDefault="003B3E51" w:rsidP="003B3E51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4C" w:rsidRPr="003928E3" w:rsidRDefault="003B3E51" w:rsidP="003B3E51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4C" w:rsidRPr="003928E3" w:rsidRDefault="003B3E51" w:rsidP="003B3E51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4C" w:rsidRPr="003928E3" w:rsidRDefault="003B3E51" w:rsidP="003B3E51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4C" w:rsidRPr="003928E3" w:rsidRDefault="003B3E51" w:rsidP="003B3E51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4C" w:rsidRPr="003928E3" w:rsidRDefault="003B3E51" w:rsidP="003B3E51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</w:tr>
      <w:tr w:rsidR="00816360" w:rsidRPr="003928E3" w:rsidTr="006464A2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360" w:rsidRPr="003928E3" w:rsidRDefault="00816360" w:rsidP="006464A2">
            <w:pPr>
              <w:pStyle w:val="table10"/>
              <w:contextualSpacing/>
              <w:jc w:val="center"/>
            </w:pPr>
            <w:r w:rsidRPr="003928E3">
              <w:lastRenderedPageBreak/>
              <w:t>На захоронение</w:t>
            </w:r>
          </w:p>
        </w:tc>
      </w:tr>
      <w:tr w:rsidR="003B3E51" w:rsidRPr="003928E3" w:rsidTr="006464A2">
        <w:trPr>
          <w:trHeight w:val="240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Зола от сжигания лигнина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3130608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третий класс, умеренно опасные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Полигон ТКО КУП «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Речицкий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райжилкомхоз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. Деражня)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775,90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775,90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775,90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775,90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775,90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775,90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775,90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775,90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775,90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775,90</w:t>
            </w:r>
          </w:p>
        </w:tc>
      </w:tr>
      <w:tr w:rsidR="006464A2" w:rsidRPr="003928E3" w:rsidTr="006464A2">
        <w:trPr>
          <w:trHeight w:val="240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Абразивная пыль и порошок от шлифования черных металлов (с содержанием металла менее 5%)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3144407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Четвертый класс, малоопасные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Полигон ТКО КУП «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Речицкий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райжилкомхоз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. Деражня)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</w:tr>
      <w:tr w:rsidR="006464A2" w:rsidRPr="003928E3" w:rsidTr="006464A2">
        <w:trPr>
          <w:trHeight w:val="240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Отходы стекловолокон грубые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3140501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Четвертый класс, малоопасные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Полигон ТКО КУП «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Речицкий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райжилкомхоз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. Деражня)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</w:tr>
      <w:tr w:rsidR="006464A2" w:rsidRPr="003928E3" w:rsidTr="006464A2">
        <w:trPr>
          <w:trHeight w:val="240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Обувь кожаная рабочая, потерявшая потребительские свойства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1471501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Четвертый класс, малоопасные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Полигон ТКО КУП «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Речицкий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райжилкомхоз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. Деражня)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4,500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4,500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4,500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4,500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4,500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4,500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4,500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4,500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4,500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4,500</w:t>
            </w:r>
          </w:p>
        </w:tc>
      </w:tr>
      <w:tr w:rsidR="007922E4" w:rsidRPr="003928E3" w:rsidTr="00D27717">
        <w:trPr>
          <w:trHeight w:val="240"/>
        </w:trPr>
        <w:tc>
          <w:tcPr>
            <w:tcW w:w="790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Зола от сжигания быстрорастущей древесины, зола от сжигания дров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3130601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Четвертый класс, малоопасные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Полигон ТКО КУП «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Речицкий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райжилкомхоз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» (г. Василевичи)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7922E4" w:rsidRPr="003928E3" w:rsidTr="00D27717">
        <w:trPr>
          <w:trHeight w:val="240"/>
        </w:trPr>
        <w:tc>
          <w:tcPr>
            <w:tcW w:w="790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Полигон ТКО КУП «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Речицкий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райжилкомхоз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. Деражня)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273,77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273,77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273,77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273,77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273,77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273,77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273,77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273,77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273,77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E4" w:rsidRPr="003928E3" w:rsidRDefault="007922E4" w:rsidP="0079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273,77</w:t>
            </w:r>
          </w:p>
        </w:tc>
      </w:tr>
      <w:tr w:rsidR="003B3E51" w:rsidRPr="003928E3" w:rsidTr="006464A2">
        <w:trPr>
          <w:trHeight w:val="240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Бой шифера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3141204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третий класс, умеренно опасные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Полигон ТКО КУП «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Речицкий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райжилкомхоз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928E3">
              <w:rPr>
                <w:rFonts w:ascii="Times New Roman" w:hAnsi="Times New Roman"/>
                <w:sz w:val="20"/>
                <w:szCs w:val="20"/>
              </w:rPr>
              <w:lastRenderedPageBreak/>
              <w:t>Деражня)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lastRenderedPageBreak/>
              <w:t>10,000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3B3E51" w:rsidRPr="003928E3" w:rsidTr="006464A2">
        <w:trPr>
          <w:trHeight w:val="240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lastRenderedPageBreak/>
              <w:t>Отработанные масляные фильтры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5492800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третий класс, умеренно опасные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Полигон ТКО КУП «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Речицкий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райжилкомхоз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. Деражня)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0,110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0,110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0,110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0,110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0,110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0,110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0,110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0,110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0,110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B3E51" w:rsidRPr="003928E3" w:rsidRDefault="003B3E51" w:rsidP="003B3E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0,110</w:t>
            </w:r>
          </w:p>
        </w:tc>
      </w:tr>
      <w:tr w:rsidR="008F2BB6" w:rsidRPr="003928E3" w:rsidTr="006464A2">
        <w:trPr>
          <w:trHeight w:val="240"/>
        </w:trPr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2BB6" w:rsidRPr="003928E3" w:rsidRDefault="008F2BB6" w:rsidP="008F2B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 xml:space="preserve">Обтирочный материал, загрязнённый маслами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2BB6" w:rsidRPr="003928E3" w:rsidRDefault="008F2BB6" w:rsidP="008F2B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5820601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2BB6" w:rsidRPr="003928E3" w:rsidRDefault="008F2BB6" w:rsidP="008F2B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третий класс, умеренно опасные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2BB6" w:rsidRPr="003928E3" w:rsidRDefault="008F2BB6" w:rsidP="008F2B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Полигон ТКО КУП «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Речицкий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райжилкомхоз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. Деражня)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2BB6" w:rsidRPr="003928E3" w:rsidRDefault="008F2BB6" w:rsidP="008F2B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0,590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2BB6" w:rsidRPr="003928E3" w:rsidRDefault="008F2BB6" w:rsidP="008F2B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0,590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2BB6" w:rsidRPr="003928E3" w:rsidRDefault="008F2BB6" w:rsidP="008F2B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0,590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2BB6" w:rsidRPr="003928E3" w:rsidRDefault="008F2BB6" w:rsidP="008F2B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0,590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2BB6" w:rsidRPr="003928E3" w:rsidRDefault="008F2BB6" w:rsidP="008F2B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0,590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2BB6" w:rsidRPr="003928E3" w:rsidRDefault="008F2BB6" w:rsidP="008F2B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0,590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2BB6" w:rsidRPr="003928E3" w:rsidRDefault="008F2BB6" w:rsidP="008F2B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0,590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2BB6" w:rsidRPr="003928E3" w:rsidRDefault="008F2BB6" w:rsidP="008F2B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0,590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2BB6" w:rsidRPr="003928E3" w:rsidRDefault="008F2BB6" w:rsidP="008F2B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0,590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2BB6" w:rsidRPr="003928E3" w:rsidRDefault="008F2BB6" w:rsidP="008F2B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0,590</w:t>
            </w:r>
          </w:p>
        </w:tc>
      </w:tr>
      <w:tr w:rsidR="006464A2" w:rsidRPr="003928E3" w:rsidTr="006464A2">
        <w:trPr>
          <w:trHeight w:val="240"/>
        </w:trPr>
        <w:tc>
          <w:tcPr>
            <w:tcW w:w="79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Пенополиуретан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5711011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третий класс, умеренно опасные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Полигон ТКО КУП «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Речицкий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райжилкомхоз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. Деражня)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2,015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2,015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2,015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2,015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2,015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2,015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2,015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2,015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2,015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464A2" w:rsidRPr="003928E3" w:rsidRDefault="006464A2" w:rsidP="00646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2,015</w:t>
            </w:r>
          </w:p>
        </w:tc>
      </w:tr>
      <w:tr w:rsidR="00C43EFF" w:rsidRPr="003928E3" w:rsidTr="006464A2">
        <w:trPr>
          <w:trHeight w:val="240"/>
        </w:trPr>
        <w:tc>
          <w:tcPr>
            <w:tcW w:w="790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Отходы производства, подобные отходам жизнедеятельности населения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9120400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неопасные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Полигон ТКО КУП «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Речицкий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райжилкомхоз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г.Василевичи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C43EFF" w:rsidRPr="003928E3" w:rsidTr="006464A2">
        <w:trPr>
          <w:trHeight w:val="240"/>
        </w:trPr>
        <w:tc>
          <w:tcPr>
            <w:tcW w:w="790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Полигон ТКО КУП «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Речицкий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райжилкомхоз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. Деражня)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43EFF" w:rsidRPr="003928E3" w:rsidRDefault="00C43EFF" w:rsidP="00C43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</w:tr>
    </w:tbl>
    <w:p w:rsidR="00816360" w:rsidRPr="003928E3" w:rsidRDefault="00684661" w:rsidP="00684661">
      <w:pPr>
        <w:pStyle w:val="onestring"/>
        <w:contextualSpacing/>
        <w:jc w:val="left"/>
        <w:rPr>
          <w:sz w:val="24"/>
          <w:szCs w:val="24"/>
        </w:rPr>
      </w:pPr>
      <w:r w:rsidRPr="003928E3">
        <w:rPr>
          <w:sz w:val="24"/>
          <w:szCs w:val="24"/>
        </w:rPr>
        <w:t>*</w:t>
      </w:r>
      <w:r w:rsidRPr="003928E3">
        <w:rPr>
          <w:i/>
          <w:sz w:val="24"/>
          <w:szCs w:val="24"/>
        </w:rPr>
        <w:t xml:space="preserve">лигнин гидролизный не образуется; на 01.01.2022 хранится 365 </w:t>
      </w:r>
      <w:proofErr w:type="spellStart"/>
      <w:r w:rsidRPr="003928E3">
        <w:rPr>
          <w:i/>
          <w:sz w:val="24"/>
          <w:szCs w:val="24"/>
        </w:rPr>
        <w:t>тыс.тонн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12"/>
        <w:gridCol w:w="1066"/>
        <w:gridCol w:w="1621"/>
        <w:gridCol w:w="2318"/>
        <w:gridCol w:w="569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R="00816360" w:rsidRPr="003928E3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6360" w:rsidRPr="003928E3" w:rsidRDefault="00816360" w:rsidP="003015DD">
            <w:pPr>
              <w:pStyle w:val="table10"/>
              <w:contextualSpacing/>
              <w:jc w:val="center"/>
            </w:pPr>
            <w:r w:rsidRPr="003928E3">
              <w:t>Филиал «</w:t>
            </w:r>
            <w:proofErr w:type="spellStart"/>
            <w:r w:rsidRPr="003928E3">
              <w:t>Речицаводоканал</w:t>
            </w:r>
            <w:proofErr w:type="spellEnd"/>
            <w:r w:rsidRPr="003928E3">
              <w:t>» КУП «</w:t>
            </w:r>
            <w:proofErr w:type="spellStart"/>
            <w:r w:rsidRPr="003928E3">
              <w:t>Речицкий</w:t>
            </w:r>
            <w:proofErr w:type="spellEnd"/>
            <w:r w:rsidRPr="003928E3">
              <w:t xml:space="preserve"> </w:t>
            </w:r>
            <w:proofErr w:type="spellStart"/>
            <w:r w:rsidRPr="003928E3">
              <w:t>райжилкомхоз</w:t>
            </w:r>
            <w:proofErr w:type="spellEnd"/>
            <w:r w:rsidRPr="003928E3">
              <w:t>»</w:t>
            </w:r>
          </w:p>
        </w:tc>
      </w:tr>
      <w:tr w:rsidR="003015DD" w:rsidRPr="003928E3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На хранение</w:t>
            </w:r>
          </w:p>
        </w:tc>
      </w:tr>
      <w:tr w:rsidR="00CE3F90" w:rsidRPr="003928E3" w:rsidTr="009B4CB4">
        <w:trPr>
          <w:trHeight w:val="240"/>
        </w:trPr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 xml:space="preserve">Оборудование и материалы, содержащие </w:t>
            </w:r>
            <w:proofErr w:type="spellStart"/>
            <w:r w:rsidRPr="003928E3">
              <w:t>полихлорированные</w:t>
            </w:r>
            <w:proofErr w:type="spellEnd"/>
            <w:r w:rsidRPr="003928E3">
              <w:t xml:space="preserve"> </w:t>
            </w:r>
            <w:proofErr w:type="spellStart"/>
            <w:r w:rsidRPr="003928E3">
              <w:t>бифенилы</w:t>
            </w:r>
            <w:proofErr w:type="spellEnd"/>
            <w:r w:rsidRPr="003928E3">
              <w:t xml:space="preserve"> (ПХБ)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>3540001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> Первый класс, чрезвычайно опасные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> Территория предприятия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>0,540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> 0,540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>0,540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> 0,540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>0,540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> 0,540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>0,540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> 0,540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>0,540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> 0,540</w:t>
            </w:r>
          </w:p>
        </w:tc>
      </w:tr>
      <w:tr w:rsidR="00CE3F90" w:rsidRPr="003928E3" w:rsidTr="009B4CB4">
        <w:trPr>
          <w:trHeight w:val="240"/>
        </w:trPr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>Ил активный очистных сооружений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>8430300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>Четвертый класс, малоопасные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>Территория предприятия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>200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3F90" w:rsidRPr="003928E3" w:rsidRDefault="00CE3F90" w:rsidP="00CE3F90">
            <w:pPr>
              <w:pStyle w:val="table10"/>
              <w:contextualSpacing/>
            </w:pPr>
            <w:r w:rsidRPr="003928E3">
              <w:t>200</w:t>
            </w:r>
          </w:p>
        </w:tc>
      </w:tr>
      <w:tr w:rsidR="003015DD" w:rsidRPr="003928E3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На захоронение</w:t>
            </w:r>
          </w:p>
        </w:tc>
      </w:tr>
      <w:tr w:rsidR="00CE3F90" w:rsidRPr="003928E3" w:rsidTr="009B4CB4">
        <w:trPr>
          <w:trHeight w:val="240"/>
        </w:trPr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lastRenderedPageBreak/>
              <w:t>Опилки древесные, загрязненные минеральными маслами (содержание масел – 15% и более)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1721102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третий класс, умеренно опасные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F90" w:rsidRPr="003928E3" w:rsidRDefault="00CE3F90" w:rsidP="00556D19">
            <w:pPr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Полигон ТКО КУП «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Речицкий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райжилкомхоз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="00556D19" w:rsidRPr="003928E3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="00556D19" w:rsidRPr="003928E3">
              <w:rPr>
                <w:rFonts w:ascii="Times New Roman" w:hAnsi="Times New Roman"/>
                <w:sz w:val="20"/>
                <w:szCs w:val="20"/>
              </w:rPr>
              <w:t>. Деражня</w:t>
            </w:r>
            <w:r w:rsidRPr="003928E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0,358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0,358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0,358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0,358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0,358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0,358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0,358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0,358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0,358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0,358</w:t>
            </w:r>
          </w:p>
        </w:tc>
      </w:tr>
      <w:tr w:rsidR="00CE3F90" w:rsidRPr="003928E3" w:rsidTr="009B4CB4">
        <w:trPr>
          <w:trHeight w:val="240"/>
        </w:trPr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Зола от сжигания быстрорастущей древесины, зола от сжигания дров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3130601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580BFE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третий класс, умеренно опасные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F90" w:rsidRPr="003928E3" w:rsidRDefault="00CE3F90" w:rsidP="00C43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Полигон ТКО КУП «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Речицкий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райжилкомхоз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="00C4333F" w:rsidRPr="003928E3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="00C4333F" w:rsidRPr="003928E3">
              <w:rPr>
                <w:rFonts w:ascii="Times New Roman" w:hAnsi="Times New Roman"/>
                <w:sz w:val="20"/>
                <w:szCs w:val="20"/>
              </w:rPr>
              <w:t>. Деражня</w:t>
            </w:r>
            <w:r w:rsidR="00556D19" w:rsidRPr="003928E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4,055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4,055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4,055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4,055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4,055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4,055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4,055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4,055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4,055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4,055</w:t>
            </w:r>
          </w:p>
        </w:tc>
      </w:tr>
      <w:tr w:rsidR="00CE3F90" w:rsidRPr="003928E3" w:rsidTr="009B4CB4">
        <w:trPr>
          <w:trHeight w:val="240"/>
        </w:trPr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Бой шифера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3141204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третий класс, умеренно опасные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3F90" w:rsidRPr="003928E3" w:rsidRDefault="00CE3F90" w:rsidP="001200FA">
            <w:pPr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Полигон ТКО КУП «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Речицкий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райжилкомхоз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="001200FA" w:rsidRPr="003928E3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="001200FA" w:rsidRPr="003928E3">
              <w:rPr>
                <w:rFonts w:ascii="Times New Roman" w:hAnsi="Times New Roman"/>
                <w:sz w:val="20"/>
                <w:szCs w:val="20"/>
              </w:rPr>
              <w:t>. Деражня)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3F90" w:rsidRPr="003928E3" w:rsidRDefault="00CE3F90" w:rsidP="00CE3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DA1893" w:rsidRPr="003928E3" w:rsidTr="009B4CB4">
        <w:trPr>
          <w:trHeight w:val="240"/>
        </w:trPr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Отработанные масляные фильтры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5492800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третий класс, умеренно опасные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893" w:rsidRPr="003928E3" w:rsidRDefault="00DA1893" w:rsidP="001200FA">
            <w:pPr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Полигон ТКО КУП «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Речицкий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райжилкомхоз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="001200FA" w:rsidRPr="003928E3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="001200FA" w:rsidRPr="003928E3">
              <w:rPr>
                <w:rFonts w:ascii="Times New Roman" w:hAnsi="Times New Roman"/>
                <w:sz w:val="20"/>
                <w:szCs w:val="20"/>
              </w:rPr>
              <w:t>. Деражня)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0,073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0,073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0,073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0,073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0,073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0,073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0,073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0,073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0,073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0,073</w:t>
            </w:r>
          </w:p>
        </w:tc>
      </w:tr>
      <w:tr w:rsidR="00DA1893" w:rsidRPr="003928E3" w:rsidTr="009B4CB4">
        <w:trPr>
          <w:trHeight w:val="240"/>
        </w:trPr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 xml:space="preserve">Обтирочный материал, загрязнённый маслами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5820601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третий класс, умеренно опасные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1893" w:rsidRPr="003928E3" w:rsidRDefault="00DA1893" w:rsidP="00120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Полигон ТКО КУП «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Речицкий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райжилкомхоз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="001200FA" w:rsidRPr="003928E3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="001200FA" w:rsidRPr="003928E3">
              <w:rPr>
                <w:rFonts w:ascii="Times New Roman" w:hAnsi="Times New Roman"/>
                <w:sz w:val="20"/>
                <w:szCs w:val="20"/>
              </w:rPr>
              <w:t>. Деражня)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</w:tr>
      <w:tr w:rsidR="00DA1893" w:rsidRPr="003928E3" w:rsidTr="009B4CB4">
        <w:trPr>
          <w:trHeight w:val="240"/>
        </w:trPr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Отбросы с решеток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8430100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третий класс, умеренно опасные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A1893" w:rsidRPr="003928E3" w:rsidRDefault="00DA1893" w:rsidP="00120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Полигон ТКО КУП «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Речицкий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райжилкомхоз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="001200FA" w:rsidRPr="003928E3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="001200FA" w:rsidRPr="003928E3">
              <w:rPr>
                <w:rFonts w:ascii="Times New Roman" w:hAnsi="Times New Roman"/>
                <w:sz w:val="20"/>
                <w:szCs w:val="20"/>
              </w:rPr>
              <w:t>. Деражня)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</w:tr>
      <w:tr w:rsidR="00DA1893" w:rsidRPr="003928E3" w:rsidTr="009B4CB4">
        <w:trPr>
          <w:trHeight w:val="240"/>
        </w:trPr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 xml:space="preserve">Осадок после промывки фильтров обезжелезивания (гидроокись железа и </w:t>
            </w:r>
            <w:r w:rsidRPr="003928E3">
              <w:rPr>
                <w:rFonts w:ascii="Times New Roman" w:hAnsi="Times New Roman"/>
                <w:sz w:val="20"/>
                <w:szCs w:val="20"/>
              </w:rPr>
              <w:lastRenderedPageBreak/>
              <w:t>марганца)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lastRenderedPageBreak/>
              <w:t>8420300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третий класс, умеренно опасные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A1893" w:rsidRPr="003928E3" w:rsidRDefault="00DA1893" w:rsidP="00120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Полигон ТКО КУП «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Речицкий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райжилкомхоз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="001200FA" w:rsidRPr="003928E3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="001200FA" w:rsidRPr="003928E3">
              <w:rPr>
                <w:rFonts w:ascii="Times New Roman" w:hAnsi="Times New Roman"/>
                <w:sz w:val="20"/>
                <w:szCs w:val="20"/>
              </w:rPr>
              <w:t>. Деражня)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14,719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14,719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14,719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14,719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14,719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14,719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14,719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14,719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14,719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14,719</w:t>
            </w:r>
          </w:p>
        </w:tc>
      </w:tr>
      <w:tr w:rsidR="00DA1893" w:rsidRPr="003928E3" w:rsidTr="009B4CB4">
        <w:trPr>
          <w:trHeight w:val="240"/>
        </w:trPr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Использованная тара от нефтепродуктов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5492900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третий класс, умеренно опасные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A1893" w:rsidRPr="003928E3" w:rsidRDefault="00DA1893" w:rsidP="00556D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Полигон ТКО КУП «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Речицкий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райжилкомхоз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="00556D19" w:rsidRPr="003928E3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="00556D19" w:rsidRPr="003928E3">
              <w:rPr>
                <w:rFonts w:ascii="Times New Roman" w:hAnsi="Times New Roman"/>
                <w:sz w:val="20"/>
                <w:szCs w:val="20"/>
              </w:rPr>
              <w:t>. Деражня)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A1893" w:rsidRPr="003928E3" w:rsidRDefault="00DA1893" w:rsidP="00DA1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</w:tr>
      <w:tr w:rsidR="0001069F" w:rsidRPr="003928E3" w:rsidTr="009B4CB4">
        <w:trPr>
          <w:trHeight w:val="240"/>
        </w:trPr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069F" w:rsidRPr="003928E3" w:rsidRDefault="0001069F" w:rsidP="00010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Отходы производства, подобные отходам жизнедеятельности населения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069F" w:rsidRPr="003928E3" w:rsidRDefault="0001069F" w:rsidP="00010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9120400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069F" w:rsidRPr="003928E3" w:rsidRDefault="0001069F" w:rsidP="00010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неопасные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069F" w:rsidRPr="003928E3" w:rsidRDefault="0001069F" w:rsidP="0001069F">
            <w:pPr>
              <w:jc w:val="center"/>
              <w:rPr>
                <w:rFonts w:ascii="Times New Roman" w:hAnsi="Times New Roman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Полигон ТКО КУП «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Речицкий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28E3">
              <w:rPr>
                <w:rFonts w:ascii="Times New Roman" w:hAnsi="Times New Roman"/>
                <w:sz w:val="20"/>
                <w:szCs w:val="20"/>
              </w:rPr>
              <w:t>райжилкомхоз</w:t>
            </w:r>
            <w:proofErr w:type="spellEnd"/>
            <w:r w:rsidRPr="003928E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4576F3" w:rsidRPr="003928E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4576F3" w:rsidRPr="003928E3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="004576F3" w:rsidRPr="003928E3">
              <w:rPr>
                <w:rFonts w:ascii="Times New Roman" w:hAnsi="Times New Roman"/>
                <w:sz w:val="20"/>
                <w:szCs w:val="20"/>
              </w:rPr>
              <w:t>. Деражня)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069F" w:rsidRPr="003928E3" w:rsidRDefault="0001069F" w:rsidP="00010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26,640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069F" w:rsidRPr="003928E3" w:rsidRDefault="0001069F" w:rsidP="00010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26,640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069F" w:rsidRPr="003928E3" w:rsidRDefault="0001069F" w:rsidP="00010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26,640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069F" w:rsidRPr="003928E3" w:rsidRDefault="0001069F" w:rsidP="00010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26,640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069F" w:rsidRPr="003928E3" w:rsidRDefault="0001069F" w:rsidP="00010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26,640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069F" w:rsidRPr="003928E3" w:rsidRDefault="0001069F" w:rsidP="00010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26,640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069F" w:rsidRPr="003928E3" w:rsidRDefault="0001069F" w:rsidP="00010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26,640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069F" w:rsidRPr="003928E3" w:rsidRDefault="0001069F" w:rsidP="00010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26,640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069F" w:rsidRPr="003928E3" w:rsidRDefault="0001069F" w:rsidP="00010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26,640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069F" w:rsidRPr="003928E3" w:rsidRDefault="0001069F" w:rsidP="00010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26,640</w:t>
            </w:r>
          </w:p>
        </w:tc>
      </w:tr>
    </w:tbl>
    <w:p w:rsidR="003015DD" w:rsidRPr="003928E3" w:rsidRDefault="003015DD" w:rsidP="003015DD">
      <w:pPr>
        <w:pStyle w:val="newncpi"/>
        <w:spacing w:before="0" w:beforeAutospacing="0" w:after="0" w:afterAutospacing="0"/>
        <w:contextualSpacing/>
        <w:rPr>
          <w:rFonts w:eastAsiaTheme="minorEastAsia"/>
        </w:rPr>
      </w:pPr>
    </w:p>
    <w:p w:rsidR="003015DD" w:rsidRPr="003928E3" w:rsidRDefault="003015DD" w:rsidP="00F73A36">
      <w:pPr>
        <w:pStyle w:val="newncpi0"/>
        <w:spacing w:before="0" w:beforeAutospacing="0" w:after="0" w:afterAutospacing="0"/>
        <w:contextualSpacing/>
        <w:jc w:val="center"/>
      </w:pPr>
      <w:r w:rsidRPr="003928E3">
        <w:t>XI. Предложения по плану мероприятий по охране окружающей среды</w:t>
      </w:r>
    </w:p>
    <w:p w:rsidR="003015DD" w:rsidRPr="003928E3" w:rsidRDefault="003015DD" w:rsidP="003015DD">
      <w:pPr>
        <w:pStyle w:val="onestring"/>
        <w:contextualSpacing/>
        <w:rPr>
          <w:sz w:val="24"/>
          <w:szCs w:val="24"/>
        </w:rPr>
      </w:pPr>
      <w:r w:rsidRPr="003928E3">
        <w:rPr>
          <w:sz w:val="24"/>
          <w:szCs w:val="24"/>
        </w:rPr>
        <w:t>Таблица 21</w:t>
      </w:r>
    </w:p>
    <w:tbl>
      <w:tblPr>
        <w:tblW w:w="4993" w:type="pct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9"/>
        <w:gridCol w:w="4977"/>
        <w:gridCol w:w="1509"/>
        <w:gridCol w:w="4066"/>
        <w:gridCol w:w="3641"/>
      </w:tblGrid>
      <w:tr w:rsidR="00EB44DF" w:rsidRPr="003928E3" w:rsidTr="00EB44DF">
        <w:trPr>
          <w:trHeight w:val="240"/>
        </w:trPr>
        <w:tc>
          <w:tcPr>
            <w:tcW w:w="1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№</w:t>
            </w:r>
            <w:r w:rsidRPr="003928E3">
              <w:br/>
              <w:t>п/п</w:t>
            </w:r>
          </w:p>
        </w:tc>
        <w:tc>
          <w:tcPr>
            <w:tcW w:w="1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Наименование мероприятия, источника финансирования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Срок выполнения</w:t>
            </w:r>
          </w:p>
        </w:tc>
        <w:tc>
          <w:tcPr>
            <w:tcW w:w="1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Цель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Ожидаемый эффект</w:t>
            </w:r>
            <w:r w:rsidRPr="003928E3">
              <w:br/>
              <w:t>(результат)</w:t>
            </w:r>
          </w:p>
        </w:tc>
      </w:tr>
      <w:tr w:rsidR="00EB44DF" w:rsidRPr="003928E3" w:rsidTr="00EB44DF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3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5</w:t>
            </w:r>
          </w:p>
        </w:tc>
      </w:tr>
      <w:tr w:rsidR="003015DD" w:rsidRPr="003928E3" w:rsidTr="00EB44D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1. Мероприятия по охране и рациональному использованию вод</w:t>
            </w:r>
          </w:p>
        </w:tc>
      </w:tr>
      <w:tr w:rsidR="00EB44DF" w:rsidRPr="003928E3" w:rsidTr="00EB44DF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0479AD" w:rsidP="00EB44DF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0479AD" w:rsidP="00EB44DF">
            <w:pPr>
              <w:pStyle w:val="table10"/>
              <w:contextualSpacing/>
              <w:jc w:val="center"/>
            </w:pPr>
            <w:r w:rsidRPr="003928E3">
              <w:t xml:space="preserve">Своевременный текущий и капитальный ремонт сантехнического и технологического оборудования, обеспечивающий герметичность </w:t>
            </w:r>
            <w:proofErr w:type="spellStart"/>
            <w:r w:rsidRPr="003928E3">
              <w:t>водозапорной</w:t>
            </w:r>
            <w:proofErr w:type="spellEnd"/>
            <w:r w:rsidRPr="003928E3">
              <w:t xml:space="preserve"> арматуры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562613" w:rsidP="00EB44DF">
            <w:pPr>
              <w:pStyle w:val="table10"/>
              <w:contextualSpacing/>
              <w:jc w:val="center"/>
            </w:pPr>
            <w:r w:rsidRPr="003928E3">
              <w:t>Постоянно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0479AD" w:rsidP="00EB44DF">
            <w:pPr>
              <w:pStyle w:val="table10"/>
              <w:contextualSpacing/>
              <w:jc w:val="center"/>
            </w:pPr>
            <w:r w:rsidRPr="003928E3">
              <w:t>Выполнение требований нормативных правовых актов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0479AD" w:rsidP="00EB44DF">
            <w:pPr>
              <w:pStyle w:val="table10"/>
              <w:contextualSpacing/>
              <w:jc w:val="center"/>
            </w:pPr>
            <w:r w:rsidRPr="003928E3">
              <w:t>Рациональное использование природных ресурсов, снижение количества потребляемой воды</w:t>
            </w:r>
          </w:p>
        </w:tc>
      </w:tr>
      <w:tr w:rsidR="00EB44DF" w:rsidRPr="003928E3" w:rsidTr="00EB44DF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9AD" w:rsidRPr="003928E3" w:rsidRDefault="000479AD" w:rsidP="00EB44DF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9AD" w:rsidRPr="003928E3" w:rsidRDefault="000479AD" w:rsidP="00EB44DF">
            <w:pPr>
              <w:pStyle w:val="table10"/>
              <w:contextualSpacing/>
              <w:jc w:val="center"/>
            </w:pPr>
            <w:r w:rsidRPr="003928E3">
              <w:t>Проверка и чистка очистных сооружений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9AD" w:rsidRPr="003928E3" w:rsidRDefault="0085365B" w:rsidP="00EB44DF">
            <w:pPr>
              <w:pStyle w:val="table10"/>
              <w:contextualSpacing/>
              <w:jc w:val="center"/>
            </w:pPr>
            <w:r w:rsidRPr="003928E3">
              <w:t>постоянно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9AD" w:rsidRPr="003928E3" w:rsidRDefault="000479AD" w:rsidP="00EB44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Выполнение требований нормативных правовых актов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9AD" w:rsidRPr="003928E3" w:rsidRDefault="00E7698A" w:rsidP="00EB44DF">
            <w:pPr>
              <w:pStyle w:val="table10"/>
              <w:contextualSpacing/>
              <w:jc w:val="center"/>
            </w:pPr>
            <w:r w:rsidRPr="003928E3">
              <w:t>О</w:t>
            </w:r>
            <w:r w:rsidR="0085365B" w:rsidRPr="003928E3">
              <w:t xml:space="preserve">бслуживание </w:t>
            </w:r>
            <w:r w:rsidRPr="003928E3">
              <w:t xml:space="preserve">очистных сооружений и канализационных сетей, </w:t>
            </w:r>
            <w:r w:rsidR="0085365B" w:rsidRPr="003928E3">
              <w:t>обеспечение</w:t>
            </w:r>
            <w:r w:rsidRPr="003928E3">
              <w:t xml:space="preserve"> бесперебойной работы системы </w:t>
            </w:r>
            <w:proofErr w:type="gramStart"/>
            <w:r w:rsidRPr="003928E3">
              <w:t>очистки  и</w:t>
            </w:r>
            <w:proofErr w:type="gramEnd"/>
            <w:r w:rsidRPr="003928E3">
              <w:t xml:space="preserve"> отведения сточных вод</w:t>
            </w:r>
          </w:p>
        </w:tc>
      </w:tr>
      <w:tr w:rsidR="00EB44DF" w:rsidRPr="003928E3" w:rsidTr="00EB44DF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9AD" w:rsidRPr="003928E3" w:rsidRDefault="000479AD" w:rsidP="00EB44DF">
            <w:pPr>
              <w:pStyle w:val="table10"/>
              <w:contextualSpacing/>
              <w:jc w:val="center"/>
            </w:pPr>
            <w:r w:rsidRPr="003928E3">
              <w:t>3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9AD" w:rsidRPr="003928E3" w:rsidRDefault="000479AD" w:rsidP="00EB44DF">
            <w:pPr>
              <w:pStyle w:val="table10"/>
              <w:contextualSpacing/>
              <w:jc w:val="center"/>
            </w:pPr>
            <w:r w:rsidRPr="003928E3">
              <w:t>Проверка и чистка канализационных колодцев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9AD" w:rsidRPr="003928E3" w:rsidRDefault="000479AD" w:rsidP="00EB44DF">
            <w:pPr>
              <w:pStyle w:val="table10"/>
              <w:contextualSpacing/>
              <w:jc w:val="center"/>
            </w:pPr>
            <w:r w:rsidRPr="003928E3">
              <w:t>Постоянно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9AD" w:rsidRPr="003928E3" w:rsidRDefault="000479AD" w:rsidP="00EB44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Выполнение требований нормативных правовых актов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9AD" w:rsidRPr="003928E3" w:rsidRDefault="00A86461" w:rsidP="00EB44DF">
            <w:pPr>
              <w:pStyle w:val="table10"/>
              <w:contextualSpacing/>
              <w:jc w:val="center"/>
            </w:pPr>
            <w:r w:rsidRPr="003928E3">
              <w:t>Снижение предельно допустимых концентраций загрязняющих веществ на выпусках после очистных сооружений</w:t>
            </w:r>
          </w:p>
        </w:tc>
      </w:tr>
      <w:tr w:rsidR="00EB44DF" w:rsidRPr="003928E3" w:rsidTr="00EB44DF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DCB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4</w:t>
            </w:r>
          </w:p>
        </w:tc>
        <w:tc>
          <w:tcPr>
            <w:tcW w:w="1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DCB" w:rsidRPr="003928E3" w:rsidRDefault="009A6DCB" w:rsidP="00EB44DF">
            <w:pPr>
              <w:pStyle w:val="table10"/>
              <w:jc w:val="center"/>
            </w:pPr>
            <w:r w:rsidRPr="003928E3">
              <w:t>Контроль состава подземных вод по требуемым параметрам</w:t>
            </w:r>
          </w:p>
          <w:p w:rsidR="009A6DCB" w:rsidRPr="003928E3" w:rsidRDefault="009A6DCB" w:rsidP="00EB44DF">
            <w:pPr>
              <w:pStyle w:val="table10"/>
              <w:jc w:val="center"/>
            </w:pPr>
            <w:r w:rsidRPr="003928E3">
              <w:t>(собственные средства)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DCB" w:rsidRPr="003928E3" w:rsidRDefault="009A6DCB" w:rsidP="00EB44DF">
            <w:pPr>
              <w:pStyle w:val="table10"/>
              <w:jc w:val="center"/>
            </w:pPr>
            <w:r w:rsidRPr="003928E3">
              <w:t>1 раз в год</w:t>
            </w:r>
          </w:p>
          <w:p w:rsidR="009A6DCB" w:rsidRPr="003928E3" w:rsidRDefault="009A6DCB" w:rsidP="00EB44DF">
            <w:pPr>
              <w:pStyle w:val="table10"/>
              <w:jc w:val="center"/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DCB" w:rsidRPr="003928E3" w:rsidRDefault="009A6DCB" w:rsidP="00EB44DF">
            <w:pPr>
              <w:jc w:val="center"/>
            </w:pPr>
            <w:r w:rsidRPr="003928E3">
              <w:rPr>
                <w:rFonts w:ascii="Times New Roman" w:hAnsi="Times New Roman"/>
                <w:sz w:val="20"/>
                <w:szCs w:val="20"/>
              </w:rPr>
              <w:t>Выполнение требований нормативных правовых актов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DCB" w:rsidRPr="003928E3" w:rsidRDefault="009A6DCB" w:rsidP="00EB44DF">
            <w:pPr>
              <w:pStyle w:val="table10"/>
              <w:jc w:val="center"/>
            </w:pPr>
            <w:r w:rsidRPr="003928E3">
              <w:t xml:space="preserve">Соблюдение условий водопользования и порядка осуществления учета добываемой воды. Выявление фактов </w:t>
            </w:r>
            <w:proofErr w:type="gramStart"/>
            <w:r w:rsidRPr="003928E3">
              <w:t>нерационального  использования</w:t>
            </w:r>
            <w:proofErr w:type="gramEnd"/>
            <w:r w:rsidRPr="003928E3">
              <w:t xml:space="preserve"> добываемой воды и занижения в отчетности потерь при транспортировке.</w:t>
            </w:r>
          </w:p>
          <w:p w:rsidR="009A6DCB" w:rsidRPr="003928E3" w:rsidRDefault="009A6DCB" w:rsidP="00EB44DF">
            <w:pPr>
              <w:pStyle w:val="table10"/>
              <w:jc w:val="center"/>
            </w:pPr>
            <w:r w:rsidRPr="003928E3">
              <w:t>Защита источников водоснабжения от загрязнений.</w:t>
            </w:r>
          </w:p>
          <w:p w:rsidR="009A6DCB" w:rsidRPr="003928E3" w:rsidRDefault="009A6DCB" w:rsidP="00EB44DF">
            <w:pPr>
              <w:pStyle w:val="table10"/>
              <w:contextualSpacing/>
              <w:jc w:val="center"/>
            </w:pPr>
            <w:r w:rsidRPr="003928E3">
              <w:t xml:space="preserve">Защита водопроводных сооружений от </w:t>
            </w:r>
            <w:r w:rsidRPr="003928E3">
              <w:lastRenderedPageBreak/>
              <w:t>загрязнений, подача воды надлежащего качества и необходимого количества</w:t>
            </w:r>
          </w:p>
        </w:tc>
      </w:tr>
      <w:tr w:rsidR="00EB44DF" w:rsidRPr="003928E3" w:rsidTr="00EB44DF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DCB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5</w:t>
            </w:r>
          </w:p>
        </w:tc>
        <w:tc>
          <w:tcPr>
            <w:tcW w:w="1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DCB" w:rsidRPr="003928E3" w:rsidRDefault="009A6DCB" w:rsidP="00EB44DF">
            <w:pPr>
              <w:pStyle w:val="table10"/>
              <w:jc w:val="center"/>
            </w:pPr>
            <w:r w:rsidRPr="003928E3">
              <w:t>Содержание зон санитарной охраны вокруг водозаборных скважин в надлежащем санитарном состоянии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DCB" w:rsidRPr="003928E3" w:rsidRDefault="009A6DCB" w:rsidP="00EB44DF">
            <w:pPr>
              <w:pStyle w:val="table10"/>
              <w:jc w:val="center"/>
            </w:pPr>
            <w:r w:rsidRPr="003928E3">
              <w:t>Постоянно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DCB" w:rsidRPr="003928E3" w:rsidRDefault="009A6DCB" w:rsidP="00EB44DF">
            <w:pPr>
              <w:jc w:val="center"/>
            </w:pPr>
            <w:r w:rsidRPr="003928E3">
              <w:rPr>
                <w:rFonts w:ascii="Times New Roman" w:hAnsi="Times New Roman"/>
                <w:sz w:val="20"/>
                <w:szCs w:val="20"/>
              </w:rPr>
              <w:t>Выполнение требований нормативных правовых актов</w:t>
            </w:r>
          </w:p>
        </w:tc>
        <w:tc>
          <w:tcPr>
            <w:tcW w:w="1250" w:type="pct"/>
            <w:vMerge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DCB" w:rsidRPr="003928E3" w:rsidRDefault="009A6DCB" w:rsidP="00EB44DF">
            <w:pPr>
              <w:pStyle w:val="table10"/>
              <w:contextualSpacing/>
              <w:jc w:val="center"/>
            </w:pPr>
          </w:p>
        </w:tc>
      </w:tr>
      <w:tr w:rsidR="00EB44DF" w:rsidRPr="003928E3" w:rsidTr="00EB44DF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DCB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6</w:t>
            </w:r>
          </w:p>
        </w:tc>
        <w:tc>
          <w:tcPr>
            <w:tcW w:w="1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DCB" w:rsidRPr="003928E3" w:rsidRDefault="009A6DCB" w:rsidP="00EB44DF">
            <w:pPr>
              <w:pStyle w:val="table10"/>
              <w:jc w:val="center"/>
            </w:pPr>
            <w:r w:rsidRPr="003928E3">
              <w:t>Поверка приборов учета добываемых подземных вод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DCB" w:rsidRPr="003928E3" w:rsidRDefault="009A6DCB" w:rsidP="00EB44DF">
            <w:pPr>
              <w:pStyle w:val="table10"/>
              <w:jc w:val="center"/>
            </w:pPr>
            <w:r w:rsidRPr="003928E3">
              <w:t>1 раз в 2 года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DCB" w:rsidRPr="003928E3" w:rsidRDefault="009A6DCB" w:rsidP="00EB44DF">
            <w:pPr>
              <w:jc w:val="center"/>
            </w:pPr>
            <w:r w:rsidRPr="003928E3">
              <w:rPr>
                <w:rFonts w:ascii="Times New Roman" w:hAnsi="Times New Roman"/>
                <w:sz w:val="20"/>
                <w:szCs w:val="20"/>
              </w:rPr>
              <w:t xml:space="preserve">Выполнение требований нормативных </w:t>
            </w:r>
            <w:r w:rsidRPr="003928E3">
              <w:rPr>
                <w:rFonts w:ascii="Times New Roman" w:hAnsi="Times New Roman"/>
                <w:sz w:val="20"/>
                <w:szCs w:val="20"/>
              </w:rPr>
              <w:lastRenderedPageBreak/>
              <w:t>правовых актов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6DCB" w:rsidRPr="003928E3" w:rsidRDefault="009A6DCB" w:rsidP="00EB44DF">
            <w:pPr>
              <w:pStyle w:val="table10"/>
              <w:contextualSpacing/>
              <w:jc w:val="center"/>
            </w:pPr>
          </w:p>
        </w:tc>
      </w:tr>
      <w:tr w:rsidR="009A6DCB" w:rsidRPr="003928E3" w:rsidTr="00EB44DF">
        <w:trPr>
          <w:trHeight w:val="37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6DCB" w:rsidRPr="003928E3" w:rsidRDefault="009A6DCB" w:rsidP="00EB44DF">
            <w:pPr>
              <w:pStyle w:val="table10"/>
              <w:contextualSpacing/>
              <w:jc w:val="center"/>
            </w:pPr>
            <w:r w:rsidRPr="003928E3">
              <w:lastRenderedPageBreak/>
              <w:t>2. Мероприятия по охране атмосферного воздуха</w:t>
            </w:r>
          </w:p>
        </w:tc>
      </w:tr>
      <w:tr w:rsidR="00EB44DF" w:rsidRPr="003928E3" w:rsidTr="00EB44DF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6DCB" w:rsidRPr="003928E3" w:rsidRDefault="009A6DCB" w:rsidP="00EB44DF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6DCB" w:rsidRPr="003928E3" w:rsidRDefault="009A6DCB" w:rsidP="00EB44DF">
            <w:pPr>
              <w:pStyle w:val="table10"/>
              <w:contextualSpacing/>
              <w:jc w:val="center"/>
            </w:pPr>
            <w:r w:rsidRPr="003928E3">
              <w:t>Освоение и соблюдение производственных технологий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6DCB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постоянно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6DCB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Соблюдение требований законодательства в области охраны атмосферного воздуха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6DCB" w:rsidRPr="003928E3" w:rsidRDefault="009A6DCB" w:rsidP="00EB44DF">
            <w:pPr>
              <w:pStyle w:val="table10"/>
              <w:contextualSpacing/>
              <w:jc w:val="center"/>
            </w:pPr>
            <w:r w:rsidRPr="003928E3">
              <w:t>Рациональное использование тепловой энергии, уменьшение выбросов от котельных</w:t>
            </w:r>
          </w:p>
        </w:tc>
      </w:tr>
      <w:tr w:rsidR="00EB44DF" w:rsidRPr="003928E3" w:rsidTr="00EB44DF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1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44DF" w:rsidRPr="003928E3" w:rsidRDefault="00EB44DF" w:rsidP="00EB44DF">
            <w:pPr>
              <w:pStyle w:val="table10"/>
              <w:jc w:val="center"/>
            </w:pPr>
            <w:r w:rsidRPr="003928E3">
              <w:t xml:space="preserve">Проверка технического состояния </w:t>
            </w:r>
            <w:proofErr w:type="spellStart"/>
            <w:r w:rsidRPr="003928E3">
              <w:t>вентсистем</w:t>
            </w:r>
            <w:proofErr w:type="spellEnd"/>
            <w:r w:rsidRPr="003928E3">
              <w:t xml:space="preserve"> ГОУ</w:t>
            </w:r>
          </w:p>
          <w:p w:rsidR="00EB44DF" w:rsidRPr="003928E3" w:rsidRDefault="00EB44DF" w:rsidP="00EB44DF">
            <w:pPr>
              <w:pStyle w:val="table10"/>
              <w:jc w:val="center"/>
            </w:pPr>
            <w:r w:rsidRPr="003928E3">
              <w:t>(собственные средства)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44DF" w:rsidRPr="003928E3" w:rsidRDefault="00EB44DF" w:rsidP="00EB44DF">
            <w:pPr>
              <w:pStyle w:val="table10"/>
              <w:jc w:val="center"/>
            </w:pPr>
            <w:r w:rsidRPr="003928E3">
              <w:t>2 раза в год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44DF" w:rsidRPr="003928E3" w:rsidRDefault="00EB44DF" w:rsidP="00EB44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Соблюдение требований законодательства в области охраны атмосферного воздуха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44DF" w:rsidRPr="003928E3" w:rsidRDefault="00EB44DF" w:rsidP="00EB44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Уменьшение/ предотвращение выбросов загрязняющих веществ в атмосферный воздух</w:t>
            </w:r>
          </w:p>
        </w:tc>
      </w:tr>
      <w:tr w:rsidR="00EB44DF" w:rsidRPr="003928E3" w:rsidTr="00EB44DF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3</w:t>
            </w:r>
          </w:p>
        </w:tc>
        <w:tc>
          <w:tcPr>
            <w:tcW w:w="1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44DF" w:rsidRPr="003928E3" w:rsidRDefault="00EB44DF" w:rsidP="00EB44DF">
            <w:pPr>
              <w:pStyle w:val="table10"/>
              <w:jc w:val="center"/>
            </w:pPr>
            <w:r w:rsidRPr="003928E3">
              <w:t>Подтверждение эффективности пылеулавливания ГОУ на соответствие паспортным данным (собственные средства)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44DF" w:rsidRPr="003928E3" w:rsidRDefault="00EB44DF" w:rsidP="00EB44DF">
            <w:pPr>
              <w:pStyle w:val="table10"/>
              <w:jc w:val="center"/>
            </w:pPr>
            <w:r w:rsidRPr="003928E3">
              <w:t>1 раз в год (1 раз в два года)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44DF" w:rsidRPr="003928E3" w:rsidRDefault="00EB44DF" w:rsidP="00EB44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Соблюдение требований законодательства в области охраны атмосферного воздуха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44DF" w:rsidRPr="003928E3" w:rsidRDefault="00EB44DF" w:rsidP="00EB44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Уменьшение/ предотвращение выбросов загрязняющих веществ в атмосферный воздух</w:t>
            </w:r>
          </w:p>
        </w:tc>
      </w:tr>
      <w:tr w:rsidR="00EB44DF" w:rsidRPr="003928E3" w:rsidTr="00EB44DF">
        <w:trPr>
          <w:trHeight w:val="683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4</w:t>
            </w:r>
          </w:p>
        </w:tc>
        <w:tc>
          <w:tcPr>
            <w:tcW w:w="1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44DF" w:rsidRPr="003928E3" w:rsidRDefault="00EB44DF" w:rsidP="00EB44DF">
            <w:pPr>
              <w:pStyle w:val="table10"/>
              <w:jc w:val="center"/>
            </w:pPr>
            <w:r w:rsidRPr="003928E3">
              <w:t>Контроль за соответствием используемого сырья и топлива ТНПА (собственные средства)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44DF" w:rsidRPr="003928E3" w:rsidRDefault="00EB44DF" w:rsidP="00EB44DF">
            <w:pPr>
              <w:pStyle w:val="table10"/>
              <w:jc w:val="center"/>
            </w:pPr>
            <w:r w:rsidRPr="003928E3">
              <w:t>постоянно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44DF" w:rsidRPr="003928E3" w:rsidRDefault="00EB44DF" w:rsidP="00EB44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Соблюдение требований законодательства в области охраны атмосферного воздуха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44DF" w:rsidRPr="003928E3" w:rsidRDefault="00EB44DF" w:rsidP="00EB44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Уменьшение/ предотвращение выбросов загрязняющих веществ в атмосферный воздух</w:t>
            </w:r>
          </w:p>
        </w:tc>
      </w:tr>
      <w:tr w:rsidR="00EB44DF" w:rsidRPr="003928E3" w:rsidTr="00EB44D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3. Мероприятия по уменьшению объемов (предотвращению) образования отходов производства и вовлечению их в хозяйственный оборот</w:t>
            </w:r>
          </w:p>
        </w:tc>
      </w:tr>
      <w:tr w:rsidR="00EB44DF" w:rsidRPr="003928E3" w:rsidTr="00EB44DF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Своевременный вывоз отходов производства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Постоянно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44DF" w:rsidRPr="003928E3" w:rsidRDefault="00EB44DF" w:rsidP="00EB44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Соблюдение требований законодательства в области обращения с отходами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Поддержание территории предприятия в надлежащем санитарном состоянии</w:t>
            </w:r>
          </w:p>
        </w:tc>
      </w:tr>
      <w:tr w:rsidR="00EB44DF" w:rsidRPr="003928E3" w:rsidTr="00EB44DF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 xml:space="preserve">Обеспечение максимального извлечения вторичных материальных ресурсов из отходов от уборки </w:t>
            </w:r>
            <w:proofErr w:type="gramStart"/>
            <w:r w:rsidRPr="003928E3">
              <w:t>территории,  помещений</w:t>
            </w:r>
            <w:proofErr w:type="gramEnd"/>
            <w:r w:rsidRPr="003928E3"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Постоянно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44DF" w:rsidRPr="003928E3" w:rsidRDefault="00EB44DF" w:rsidP="00EB44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Соблюдение требований законодательства в области обращения с отходами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Уменьшение объемов отходов, подлежащих захоронению, увеличение объемов, подлежащих сдаче на использование</w:t>
            </w:r>
          </w:p>
        </w:tc>
      </w:tr>
      <w:tr w:rsidR="00EB44DF" w:rsidRPr="003928E3" w:rsidTr="00EB44DF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3</w:t>
            </w:r>
          </w:p>
        </w:tc>
        <w:tc>
          <w:tcPr>
            <w:tcW w:w="170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44DF" w:rsidRPr="003928E3" w:rsidRDefault="00EB44DF" w:rsidP="00EB44DF">
            <w:pPr>
              <w:pStyle w:val="table10"/>
              <w:jc w:val="center"/>
            </w:pPr>
            <w:r w:rsidRPr="003928E3">
              <w:t xml:space="preserve">Обеспечение своевременного осмотра и </w:t>
            </w:r>
            <w:proofErr w:type="gramStart"/>
            <w:r w:rsidRPr="003928E3">
              <w:t>обслуживания  мест</w:t>
            </w:r>
            <w:proofErr w:type="gramEnd"/>
            <w:r w:rsidRPr="003928E3">
              <w:t xml:space="preserve"> временного хранения отходов производства (площадки, емкости, контейнеры и т.д.) (собственные средства)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44DF" w:rsidRPr="003928E3" w:rsidRDefault="00EB44DF" w:rsidP="00EB44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44DF" w:rsidRPr="003928E3" w:rsidRDefault="00EB44DF" w:rsidP="00EB44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Соблюдение требований законодательства в области обращения с отходами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44DF" w:rsidRPr="003928E3" w:rsidRDefault="00EB44DF" w:rsidP="00EB44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Вовлечение образующихся отходов производства в хозяйственный оборот, предотвращение загрязнения окружающей среды отходами производства</w:t>
            </w:r>
          </w:p>
        </w:tc>
      </w:tr>
      <w:tr w:rsidR="00EB44DF" w:rsidRPr="003928E3" w:rsidTr="00EB44DF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4</w:t>
            </w:r>
          </w:p>
        </w:tc>
        <w:tc>
          <w:tcPr>
            <w:tcW w:w="170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44DF" w:rsidRPr="003928E3" w:rsidRDefault="00EB44DF" w:rsidP="00EB44DF">
            <w:pPr>
              <w:pStyle w:val="table10"/>
              <w:jc w:val="center"/>
            </w:pPr>
            <w:r w:rsidRPr="003928E3">
              <w:t>Соблюдение требований по сбору и временному хранению отходов производства (на основании Инструкции по обращению с отходами производства предприятия)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44DF" w:rsidRPr="003928E3" w:rsidRDefault="00EB44DF" w:rsidP="00EB44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44DF" w:rsidRPr="003928E3" w:rsidRDefault="00EB44DF" w:rsidP="00EB44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>Соблюдение требований законодательства в области обращения с отходами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44DF" w:rsidRPr="003928E3" w:rsidRDefault="00EB44DF" w:rsidP="00EB44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8E3">
              <w:rPr>
                <w:rFonts w:ascii="Times New Roman" w:hAnsi="Times New Roman"/>
                <w:sz w:val="20"/>
                <w:szCs w:val="20"/>
              </w:rPr>
              <w:t xml:space="preserve">Вовлечение образующихся отходов производства в хозяйственный оборот, предотвращение загрязнения окружающей среды отходами </w:t>
            </w:r>
            <w:r w:rsidRPr="003928E3">
              <w:rPr>
                <w:rFonts w:ascii="Times New Roman" w:hAnsi="Times New Roman"/>
                <w:sz w:val="20"/>
                <w:szCs w:val="20"/>
              </w:rPr>
              <w:lastRenderedPageBreak/>
              <w:t>производства</w:t>
            </w:r>
          </w:p>
        </w:tc>
      </w:tr>
      <w:tr w:rsidR="00EB44DF" w:rsidRPr="003928E3" w:rsidTr="00EB44D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lastRenderedPageBreak/>
              <w:t>4. Иные мероприятия по рациональному использованию природных ресурсов и охране окружающей среды</w:t>
            </w:r>
          </w:p>
        </w:tc>
      </w:tr>
      <w:tr w:rsidR="00EB44DF" w:rsidRPr="003928E3" w:rsidTr="00EB44DF">
        <w:trPr>
          <w:trHeight w:val="240"/>
        </w:trPr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Своевременная уборка территории предприятия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Постоянно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Выполнение требований нормативных правовых актов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Поддержание территории предприятия в надлежащем санитарном состоянии</w:t>
            </w:r>
          </w:p>
        </w:tc>
      </w:tr>
      <w:tr w:rsidR="00EB44DF" w:rsidRPr="003928E3" w:rsidTr="00EB44DF">
        <w:trPr>
          <w:trHeight w:val="240"/>
        </w:trPr>
        <w:tc>
          <w:tcPr>
            <w:tcW w:w="1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Тщательный уход за обустроенными зонами озеленения, газонами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Постоянно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Выполнение требований нормативных правовых актов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Недопущение эрозии почвы</w:t>
            </w:r>
          </w:p>
        </w:tc>
      </w:tr>
      <w:tr w:rsidR="00EB44DF" w:rsidRPr="003928E3" w:rsidTr="00EB44DF">
        <w:trPr>
          <w:trHeight w:val="24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3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Внедрение эффективного освещения (собственные средства)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2023-2024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 xml:space="preserve">Повышение </w:t>
            </w:r>
            <w:proofErr w:type="spellStart"/>
            <w:r w:rsidRPr="003928E3">
              <w:t>энергоэффективности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44DF" w:rsidRPr="003928E3" w:rsidRDefault="00EB44DF" w:rsidP="00EB44DF">
            <w:pPr>
              <w:pStyle w:val="table10"/>
              <w:contextualSpacing/>
              <w:jc w:val="center"/>
            </w:pPr>
            <w:r w:rsidRPr="003928E3">
              <w:t>Экономия энергоресурсов</w:t>
            </w:r>
          </w:p>
        </w:tc>
      </w:tr>
    </w:tbl>
    <w:p w:rsidR="003015DD" w:rsidRPr="003928E3" w:rsidRDefault="003015DD" w:rsidP="003015DD">
      <w:pPr>
        <w:pStyle w:val="cap1"/>
        <w:contextualSpacing/>
      </w:pPr>
    </w:p>
    <w:p w:rsidR="003015DD" w:rsidRPr="003928E3" w:rsidRDefault="003015DD" w:rsidP="00F73A36">
      <w:pPr>
        <w:pStyle w:val="newncpi0"/>
        <w:spacing w:before="0" w:beforeAutospacing="0" w:after="0" w:afterAutospacing="0"/>
        <w:contextualSpacing/>
        <w:jc w:val="center"/>
      </w:pPr>
      <w:r w:rsidRPr="003928E3">
        <w:t>XII. Предложения по отбору проб и проведению измерений в области охраны окружающей среды</w:t>
      </w:r>
    </w:p>
    <w:p w:rsidR="003015DD" w:rsidRPr="003928E3" w:rsidRDefault="003015DD" w:rsidP="003015DD">
      <w:pPr>
        <w:pStyle w:val="onestring"/>
        <w:contextualSpacing/>
        <w:rPr>
          <w:sz w:val="24"/>
          <w:szCs w:val="24"/>
        </w:rPr>
      </w:pPr>
      <w:r w:rsidRPr="003928E3">
        <w:rPr>
          <w:sz w:val="24"/>
          <w:szCs w:val="24"/>
        </w:rPr>
        <w:t>Таблица 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1"/>
        <w:gridCol w:w="1505"/>
        <w:gridCol w:w="2572"/>
        <w:gridCol w:w="1849"/>
        <w:gridCol w:w="1709"/>
        <w:gridCol w:w="1797"/>
        <w:gridCol w:w="1942"/>
        <w:gridCol w:w="1213"/>
        <w:gridCol w:w="1584"/>
      </w:tblGrid>
      <w:tr w:rsidR="003015DD" w:rsidRPr="003928E3" w:rsidTr="00DB5531">
        <w:trPr>
          <w:trHeight w:val="240"/>
        </w:trPr>
        <w:tc>
          <w:tcPr>
            <w:tcW w:w="1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№</w:t>
            </w:r>
            <w:r w:rsidRPr="003928E3">
              <w:br/>
              <w:t>п/п</w:t>
            </w:r>
          </w:p>
        </w:tc>
        <w:tc>
          <w:tcPr>
            <w:tcW w:w="5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Номер источника, пробной площадки (точки контроля) на карте-схеме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Производственная (промышленная) площадка, цех, участок</w:t>
            </w:r>
          </w:p>
        </w:tc>
        <w:tc>
          <w:tcPr>
            <w:tcW w:w="63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Объект отбора проб и проведения измерений</w:t>
            </w:r>
          </w:p>
        </w:tc>
        <w:tc>
          <w:tcPr>
            <w:tcW w:w="58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Точка и (или) место отбора проб,</w:t>
            </w:r>
            <w:r w:rsidRPr="003928E3">
              <w:br/>
              <w:t>их доступность</w:t>
            </w:r>
          </w:p>
        </w:tc>
        <w:tc>
          <w:tcPr>
            <w:tcW w:w="6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Частота мониторинга (отбора проб и проведения измерений)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Параметр или загрязняющее вещество</w:t>
            </w:r>
          </w:p>
        </w:tc>
        <w:tc>
          <w:tcPr>
            <w:tcW w:w="4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Метод отбора проб</w:t>
            </w:r>
          </w:p>
        </w:tc>
        <w:tc>
          <w:tcPr>
            <w:tcW w:w="54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Методика измерений, прошедшая аттестацию методик (методов) измерений</w:t>
            </w:r>
          </w:p>
        </w:tc>
      </w:tr>
      <w:tr w:rsidR="003015DD" w:rsidRPr="003928E3" w:rsidTr="00DB5531">
        <w:trPr>
          <w:trHeight w:val="240"/>
        </w:trPr>
        <w:tc>
          <w:tcPr>
            <w:tcW w:w="1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5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3</w:t>
            </w:r>
          </w:p>
        </w:tc>
        <w:tc>
          <w:tcPr>
            <w:tcW w:w="63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4</w:t>
            </w:r>
          </w:p>
        </w:tc>
        <w:tc>
          <w:tcPr>
            <w:tcW w:w="58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5</w:t>
            </w:r>
          </w:p>
        </w:tc>
        <w:tc>
          <w:tcPr>
            <w:tcW w:w="6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6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7</w:t>
            </w:r>
          </w:p>
        </w:tc>
        <w:tc>
          <w:tcPr>
            <w:tcW w:w="4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8</w:t>
            </w:r>
          </w:p>
        </w:tc>
        <w:tc>
          <w:tcPr>
            <w:tcW w:w="54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9</w:t>
            </w:r>
          </w:p>
        </w:tc>
      </w:tr>
      <w:tr w:rsidR="003015DD" w:rsidRPr="003928E3" w:rsidTr="00DB5531">
        <w:trPr>
          <w:trHeight w:val="240"/>
        </w:trPr>
        <w:tc>
          <w:tcPr>
            <w:tcW w:w="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 </w:t>
            </w:r>
            <w:r w:rsidR="00775354" w:rsidRPr="003928E3">
              <w:t>1</w:t>
            </w:r>
          </w:p>
        </w:tc>
        <w:tc>
          <w:tcPr>
            <w:tcW w:w="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DA1464" w:rsidP="0000005B">
            <w:pPr>
              <w:pStyle w:val="table10"/>
              <w:contextualSpacing/>
            </w:pPr>
            <w:r w:rsidRPr="003928E3">
              <w:t>Скважины №2-7</w:t>
            </w:r>
          </w:p>
          <w:p w:rsidR="00DA1464" w:rsidRPr="003928E3" w:rsidRDefault="00DA1464" w:rsidP="0000005B">
            <w:pPr>
              <w:pStyle w:val="table10"/>
              <w:contextualSpacing/>
            </w:pPr>
          </w:p>
          <w:p w:rsidR="00DA1464" w:rsidRPr="003928E3" w:rsidRDefault="00DA1464" w:rsidP="0000005B">
            <w:pPr>
              <w:pStyle w:val="table10"/>
              <w:contextualSpacing/>
            </w:pPr>
          </w:p>
          <w:p w:rsidR="00DA1464" w:rsidRPr="003928E3" w:rsidRDefault="00DA1464" w:rsidP="0000005B">
            <w:pPr>
              <w:pStyle w:val="table10"/>
              <w:contextualSpacing/>
            </w:pPr>
          </w:p>
          <w:p w:rsidR="00DA1464" w:rsidRPr="003928E3" w:rsidRDefault="00DA1464" w:rsidP="0000005B">
            <w:pPr>
              <w:pStyle w:val="table10"/>
              <w:contextualSpacing/>
            </w:pPr>
          </w:p>
          <w:p w:rsidR="00DA1464" w:rsidRPr="003928E3" w:rsidRDefault="00DA1464" w:rsidP="0000005B">
            <w:pPr>
              <w:pStyle w:val="table10"/>
              <w:contextualSpacing/>
            </w:pPr>
            <w:r w:rsidRPr="003928E3">
              <w:t>Скважины №1-3</w:t>
            </w:r>
          </w:p>
          <w:p w:rsidR="00DA1464" w:rsidRPr="003928E3" w:rsidRDefault="00DA1464" w:rsidP="0000005B">
            <w:pPr>
              <w:pStyle w:val="table10"/>
              <w:contextualSpacing/>
            </w:pPr>
          </w:p>
          <w:p w:rsidR="00DA1464" w:rsidRPr="003928E3" w:rsidRDefault="00DA1464" w:rsidP="0000005B">
            <w:pPr>
              <w:pStyle w:val="table10"/>
              <w:contextualSpacing/>
            </w:pPr>
          </w:p>
          <w:p w:rsidR="00DA1464" w:rsidRPr="003928E3" w:rsidRDefault="00DA1464" w:rsidP="0000005B">
            <w:pPr>
              <w:pStyle w:val="table10"/>
              <w:contextualSpacing/>
            </w:pPr>
          </w:p>
          <w:p w:rsidR="00DA1464" w:rsidRPr="003928E3" w:rsidRDefault="00DA1464" w:rsidP="0000005B">
            <w:pPr>
              <w:pStyle w:val="table10"/>
              <w:contextualSpacing/>
            </w:pPr>
          </w:p>
          <w:p w:rsidR="00DA1464" w:rsidRPr="003928E3" w:rsidRDefault="00DA1464" w:rsidP="0000005B">
            <w:pPr>
              <w:pStyle w:val="table10"/>
              <w:contextualSpacing/>
            </w:pPr>
            <w:r w:rsidRPr="003928E3">
              <w:t>Скважины №1-5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DA1464">
            <w:pPr>
              <w:pStyle w:val="table10"/>
              <w:contextualSpacing/>
            </w:pPr>
            <w:r w:rsidRPr="003928E3">
              <w:t> </w:t>
            </w:r>
            <w:r w:rsidR="00DA1464" w:rsidRPr="003928E3">
              <w:t xml:space="preserve">Отвал лигнина полигон ТБО </w:t>
            </w:r>
            <w:proofErr w:type="spellStart"/>
            <w:r w:rsidR="00DA1464" w:rsidRPr="003928E3">
              <w:t>н.п</w:t>
            </w:r>
            <w:proofErr w:type="spellEnd"/>
            <w:r w:rsidR="00DA1464" w:rsidRPr="003928E3">
              <w:t>. Деражня</w:t>
            </w:r>
          </w:p>
          <w:p w:rsidR="00DA1464" w:rsidRPr="003928E3" w:rsidRDefault="00DA1464" w:rsidP="00DA1464">
            <w:pPr>
              <w:pStyle w:val="table10"/>
              <w:contextualSpacing/>
            </w:pPr>
          </w:p>
          <w:p w:rsidR="00DA1464" w:rsidRPr="003928E3" w:rsidRDefault="00DA1464" w:rsidP="00DA1464">
            <w:pPr>
              <w:pStyle w:val="table10"/>
              <w:contextualSpacing/>
            </w:pPr>
          </w:p>
          <w:p w:rsidR="00DA1464" w:rsidRPr="003928E3" w:rsidRDefault="00DA1464" w:rsidP="00DA1464">
            <w:pPr>
              <w:pStyle w:val="table10"/>
              <w:contextualSpacing/>
            </w:pPr>
          </w:p>
          <w:p w:rsidR="00DA1464" w:rsidRPr="003928E3" w:rsidRDefault="00DA1464" w:rsidP="00DA1464">
            <w:pPr>
              <w:pStyle w:val="table10"/>
              <w:contextualSpacing/>
            </w:pPr>
            <w:r w:rsidRPr="003928E3">
              <w:t xml:space="preserve">Полигон ТКО </w:t>
            </w:r>
            <w:proofErr w:type="spellStart"/>
            <w:r w:rsidRPr="003928E3">
              <w:t>н.п</w:t>
            </w:r>
            <w:proofErr w:type="spellEnd"/>
            <w:r w:rsidRPr="003928E3">
              <w:t>. Василевичи</w:t>
            </w:r>
          </w:p>
          <w:p w:rsidR="00DA1464" w:rsidRPr="003928E3" w:rsidRDefault="00DA1464" w:rsidP="00DA1464">
            <w:pPr>
              <w:pStyle w:val="table10"/>
              <w:contextualSpacing/>
            </w:pPr>
          </w:p>
          <w:p w:rsidR="00DA1464" w:rsidRPr="003928E3" w:rsidRDefault="00DA1464" w:rsidP="00DA1464">
            <w:pPr>
              <w:pStyle w:val="table10"/>
              <w:contextualSpacing/>
            </w:pPr>
          </w:p>
          <w:p w:rsidR="00DA1464" w:rsidRPr="003928E3" w:rsidRDefault="00DA1464" w:rsidP="00DA1464">
            <w:pPr>
              <w:pStyle w:val="table10"/>
              <w:contextualSpacing/>
            </w:pPr>
          </w:p>
          <w:p w:rsidR="00DA1464" w:rsidRPr="003928E3" w:rsidRDefault="00DA1464" w:rsidP="00DA1464">
            <w:pPr>
              <w:pStyle w:val="table10"/>
              <w:contextualSpacing/>
            </w:pPr>
            <w:r w:rsidRPr="003928E3">
              <w:t xml:space="preserve">Полигон ТКО </w:t>
            </w:r>
            <w:proofErr w:type="spellStart"/>
            <w:r w:rsidRPr="003928E3">
              <w:t>г.Речица</w:t>
            </w:r>
            <w:proofErr w:type="spellEnd"/>
          </w:p>
        </w:tc>
        <w:tc>
          <w:tcPr>
            <w:tcW w:w="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5B" w:rsidRPr="003928E3" w:rsidRDefault="003015DD" w:rsidP="00DA1464">
            <w:pPr>
              <w:pStyle w:val="table10"/>
              <w:contextualSpacing/>
            </w:pPr>
            <w:r w:rsidRPr="003928E3">
              <w:t> </w:t>
            </w:r>
            <w:r w:rsidR="0000005B" w:rsidRPr="003928E3">
              <w:t>Подземные воды</w:t>
            </w:r>
          </w:p>
        </w:tc>
        <w:tc>
          <w:tcPr>
            <w:tcW w:w="5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DA1464">
            <w:pPr>
              <w:pStyle w:val="table10"/>
              <w:contextualSpacing/>
            </w:pPr>
            <w:r w:rsidRPr="003928E3">
              <w:t> </w:t>
            </w:r>
            <w:r w:rsidR="00DA1464" w:rsidRPr="003928E3">
              <w:t>1 (фоновая)</w:t>
            </w:r>
          </w:p>
          <w:p w:rsidR="00DA1464" w:rsidRPr="003928E3" w:rsidRDefault="00DA1464" w:rsidP="00DA1464">
            <w:pPr>
              <w:pStyle w:val="table10"/>
              <w:contextualSpacing/>
            </w:pPr>
            <w:r w:rsidRPr="003928E3">
              <w:t>Наблюдательные скважины</w:t>
            </w:r>
          </w:p>
          <w:p w:rsidR="00DA1464" w:rsidRPr="003928E3" w:rsidRDefault="00DA1464" w:rsidP="00DA1464">
            <w:pPr>
              <w:pStyle w:val="table10"/>
              <w:contextualSpacing/>
            </w:pPr>
            <w:r w:rsidRPr="003928E3">
              <w:t>2-7</w:t>
            </w:r>
          </w:p>
          <w:p w:rsidR="00DA1464" w:rsidRPr="003928E3" w:rsidRDefault="00DA1464" w:rsidP="00DA1464">
            <w:pPr>
              <w:pStyle w:val="table10"/>
              <w:contextualSpacing/>
            </w:pPr>
          </w:p>
          <w:p w:rsidR="00DA1464" w:rsidRPr="003928E3" w:rsidRDefault="00DA1464" w:rsidP="00DA1464">
            <w:pPr>
              <w:pStyle w:val="table10"/>
              <w:contextualSpacing/>
            </w:pPr>
          </w:p>
          <w:p w:rsidR="00DA1464" w:rsidRPr="003928E3" w:rsidRDefault="00DA1464" w:rsidP="00DA1464">
            <w:pPr>
              <w:pStyle w:val="table10"/>
              <w:contextualSpacing/>
            </w:pPr>
            <w:r w:rsidRPr="003928E3">
              <w:t>Наблюдательные скважины 7а, 7б,7в (фоновая)</w:t>
            </w:r>
          </w:p>
          <w:p w:rsidR="00DA1464" w:rsidRPr="003928E3" w:rsidRDefault="00DA1464" w:rsidP="00DA1464">
            <w:pPr>
              <w:pStyle w:val="table10"/>
              <w:contextualSpacing/>
            </w:pPr>
          </w:p>
          <w:p w:rsidR="00DA1464" w:rsidRPr="003928E3" w:rsidRDefault="00DA1464" w:rsidP="00DA1464">
            <w:pPr>
              <w:pStyle w:val="table10"/>
              <w:contextualSpacing/>
            </w:pPr>
            <w:r w:rsidRPr="003928E3">
              <w:t>Наблюдательные скважины 1-4</w:t>
            </w:r>
          </w:p>
          <w:p w:rsidR="00DA1464" w:rsidRPr="003928E3" w:rsidRDefault="00DA1464" w:rsidP="00DA1464">
            <w:pPr>
              <w:pStyle w:val="table10"/>
              <w:contextualSpacing/>
            </w:pPr>
            <w:r w:rsidRPr="003928E3">
              <w:t>5 (фоновая)</w:t>
            </w:r>
          </w:p>
        </w:tc>
        <w:tc>
          <w:tcPr>
            <w:tcW w:w="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E56252">
            <w:pPr>
              <w:pStyle w:val="table10"/>
              <w:contextualSpacing/>
            </w:pPr>
            <w:r w:rsidRPr="003928E3">
              <w:t> </w:t>
            </w:r>
            <w:r w:rsidR="00E56252" w:rsidRPr="003928E3">
              <w:t>1 раз в год в период спада весеннего половодья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08B" w:rsidRPr="003928E3" w:rsidRDefault="003015DD" w:rsidP="004B30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8E3">
              <w:t> </w:t>
            </w:r>
            <w:r w:rsidR="004B308B"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водородный показатель (рН);</w:t>
            </w:r>
            <w:r w:rsidR="004B308B"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БПК</w:t>
            </w:r>
            <w:r w:rsidR="004B308B" w:rsidRPr="003928E3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  <w:r w:rsidR="004B308B"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="004B308B"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="004B308B"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ХПК</w:t>
            </w:r>
            <w:r w:rsidR="004B308B" w:rsidRPr="003928E3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Cr</w:t>
            </w:r>
            <w:proofErr w:type="spellEnd"/>
            <w:r w:rsidR="004B308B"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="004B308B"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взвешенные вещества;</w:t>
            </w:r>
            <w:r w:rsidR="004B308B"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аммоний-ион;</w:t>
            </w:r>
            <w:r w:rsidR="004B308B"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азот общий;</w:t>
            </w:r>
            <w:r w:rsidR="004B308B"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фосфор общий;</w:t>
            </w:r>
            <w:r w:rsidR="004B308B"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минерализация;</w:t>
            </w:r>
            <w:r w:rsidR="004B308B"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хлорид-ион;</w:t>
            </w:r>
            <w:r w:rsidR="004B308B"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сульфат-ион;</w:t>
            </w:r>
            <w:r w:rsidR="004B308B"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СПАВ </w:t>
            </w:r>
            <w:proofErr w:type="spellStart"/>
            <w:r w:rsidR="004B308B"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анионоактивные</w:t>
            </w:r>
            <w:proofErr w:type="spellEnd"/>
            <w:r w:rsidR="004B308B" w:rsidRPr="003928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52881" w:rsidRPr="003928E3" w:rsidRDefault="00552881" w:rsidP="003015DD">
            <w:pPr>
              <w:pStyle w:val="table10"/>
              <w:contextualSpacing/>
            </w:pPr>
          </w:p>
        </w:tc>
        <w:tc>
          <w:tcPr>
            <w:tcW w:w="4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 </w:t>
            </w:r>
            <w:r w:rsidR="00552881" w:rsidRPr="003928E3">
              <w:t>разовый</w:t>
            </w:r>
          </w:p>
        </w:tc>
        <w:tc>
          <w:tcPr>
            <w:tcW w:w="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 </w:t>
            </w:r>
            <w:proofErr w:type="spellStart"/>
            <w:r w:rsidR="00552881" w:rsidRPr="003928E3">
              <w:t>Метрологически</w:t>
            </w:r>
            <w:proofErr w:type="spellEnd"/>
            <w:r w:rsidR="00552881" w:rsidRPr="003928E3">
              <w:t xml:space="preserve"> аттестованный метод выполнения измерений</w:t>
            </w:r>
          </w:p>
        </w:tc>
      </w:tr>
      <w:tr w:rsidR="00775354" w:rsidRPr="003928E3" w:rsidTr="00DB5531">
        <w:trPr>
          <w:trHeight w:val="240"/>
        </w:trPr>
        <w:tc>
          <w:tcPr>
            <w:tcW w:w="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5354" w:rsidRPr="003928E3" w:rsidRDefault="00775354" w:rsidP="003015DD">
            <w:pPr>
              <w:pStyle w:val="table10"/>
              <w:contextualSpacing/>
            </w:pPr>
            <w:r w:rsidRPr="003928E3">
              <w:t>2</w:t>
            </w:r>
          </w:p>
        </w:tc>
        <w:tc>
          <w:tcPr>
            <w:tcW w:w="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5354" w:rsidRPr="003928E3" w:rsidRDefault="00552881" w:rsidP="00DC36A8">
            <w:pPr>
              <w:pStyle w:val="table10"/>
              <w:contextualSpacing/>
            </w:pPr>
            <w:r w:rsidRPr="003928E3">
              <w:t xml:space="preserve">Источник выбросов </w:t>
            </w:r>
            <w:r w:rsidR="00AE4F69" w:rsidRPr="003928E3">
              <w:t>загрязняющих веществ</w:t>
            </w:r>
            <w:r w:rsidRPr="003928E3">
              <w:t xml:space="preserve"> в атмосферный </w:t>
            </w:r>
            <w:r w:rsidRPr="003928E3">
              <w:lastRenderedPageBreak/>
              <w:t>воздух № 002</w:t>
            </w:r>
            <w:r w:rsidR="00DC36A8" w:rsidRPr="003928E3">
              <w:t>1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36A8" w:rsidRPr="003928E3" w:rsidRDefault="00DC36A8" w:rsidP="00DC36A8">
            <w:pPr>
              <w:pStyle w:val="table10"/>
              <w:contextualSpacing/>
            </w:pPr>
            <w:r w:rsidRPr="003928E3">
              <w:lastRenderedPageBreak/>
              <w:t>г. Речица, ул. Молодежная, 1а, котельная, котел ПТВМ-30;</w:t>
            </w:r>
          </w:p>
          <w:p w:rsidR="00775354" w:rsidRPr="003928E3" w:rsidRDefault="00775354" w:rsidP="00DC36A8">
            <w:pPr>
              <w:pStyle w:val="table10"/>
              <w:contextualSpacing/>
            </w:pPr>
          </w:p>
        </w:tc>
        <w:tc>
          <w:tcPr>
            <w:tcW w:w="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5354" w:rsidRPr="003928E3" w:rsidRDefault="00AE4F69" w:rsidP="003015DD">
            <w:pPr>
              <w:pStyle w:val="table10"/>
              <w:contextualSpacing/>
            </w:pPr>
            <w:r w:rsidRPr="003928E3">
              <w:t>Выбросы загрязняющих веществ в атмосферный воздух</w:t>
            </w:r>
          </w:p>
        </w:tc>
        <w:tc>
          <w:tcPr>
            <w:tcW w:w="5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5354" w:rsidRPr="003928E3" w:rsidRDefault="00AE4F69" w:rsidP="003015DD">
            <w:pPr>
              <w:pStyle w:val="table10"/>
              <w:contextualSpacing/>
            </w:pPr>
            <w:r w:rsidRPr="003928E3">
              <w:t>В соответствии с требованиями ТНПА</w:t>
            </w:r>
          </w:p>
        </w:tc>
        <w:tc>
          <w:tcPr>
            <w:tcW w:w="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5354" w:rsidRPr="003928E3" w:rsidRDefault="00AE4F69" w:rsidP="003015DD">
            <w:pPr>
              <w:pStyle w:val="table10"/>
              <w:contextualSpacing/>
            </w:pPr>
            <w:r w:rsidRPr="003928E3">
              <w:t>В соответствии с требованиями ТНПА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5354" w:rsidRPr="003928E3" w:rsidRDefault="00DC36A8" w:rsidP="00DA1464">
            <w:pPr>
              <w:pStyle w:val="table10"/>
              <w:contextualSpacing/>
            </w:pPr>
            <w:r w:rsidRPr="003928E3">
              <w:t>Азот диоксид (азот (IV) оксид), Углерод оксид (окись углерода, угарный газ)</w:t>
            </w:r>
          </w:p>
        </w:tc>
        <w:tc>
          <w:tcPr>
            <w:tcW w:w="4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5354" w:rsidRPr="003928E3" w:rsidRDefault="00AE4F69" w:rsidP="003015DD">
            <w:pPr>
              <w:pStyle w:val="table10"/>
              <w:contextualSpacing/>
            </w:pPr>
            <w:r w:rsidRPr="003928E3">
              <w:t>В соответствии с требованиями ТНПА (МВИ)</w:t>
            </w:r>
          </w:p>
        </w:tc>
        <w:tc>
          <w:tcPr>
            <w:tcW w:w="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5354" w:rsidRPr="003928E3" w:rsidRDefault="00AE4F69" w:rsidP="003015DD">
            <w:pPr>
              <w:pStyle w:val="table10"/>
              <w:contextualSpacing/>
            </w:pPr>
            <w:proofErr w:type="spellStart"/>
            <w:r w:rsidRPr="003928E3">
              <w:t>Метрологически</w:t>
            </w:r>
            <w:proofErr w:type="spellEnd"/>
            <w:r w:rsidRPr="003928E3">
              <w:t xml:space="preserve"> аттестованный метод выполнения измерений</w:t>
            </w:r>
          </w:p>
        </w:tc>
      </w:tr>
      <w:tr w:rsidR="00DB5531" w:rsidRPr="003928E3" w:rsidTr="00DB5531">
        <w:trPr>
          <w:trHeight w:val="240"/>
        </w:trPr>
        <w:tc>
          <w:tcPr>
            <w:tcW w:w="1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5531" w:rsidRPr="003928E3" w:rsidRDefault="00DB5531" w:rsidP="003015DD">
            <w:pPr>
              <w:pStyle w:val="table10"/>
              <w:contextualSpacing/>
            </w:pPr>
            <w:r w:rsidRPr="003928E3">
              <w:lastRenderedPageBreak/>
              <w:t>3</w:t>
            </w:r>
          </w:p>
        </w:tc>
        <w:tc>
          <w:tcPr>
            <w:tcW w:w="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5531" w:rsidRPr="003928E3" w:rsidRDefault="00DB5531" w:rsidP="00040269">
            <w:pPr>
              <w:pStyle w:val="table10"/>
              <w:contextualSpacing/>
            </w:pPr>
            <w:r w:rsidRPr="003928E3">
              <w:t>Источники выбросов загрязняющи</w:t>
            </w:r>
            <w:r w:rsidR="00DC36A8" w:rsidRPr="003928E3">
              <w:t xml:space="preserve">х веществ в атмосферный воздух </w:t>
            </w:r>
            <w:r w:rsidRPr="003928E3">
              <w:t>№</w:t>
            </w:r>
            <w:r w:rsidR="00DC36A8" w:rsidRPr="003928E3">
              <w:t>00</w:t>
            </w:r>
            <w:r w:rsidR="00040269" w:rsidRPr="003928E3">
              <w:t>61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5531" w:rsidRPr="003928E3" w:rsidRDefault="00DC36A8" w:rsidP="003015DD">
            <w:pPr>
              <w:pStyle w:val="table10"/>
              <w:contextualSpacing/>
            </w:pPr>
            <w:r w:rsidRPr="003928E3">
              <w:t xml:space="preserve"> г. Речица, ул. Ильича, 1, котельная, котел ДЕ-25/24</w:t>
            </w:r>
          </w:p>
        </w:tc>
        <w:tc>
          <w:tcPr>
            <w:tcW w:w="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5531" w:rsidRPr="003928E3" w:rsidRDefault="00DB5531" w:rsidP="003015DD">
            <w:pPr>
              <w:pStyle w:val="table10"/>
              <w:contextualSpacing/>
            </w:pPr>
            <w:r w:rsidRPr="003928E3">
              <w:t>Выбросы загрязняющих веществ в атмосферный воздух</w:t>
            </w:r>
          </w:p>
        </w:tc>
        <w:tc>
          <w:tcPr>
            <w:tcW w:w="5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5531" w:rsidRPr="003928E3" w:rsidRDefault="00DB5531" w:rsidP="00FC4FE2">
            <w:pPr>
              <w:pStyle w:val="table10"/>
              <w:contextualSpacing/>
            </w:pPr>
            <w:r w:rsidRPr="003928E3">
              <w:t>В соответствии с требованиями ТНПА</w:t>
            </w:r>
          </w:p>
        </w:tc>
        <w:tc>
          <w:tcPr>
            <w:tcW w:w="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5531" w:rsidRPr="003928E3" w:rsidRDefault="00DB5531" w:rsidP="00FC4FE2">
            <w:pPr>
              <w:pStyle w:val="table10"/>
              <w:contextualSpacing/>
            </w:pPr>
            <w:r w:rsidRPr="003928E3">
              <w:t>В соответствии с требованиями ТНПА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5531" w:rsidRPr="003928E3" w:rsidRDefault="00DB5531" w:rsidP="003015DD">
            <w:pPr>
              <w:pStyle w:val="table10"/>
              <w:contextualSpacing/>
            </w:pPr>
            <w:r w:rsidRPr="003928E3">
              <w:rPr>
                <w:color w:val="000000"/>
              </w:rPr>
              <w:t xml:space="preserve">Азот диоксид (азот (IV) оксид), </w:t>
            </w:r>
            <w:r w:rsidR="00DA1464" w:rsidRPr="003928E3">
              <w:rPr>
                <w:color w:val="000000"/>
              </w:rPr>
              <w:t xml:space="preserve">Сера диоксид, </w:t>
            </w:r>
            <w:r w:rsidRPr="003928E3">
              <w:rPr>
                <w:color w:val="000000"/>
              </w:rPr>
              <w:t>Углерод оксид (окись углерода, угарный газ)</w:t>
            </w:r>
            <w:r w:rsidR="00DC36A8" w:rsidRPr="003928E3">
              <w:rPr>
                <w:color w:val="000000"/>
              </w:rPr>
              <w:t>, Твердые частицы</w:t>
            </w:r>
          </w:p>
        </w:tc>
        <w:tc>
          <w:tcPr>
            <w:tcW w:w="4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5531" w:rsidRPr="003928E3" w:rsidRDefault="00DB5531" w:rsidP="00FC4FE2">
            <w:pPr>
              <w:pStyle w:val="table10"/>
              <w:contextualSpacing/>
            </w:pPr>
            <w:r w:rsidRPr="003928E3">
              <w:t>В соответствии с требованиями ТНПА (МВИ)</w:t>
            </w:r>
          </w:p>
        </w:tc>
        <w:tc>
          <w:tcPr>
            <w:tcW w:w="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5531" w:rsidRPr="003928E3" w:rsidRDefault="00DB5531" w:rsidP="00FC4FE2">
            <w:pPr>
              <w:pStyle w:val="table10"/>
              <w:contextualSpacing/>
            </w:pPr>
            <w:proofErr w:type="spellStart"/>
            <w:r w:rsidRPr="003928E3">
              <w:t>Метрологически</w:t>
            </w:r>
            <w:proofErr w:type="spellEnd"/>
            <w:r w:rsidRPr="003928E3">
              <w:t xml:space="preserve"> аттестованный метод выполнения измерений</w:t>
            </w:r>
          </w:p>
        </w:tc>
      </w:tr>
      <w:tr w:rsidR="00E56252" w:rsidRPr="003928E3" w:rsidTr="00DB5531">
        <w:trPr>
          <w:trHeight w:val="240"/>
        </w:trPr>
        <w:tc>
          <w:tcPr>
            <w:tcW w:w="1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56252" w:rsidRPr="003928E3" w:rsidRDefault="00E56252" w:rsidP="00E56252">
            <w:pPr>
              <w:pStyle w:val="table10"/>
              <w:contextualSpacing/>
            </w:pPr>
            <w:r w:rsidRPr="003928E3">
              <w:t>4</w:t>
            </w:r>
          </w:p>
        </w:tc>
        <w:tc>
          <w:tcPr>
            <w:tcW w:w="5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56252" w:rsidRPr="003928E3" w:rsidRDefault="00E56252" w:rsidP="00E56252">
            <w:pPr>
              <w:pStyle w:val="table10"/>
              <w:contextualSpacing/>
            </w:pPr>
            <w:r w:rsidRPr="003928E3">
              <w:t>Точки 1-6</w:t>
            </w:r>
          </w:p>
        </w:tc>
        <w:tc>
          <w:tcPr>
            <w:tcW w:w="8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56252" w:rsidRPr="003928E3" w:rsidRDefault="00E56252" w:rsidP="00E56252">
            <w:pPr>
              <w:pStyle w:val="table10"/>
              <w:contextualSpacing/>
            </w:pPr>
            <w:r w:rsidRPr="003928E3">
              <w:t xml:space="preserve">Выпуски городских канализаций </w:t>
            </w:r>
            <w:proofErr w:type="spellStart"/>
            <w:r w:rsidRPr="003928E3">
              <w:t>р.Днепр</w:t>
            </w:r>
            <w:proofErr w:type="spellEnd"/>
            <w:r w:rsidRPr="003928E3">
              <w:t xml:space="preserve">, </w:t>
            </w:r>
            <w:proofErr w:type="spellStart"/>
            <w:r w:rsidRPr="003928E3">
              <w:t>Ведрич</w:t>
            </w:r>
            <w:proofErr w:type="spellEnd"/>
            <w:r w:rsidRPr="003928E3">
              <w:t xml:space="preserve">, </w:t>
            </w:r>
            <w:proofErr w:type="spellStart"/>
            <w:r w:rsidRPr="003928E3">
              <w:t>н.п</w:t>
            </w:r>
            <w:proofErr w:type="spellEnd"/>
            <w:r w:rsidRPr="003928E3">
              <w:t xml:space="preserve">. </w:t>
            </w:r>
            <w:proofErr w:type="spellStart"/>
            <w:r w:rsidRPr="003928E3">
              <w:t>Бронное</w:t>
            </w:r>
            <w:proofErr w:type="spellEnd"/>
            <w:r w:rsidRPr="003928E3">
              <w:t xml:space="preserve"> (очистные сооружения)</w:t>
            </w:r>
          </w:p>
        </w:tc>
        <w:tc>
          <w:tcPr>
            <w:tcW w:w="6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56252" w:rsidRPr="003928E3" w:rsidRDefault="00E56252" w:rsidP="00E56252">
            <w:pPr>
              <w:pStyle w:val="table10"/>
              <w:contextualSpacing/>
            </w:pPr>
            <w:r w:rsidRPr="003928E3">
              <w:t>Поверхностные сточные воды</w:t>
            </w:r>
          </w:p>
        </w:tc>
        <w:tc>
          <w:tcPr>
            <w:tcW w:w="58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56252" w:rsidRPr="003928E3" w:rsidRDefault="00E56252" w:rsidP="00E56252">
            <w:pPr>
              <w:pStyle w:val="table10"/>
              <w:contextualSpacing/>
            </w:pPr>
            <w:r w:rsidRPr="003928E3">
              <w:t>В соответствии с требованиями ТНПА</w:t>
            </w:r>
          </w:p>
        </w:tc>
        <w:tc>
          <w:tcPr>
            <w:tcW w:w="6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56252" w:rsidRPr="003928E3" w:rsidRDefault="00E56252" w:rsidP="00E56252">
            <w:pPr>
              <w:pStyle w:val="table10"/>
              <w:contextualSpacing/>
            </w:pPr>
            <w:r w:rsidRPr="003928E3">
              <w:t>2 раза в год</w:t>
            </w:r>
          </w:p>
        </w:tc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56252" w:rsidRPr="003928E3" w:rsidRDefault="00E56252" w:rsidP="00E56252">
            <w:pPr>
              <w:pStyle w:val="table10"/>
              <w:contextualSpacing/>
              <w:rPr>
                <w:color w:val="000000"/>
              </w:rPr>
            </w:pPr>
            <w:r w:rsidRPr="003928E3">
              <w:rPr>
                <w:color w:val="000000"/>
              </w:rPr>
              <w:t>Взвешенные вещества</w:t>
            </w:r>
          </w:p>
          <w:p w:rsidR="00E56252" w:rsidRPr="003928E3" w:rsidRDefault="00E56252" w:rsidP="00E56252">
            <w:pPr>
              <w:pStyle w:val="table10"/>
              <w:contextualSpacing/>
              <w:rPr>
                <w:color w:val="000000"/>
              </w:rPr>
            </w:pPr>
            <w:r w:rsidRPr="003928E3">
              <w:rPr>
                <w:color w:val="000000"/>
                <w:lang w:val="en-US"/>
              </w:rPr>
              <w:t>pH</w:t>
            </w:r>
          </w:p>
          <w:p w:rsidR="00E56252" w:rsidRPr="003928E3" w:rsidRDefault="00E56252" w:rsidP="00E56252">
            <w:pPr>
              <w:pStyle w:val="table10"/>
              <w:contextualSpacing/>
              <w:rPr>
                <w:color w:val="000000"/>
              </w:rPr>
            </w:pPr>
            <w:r w:rsidRPr="003928E3">
              <w:rPr>
                <w:color w:val="000000"/>
              </w:rPr>
              <w:t>нефтепродукты</w:t>
            </w:r>
          </w:p>
        </w:tc>
        <w:tc>
          <w:tcPr>
            <w:tcW w:w="4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56252" w:rsidRPr="003928E3" w:rsidRDefault="00E56252" w:rsidP="00E56252">
            <w:pPr>
              <w:pStyle w:val="table10"/>
              <w:contextualSpacing/>
            </w:pPr>
            <w:r w:rsidRPr="003928E3">
              <w:t>В соответствии с требованиями ТНПА (МВИ)</w:t>
            </w:r>
          </w:p>
        </w:tc>
        <w:tc>
          <w:tcPr>
            <w:tcW w:w="54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56252" w:rsidRPr="003928E3" w:rsidRDefault="00E56252" w:rsidP="00E56252">
            <w:pPr>
              <w:pStyle w:val="table10"/>
              <w:contextualSpacing/>
            </w:pPr>
            <w:proofErr w:type="spellStart"/>
            <w:r w:rsidRPr="003928E3">
              <w:t>Метрологически</w:t>
            </w:r>
            <w:proofErr w:type="spellEnd"/>
            <w:r w:rsidRPr="003928E3">
              <w:t xml:space="preserve"> аттестованный метод выполнения измерений</w:t>
            </w:r>
          </w:p>
        </w:tc>
      </w:tr>
    </w:tbl>
    <w:p w:rsidR="00EE7DE3" w:rsidRPr="003928E3" w:rsidRDefault="00EE7DE3" w:rsidP="003015DD">
      <w:pPr>
        <w:pStyle w:val="newncpi0"/>
        <w:spacing w:before="0" w:beforeAutospacing="0" w:after="0" w:afterAutospacing="0"/>
        <w:contextualSpacing/>
        <w:jc w:val="center"/>
      </w:pPr>
    </w:p>
    <w:p w:rsidR="00850309" w:rsidRPr="003928E3" w:rsidRDefault="00850309" w:rsidP="003015DD">
      <w:pPr>
        <w:pStyle w:val="newncpi0"/>
        <w:spacing w:before="0" w:beforeAutospacing="0" w:after="0" w:afterAutospacing="0"/>
        <w:contextualSpacing/>
        <w:jc w:val="center"/>
      </w:pPr>
    </w:p>
    <w:p w:rsidR="00850309" w:rsidRPr="003928E3" w:rsidRDefault="00850309" w:rsidP="003015DD">
      <w:pPr>
        <w:pStyle w:val="newncpi0"/>
        <w:spacing w:before="0" w:beforeAutospacing="0" w:after="0" w:afterAutospacing="0"/>
        <w:contextualSpacing/>
        <w:jc w:val="center"/>
      </w:pPr>
    </w:p>
    <w:p w:rsidR="003015DD" w:rsidRPr="003928E3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3928E3">
        <w:t>XIII. Вывод объекта из эксплуатации и восстановительные меры</w:t>
      </w:r>
    </w:p>
    <w:p w:rsidR="003015DD" w:rsidRPr="003928E3" w:rsidRDefault="003015DD" w:rsidP="003015DD">
      <w:pPr>
        <w:pStyle w:val="newncpi"/>
        <w:spacing w:before="0" w:beforeAutospacing="0" w:after="0" w:afterAutospacing="0"/>
        <w:contextualSpacing/>
      </w:pPr>
    </w:p>
    <w:p w:rsidR="003015DD" w:rsidRPr="003928E3" w:rsidRDefault="003015DD" w:rsidP="003015DD">
      <w:pPr>
        <w:pStyle w:val="newncpi0"/>
        <w:spacing w:before="0" w:beforeAutospacing="0" w:after="0" w:afterAutospacing="0"/>
        <w:contextualSpacing/>
        <w:jc w:val="center"/>
      </w:pPr>
      <w:r w:rsidRPr="003928E3">
        <w:t>XIV. Система управления окружающей средой</w:t>
      </w:r>
    </w:p>
    <w:p w:rsidR="003015DD" w:rsidRPr="003928E3" w:rsidRDefault="003015DD" w:rsidP="003015DD">
      <w:pPr>
        <w:pStyle w:val="newncpi"/>
        <w:spacing w:before="0" w:beforeAutospacing="0" w:after="0" w:afterAutospacing="0"/>
        <w:contextualSpacing/>
      </w:pPr>
    </w:p>
    <w:p w:rsidR="003015DD" w:rsidRPr="003928E3" w:rsidRDefault="003015DD" w:rsidP="003015DD">
      <w:pPr>
        <w:pStyle w:val="onestring"/>
        <w:contextualSpacing/>
        <w:rPr>
          <w:sz w:val="24"/>
          <w:szCs w:val="24"/>
        </w:rPr>
      </w:pPr>
      <w:r w:rsidRPr="003928E3">
        <w:rPr>
          <w:sz w:val="24"/>
          <w:szCs w:val="24"/>
        </w:rPr>
        <w:t>Таблица 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80"/>
        <w:gridCol w:w="8245"/>
        <w:gridCol w:w="5457"/>
      </w:tblGrid>
      <w:tr w:rsidR="003015DD" w:rsidRPr="003928E3" w:rsidTr="00E276EB">
        <w:trPr>
          <w:trHeight w:val="240"/>
        </w:trPr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№</w:t>
            </w:r>
            <w:r w:rsidRPr="003928E3">
              <w:br/>
              <w:t>п/п</w:t>
            </w:r>
          </w:p>
        </w:tc>
        <w:tc>
          <w:tcPr>
            <w:tcW w:w="2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Показатель</w:t>
            </w:r>
          </w:p>
        </w:tc>
        <w:tc>
          <w:tcPr>
            <w:tcW w:w="187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Описание</w:t>
            </w:r>
          </w:p>
        </w:tc>
      </w:tr>
      <w:tr w:rsidR="003015DD" w:rsidRPr="003928E3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Наличие структуры управления окружающей средой и распределенные сферы ответственности за эффективность природоохранной деятельности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4C22F6" w:rsidP="004C22F6">
            <w:pPr>
              <w:pStyle w:val="table10"/>
              <w:contextualSpacing/>
              <w:jc w:val="center"/>
            </w:pPr>
            <w:r w:rsidRPr="003928E3">
              <w:t>Нет</w:t>
            </w:r>
          </w:p>
        </w:tc>
      </w:tr>
      <w:tr w:rsidR="003015DD" w:rsidRPr="003928E3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2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Определение, оценка значительного воздействия на окружающую среду и управление им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4C22F6" w:rsidP="004C22F6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</w:tr>
      <w:tr w:rsidR="003015DD" w:rsidRPr="003928E3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3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Информация о соблюдении требований ранее выдаваемых природоохранных разрешений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4C22F6" w:rsidP="004C22F6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</w:tr>
      <w:tr w:rsidR="003015DD" w:rsidRPr="003928E3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4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Принятие экологической политики и определение задач и целевых показателей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4C22F6" w:rsidP="004C22F6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</w:tr>
      <w:tr w:rsidR="003015DD" w:rsidRPr="003928E3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5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Наличие программы экологического усовершенствования для осуществления задач и целевых показателей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4C22F6" w:rsidP="004C22F6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</w:tr>
      <w:tr w:rsidR="003015DD" w:rsidRPr="003928E3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6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Меры оперативного контроля для предотвращения и минимизации значительного воздействия на окружающую среду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4C22F6" w:rsidP="004C22F6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</w:tr>
      <w:tr w:rsidR="003015DD" w:rsidRPr="003928E3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7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Готовность к чрезвычайным ситуациям и меры реагирования на них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4C22F6" w:rsidP="004C22F6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</w:tr>
      <w:tr w:rsidR="003015DD" w:rsidRPr="003928E3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8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Информационное взаимодействие: внутреннее, внутри структуры управления, и внешнее, в том числе с общественностью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4C22F6" w:rsidP="004C22F6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</w:tr>
      <w:tr w:rsidR="003015DD" w:rsidRPr="003928E3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9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Управление документацией и учетными документами в области охраны окружающей среды: кем и как создаются, ведутся и хранятся обязательные учетные документы и другая документация системы управления окружающей средой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4C22F6" w:rsidP="004C22F6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</w:tr>
      <w:tr w:rsidR="003015DD" w:rsidRPr="003928E3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10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 xml:space="preserve">Подготовка персонала: надлежащие процедуры подготовки всего соответствующего персонала, </w:t>
            </w:r>
            <w:r w:rsidRPr="003928E3">
              <w:lastRenderedPageBreak/>
              <w:t>включая персонал лабораторий, осуществляющих отбор проб и измерения (испытания) в области охраны окружающей среды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4C22F6" w:rsidP="004C22F6">
            <w:pPr>
              <w:pStyle w:val="table10"/>
              <w:contextualSpacing/>
              <w:jc w:val="center"/>
            </w:pPr>
            <w:r w:rsidRPr="003928E3">
              <w:lastRenderedPageBreak/>
              <w:t>-</w:t>
            </w:r>
          </w:p>
        </w:tc>
      </w:tr>
      <w:tr w:rsidR="003015DD" w:rsidRPr="003928E3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lastRenderedPageBreak/>
              <w:t>11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Мониторинг и измерение показателей деятельности: ключевые экологические показатели деятельности и порядок мониторинга и обзора прогресса на непрерывной основе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4C22F6" w:rsidP="004C22F6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</w:tr>
      <w:tr w:rsidR="003015DD" w:rsidRPr="003928E3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12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Меры по устранению нарушений: порядок анализа несоответствия системе управления окружающей средой (в том числе несоблюдения требований нормативных правовых актов) и принятия мер по предотвращению их повтора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4C22F6" w:rsidP="004C22F6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</w:tr>
      <w:tr w:rsidR="003015DD" w:rsidRPr="003928E3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13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Информация о проводимом аудите или самоконтроле: регулярный самоконтроль, независимый аудит с целью проверки того, что все виды деятельности осуществляются в соответствии с требованиями законодательства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4C22F6" w:rsidP="004C22F6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</w:tr>
      <w:tr w:rsidR="003015DD" w:rsidRPr="003928E3" w:rsidTr="00E276EB">
        <w:trPr>
          <w:trHeight w:val="240"/>
        </w:trPr>
        <w:tc>
          <w:tcPr>
            <w:tcW w:w="3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  <w:jc w:val="center"/>
            </w:pPr>
            <w:r w:rsidRPr="003928E3">
              <w:t>14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table10"/>
              <w:contextualSpacing/>
            </w:pPr>
            <w:r w:rsidRPr="003928E3">
              <w:t>Обзор управления и отчетность в области охраны окружающей среды: процедура проведения обзора высшим руководством (ежегодного или связанного с циклом аудита), представление отчетности, требуемое разрешением, и представление отчетности о достижении внутренних задач и целевых показателей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4C22F6" w:rsidP="004C22F6">
            <w:pPr>
              <w:pStyle w:val="table10"/>
              <w:contextualSpacing/>
              <w:jc w:val="center"/>
            </w:pPr>
            <w:r w:rsidRPr="003928E3">
              <w:t>-</w:t>
            </w:r>
          </w:p>
        </w:tc>
      </w:tr>
    </w:tbl>
    <w:p w:rsidR="00C46B83" w:rsidRPr="003928E3" w:rsidRDefault="00C46B83" w:rsidP="00E276EB">
      <w:pPr>
        <w:pStyle w:val="newncpi"/>
        <w:spacing w:before="0" w:beforeAutospacing="0" w:after="0" w:afterAutospacing="0"/>
        <w:ind w:firstLine="709"/>
        <w:contextualSpacing/>
        <w:jc w:val="both"/>
      </w:pPr>
    </w:p>
    <w:p w:rsidR="003015DD" w:rsidRPr="003928E3" w:rsidRDefault="00215A7A" w:rsidP="00E276EB">
      <w:pPr>
        <w:pStyle w:val="newncpi"/>
        <w:spacing w:before="0" w:beforeAutospacing="0" w:after="0" w:afterAutospacing="0"/>
        <w:ind w:firstLine="709"/>
        <w:contextualSpacing/>
        <w:jc w:val="both"/>
      </w:pPr>
      <w:r w:rsidRPr="003928E3">
        <w:rPr>
          <w:noProof/>
        </w:rPr>
        <w:pict>
          <v:line id="Прямая соединительная линия 84" o:spid="_x0000_s1030" style="position:absolute;left:0;text-align:left;z-index:251784192;visibility:visible" from="97.8pt,12.45pt" to="649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" strokecolor="black [3200]" strokeweight=".5pt">
            <v:stroke joinstyle="miter"/>
          </v:line>
        </w:pict>
      </w:r>
      <w:r w:rsidR="003015DD" w:rsidRPr="003928E3">
        <w:t xml:space="preserve">Настоящим </w:t>
      </w:r>
      <w:r w:rsidR="002E0BD8" w:rsidRPr="003928E3">
        <w:tab/>
      </w:r>
      <w:r w:rsidR="00DC36A8" w:rsidRPr="003928E3">
        <w:rPr>
          <w:rFonts w:eastAsia="Calibri"/>
          <w:sz w:val="26"/>
          <w:szCs w:val="26"/>
          <w:lang w:eastAsia="en-US"/>
        </w:rPr>
        <w:t>Коммунальное унитарное предприятие «Речицкий райжилкомхоз»</w:t>
      </w:r>
      <w:r w:rsidR="004C22F6" w:rsidRPr="003928E3">
        <w:tab/>
      </w:r>
      <w:r w:rsidR="002E0BD8" w:rsidRPr="003928E3">
        <w:t xml:space="preserve">    </w:t>
      </w:r>
      <w:r w:rsidR="003015DD" w:rsidRPr="003928E3">
        <w:t xml:space="preserve"> подтверждает,</w:t>
      </w:r>
    </w:p>
    <w:p w:rsidR="003015DD" w:rsidRPr="003928E3" w:rsidRDefault="003015DD" w:rsidP="00E276EB">
      <w:pPr>
        <w:pStyle w:val="undline"/>
        <w:ind w:left="1843"/>
        <w:contextualSpacing/>
      </w:pPr>
      <w:r w:rsidRPr="003928E3">
        <w:t>(наименование юридического лица, фамилия, собственное имя, отчество (если таковое имеется) индивидуального предпринимателя)</w:t>
      </w:r>
    </w:p>
    <w:p w:rsidR="003015DD" w:rsidRPr="003928E3" w:rsidRDefault="003015DD" w:rsidP="003015DD">
      <w:pPr>
        <w:pStyle w:val="newncpi0"/>
        <w:spacing w:before="0" w:beforeAutospacing="0" w:after="0" w:afterAutospacing="0"/>
        <w:contextualSpacing/>
        <w:jc w:val="both"/>
      </w:pPr>
      <w:r w:rsidRPr="003928E3">
        <w:t>что информация, указанная в настоящем заявлении, являетс</w:t>
      </w:r>
      <w:r w:rsidR="004C22F6" w:rsidRPr="003928E3">
        <w:t xml:space="preserve">я достоверной, полной и точной; </w:t>
      </w:r>
      <w:r w:rsidRPr="003928E3">
        <w:t>не возражает против размещения общественного уведомления и заявления на официальном сайте в глобальной компьютерной сети Интернет органа выдачи комплексного природоохранного разрешения.</w:t>
      </w:r>
    </w:p>
    <w:p w:rsidR="003015DD" w:rsidRPr="003928E3" w:rsidRDefault="003015DD" w:rsidP="003015DD">
      <w:pPr>
        <w:pStyle w:val="newncpi0"/>
        <w:spacing w:before="0" w:beforeAutospacing="0" w:after="0" w:afterAutospacing="0"/>
        <w:contextualSpacing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9"/>
        <w:gridCol w:w="3753"/>
      </w:tblGrid>
      <w:tr w:rsidR="003015DD" w:rsidRPr="003928E3"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newncpi0"/>
              <w:spacing w:before="0" w:beforeAutospacing="0" w:after="0" w:afterAutospacing="0"/>
              <w:contextualSpacing/>
            </w:pPr>
            <w:r w:rsidRPr="003928E3">
              <w:t>Руководитель организации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newncpi0"/>
              <w:spacing w:before="0" w:beforeAutospacing="0" w:after="0" w:afterAutospacing="0"/>
              <w:contextualSpacing/>
            </w:pPr>
            <w:r w:rsidRPr="003928E3">
              <w:t> </w:t>
            </w:r>
          </w:p>
        </w:tc>
      </w:tr>
      <w:tr w:rsidR="003015DD" w:rsidRPr="003928E3"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215A7A" w:rsidP="002E0BD8">
            <w:pPr>
              <w:pStyle w:val="newncpi0"/>
              <w:spacing w:before="0" w:beforeAutospacing="0" w:after="0" w:afterAutospacing="0"/>
              <w:contextualSpacing/>
            </w:pPr>
            <w:r w:rsidRPr="003928E3">
              <w:rPr>
                <w:noProof/>
              </w:rPr>
              <w:pict>
                <v:line id="Прямая соединительная линия 85" o:spid="_x0000_s1029" style="position:absolute;z-index:251785216;visibility:visible;mso-position-horizontal-relative:text;mso-position-vertical-relative:text" from="192pt,13.4pt" to="275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7Q4wEAANsDAAAOAAAAZHJzL2Uyb0RvYy54bWysU82O0zAQviPxDpbvNGmlZVd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" strokecolor="black [3200]" strokeweight=".5pt">
                  <v:stroke joinstyle="miter"/>
                </v:line>
              </w:pict>
            </w:r>
            <w:r w:rsidR="003015DD" w:rsidRPr="003928E3">
              <w:t xml:space="preserve">(индивидуальный предприниматель) 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215A7A" w:rsidP="001E7137">
            <w:pPr>
              <w:pStyle w:val="newncpi0"/>
              <w:spacing w:before="0" w:beforeAutospacing="0" w:after="0" w:afterAutospacing="0"/>
              <w:contextualSpacing/>
              <w:jc w:val="center"/>
            </w:pPr>
            <w:r w:rsidRPr="003928E3">
              <w:rPr>
                <w:noProof/>
              </w:rPr>
              <w:pict>
                <v:line id="Прямая соединительная линия 86" o:spid="_x0000_s1028" style="position:absolute;left:0;text-align:left;z-index:251786240;visibility:visible;mso-position-horizontal-relative:text;mso-position-vertical-relative:text" from="70.25pt,13.4pt" to="184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="004C22F6" w:rsidRPr="003928E3">
              <w:t xml:space="preserve">                    </w:t>
            </w:r>
            <w:r w:rsidR="00DC36A8" w:rsidRPr="003928E3">
              <w:t>В</w:t>
            </w:r>
            <w:r w:rsidR="004C22F6" w:rsidRPr="003928E3">
              <w:t xml:space="preserve">.А. </w:t>
            </w:r>
            <w:r w:rsidR="00DC36A8" w:rsidRPr="003928E3">
              <w:t>Н</w:t>
            </w:r>
            <w:r w:rsidR="001E7137" w:rsidRPr="003928E3">
              <w:t>а</w:t>
            </w:r>
            <w:r w:rsidR="00DC36A8" w:rsidRPr="003928E3">
              <w:t>легач</w:t>
            </w:r>
          </w:p>
        </w:tc>
      </w:tr>
      <w:tr w:rsidR="003015DD" w:rsidRPr="003928E3"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undline"/>
              <w:ind w:firstLine="4321"/>
              <w:contextualSpacing/>
            </w:pPr>
            <w:r w:rsidRPr="003928E3">
              <w:t>(подпись)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5DD" w:rsidRPr="003928E3" w:rsidRDefault="003015DD" w:rsidP="003015DD">
            <w:pPr>
              <w:pStyle w:val="undline"/>
              <w:ind w:right="291"/>
              <w:contextualSpacing/>
              <w:jc w:val="right"/>
            </w:pPr>
            <w:r w:rsidRPr="003928E3">
              <w:t>(инициалы, фамилия)</w:t>
            </w:r>
          </w:p>
        </w:tc>
      </w:tr>
    </w:tbl>
    <w:p w:rsidR="003015DD" w:rsidRPr="003928E3" w:rsidRDefault="003015DD" w:rsidP="003015DD">
      <w:pPr>
        <w:pStyle w:val="newncpi0"/>
        <w:spacing w:before="0" w:beforeAutospacing="0" w:after="0" w:afterAutospacing="0"/>
        <w:contextualSpacing/>
        <w:rPr>
          <w:rFonts w:eastAsiaTheme="minorEastAsia"/>
        </w:rPr>
      </w:pPr>
    </w:p>
    <w:p w:rsidR="003015DD" w:rsidRPr="003928E3" w:rsidRDefault="00215A7A" w:rsidP="003015DD">
      <w:pPr>
        <w:pStyle w:val="newncpi0"/>
        <w:spacing w:before="0" w:beforeAutospacing="0" w:after="0" w:afterAutospacing="0"/>
        <w:contextualSpacing/>
      </w:pPr>
      <w:r w:rsidRPr="003928E3">
        <w:rPr>
          <w:noProof/>
        </w:rPr>
        <w:pict>
          <v:line id="Прямая соединительная линия 87" o:spid="_x0000_s1027" style="position:absolute;z-index:251787264;visibility:visible" from="-.45pt,12.55pt" to="69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" strokecolor="black [3200]" strokeweight=".5pt">
            <v:stroke joinstyle="miter"/>
          </v:line>
        </w:pict>
      </w:r>
    </w:p>
    <w:p w:rsidR="003015DD" w:rsidRDefault="003015DD" w:rsidP="003015DD">
      <w:pPr>
        <w:pStyle w:val="undline"/>
        <w:ind w:left="426"/>
        <w:contextualSpacing/>
      </w:pPr>
      <w:r w:rsidRPr="003928E3">
        <w:t>(дата)</w:t>
      </w:r>
    </w:p>
    <w:sectPr w:rsidR="003015DD" w:rsidSect="00C46B83">
      <w:headerReference w:type="default" r:id="rId8"/>
      <w:pgSz w:w="16838" w:h="11906" w:orient="landscape"/>
      <w:pgMar w:top="1701" w:right="1134" w:bottom="850" w:left="1134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9C8" w:rsidRDefault="008B09C8" w:rsidP="00E64B2F">
      <w:pPr>
        <w:spacing w:after="0" w:line="240" w:lineRule="auto"/>
      </w:pPr>
      <w:r>
        <w:separator/>
      </w:r>
    </w:p>
  </w:endnote>
  <w:endnote w:type="continuationSeparator" w:id="0">
    <w:p w:rsidR="008B09C8" w:rsidRDefault="008B09C8" w:rsidP="00E6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9C8" w:rsidRDefault="008B09C8" w:rsidP="00E64B2F">
      <w:pPr>
        <w:spacing w:after="0" w:line="240" w:lineRule="auto"/>
      </w:pPr>
      <w:r>
        <w:separator/>
      </w:r>
    </w:p>
  </w:footnote>
  <w:footnote w:type="continuationSeparator" w:id="0">
    <w:p w:rsidR="008B09C8" w:rsidRDefault="008B09C8" w:rsidP="00E64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9C8" w:rsidRPr="0042324D" w:rsidRDefault="008B09C8" w:rsidP="00E64B2F">
    <w:pPr>
      <w:pStyle w:val="a3"/>
      <w:pBdr>
        <w:bottom w:val="single" w:sz="4" w:space="2" w:color="9E9E9E"/>
      </w:pBdr>
      <w:spacing w:before="100" w:beforeAutospacing="1"/>
      <w:ind w:left="-851"/>
      <w:rPr>
        <w:rFonts w:ascii="Arial" w:hAnsi="Arial" w:cs="Arial"/>
        <w:color w:val="000000"/>
        <w:sz w:val="24"/>
      </w:rPr>
    </w:pPr>
    <w:r w:rsidRPr="005E208C">
      <w:t xml:space="preserve">                                                        </w:t>
    </w:r>
  </w:p>
  <w:p w:rsidR="008B09C8" w:rsidRDefault="008B09C8" w:rsidP="00E64B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0439"/>
    <w:multiLevelType w:val="hybridMultilevel"/>
    <w:tmpl w:val="734A6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396E41"/>
    <w:multiLevelType w:val="hybridMultilevel"/>
    <w:tmpl w:val="F1F635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C552E0"/>
    <w:multiLevelType w:val="hybridMultilevel"/>
    <w:tmpl w:val="6010D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27D4D"/>
    <w:multiLevelType w:val="hybridMultilevel"/>
    <w:tmpl w:val="9AE01C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C40E3A"/>
    <w:multiLevelType w:val="hybridMultilevel"/>
    <w:tmpl w:val="2F80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A75DE"/>
    <w:multiLevelType w:val="hybridMultilevel"/>
    <w:tmpl w:val="22068B22"/>
    <w:lvl w:ilvl="0" w:tplc="DF4C17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725732"/>
    <w:multiLevelType w:val="hybridMultilevel"/>
    <w:tmpl w:val="E88278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961D63"/>
    <w:multiLevelType w:val="hybridMultilevel"/>
    <w:tmpl w:val="36A267CA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22B82CDA"/>
    <w:multiLevelType w:val="hybridMultilevel"/>
    <w:tmpl w:val="E2B4CD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C047DA"/>
    <w:multiLevelType w:val="hybridMultilevel"/>
    <w:tmpl w:val="B9743F44"/>
    <w:lvl w:ilvl="0" w:tplc="8590471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D537EE0"/>
    <w:multiLevelType w:val="hybridMultilevel"/>
    <w:tmpl w:val="42A4D94E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17AF0"/>
    <w:multiLevelType w:val="hybridMultilevel"/>
    <w:tmpl w:val="29EA3A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7C1D3A"/>
    <w:multiLevelType w:val="hybridMultilevel"/>
    <w:tmpl w:val="BCD26E1A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320F28B4"/>
    <w:multiLevelType w:val="hybridMultilevel"/>
    <w:tmpl w:val="D274357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621C7"/>
    <w:multiLevelType w:val="hybridMultilevel"/>
    <w:tmpl w:val="12C0A6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52D46F8"/>
    <w:multiLevelType w:val="hybridMultilevel"/>
    <w:tmpl w:val="AA2E57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7865DE2"/>
    <w:multiLevelType w:val="hybridMultilevel"/>
    <w:tmpl w:val="F17CAE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7F446E3"/>
    <w:multiLevelType w:val="hybridMultilevel"/>
    <w:tmpl w:val="5CB4D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962D95"/>
    <w:multiLevelType w:val="hybridMultilevel"/>
    <w:tmpl w:val="35D4853E"/>
    <w:lvl w:ilvl="0" w:tplc="F134D97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0C34899"/>
    <w:multiLevelType w:val="hybridMultilevel"/>
    <w:tmpl w:val="BC86066A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41C72603"/>
    <w:multiLevelType w:val="hybridMultilevel"/>
    <w:tmpl w:val="C4903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B72D48"/>
    <w:multiLevelType w:val="hybridMultilevel"/>
    <w:tmpl w:val="D2D6F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96D06"/>
    <w:multiLevelType w:val="hybridMultilevel"/>
    <w:tmpl w:val="B26C6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7D213A"/>
    <w:multiLevelType w:val="hybridMultilevel"/>
    <w:tmpl w:val="D3D88A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644803"/>
    <w:multiLevelType w:val="hybridMultilevel"/>
    <w:tmpl w:val="CF0807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D7E2DD4"/>
    <w:multiLevelType w:val="hybridMultilevel"/>
    <w:tmpl w:val="9ED4D5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1232DB"/>
    <w:multiLevelType w:val="hybridMultilevel"/>
    <w:tmpl w:val="58529BE0"/>
    <w:lvl w:ilvl="0" w:tplc="9650007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5475620E"/>
    <w:multiLevelType w:val="hybridMultilevel"/>
    <w:tmpl w:val="7A72E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80C91"/>
    <w:multiLevelType w:val="hybridMultilevel"/>
    <w:tmpl w:val="94EA5E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53223B2"/>
    <w:multiLevelType w:val="hybridMultilevel"/>
    <w:tmpl w:val="5EF2D5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813273A"/>
    <w:multiLevelType w:val="hybridMultilevel"/>
    <w:tmpl w:val="66288A92"/>
    <w:lvl w:ilvl="0" w:tplc="F810474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DEE4130"/>
    <w:multiLevelType w:val="hybridMultilevel"/>
    <w:tmpl w:val="FAC4E46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>
    <w:nsid w:val="5E9C5C31"/>
    <w:multiLevelType w:val="hybridMultilevel"/>
    <w:tmpl w:val="769A7620"/>
    <w:lvl w:ilvl="0" w:tplc="9454EF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38599F"/>
    <w:multiLevelType w:val="hybridMultilevel"/>
    <w:tmpl w:val="F73EA7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3574EC9"/>
    <w:multiLevelType w:val="hybridMultilevel"/>
    <w:tmpl w:val="6038C6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501332A"/>
    <w:multiLevelType w:val="hybridMultilevel"/>
    <w:tmpl w:val="1D06E0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524F3E"/>
    <w:multiLevelType w:val="hybridMultilevel"/>
    <w:tmpl w:val="9822C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716A14"/>
    <w:multiLevelType w:val="hybridMultilevel"/>
    <w:tmpl w:val="40DA3FDE"/>
    <w:lvl w:ilvl="0" w:tplc="D4C2C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E2C237E"/>
    <w:multiLevelType w:val="hybridMultilevel"/>
    <w:tmpl w:val="7D5E04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E403AA8"/>
    <w:multiLevelType w:val="hybridMultilevel"/>
    <w:tmpl w:val="E0F81FF0"/>
    <w:lvl w:ilvl="0" w:tplc="FFFFFFFF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FAF23F0"/>
    <w:multiLevelType w:val="hybridMultilevel"/>
    <w:tmpl w:val="E294DD6A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8"/>
  </w:num>
  <w:num w:numId="2">
    <w:abstractNumId w:val="23"/>
  </w:num>
  <w:num w:numId="3">
    <w:abstractNumId w:val="35"/>
  </w:num>
  <w:num w:numId="4">
    <w:abstractNumId w:val="41"/>
  </w:num>
  <w:num w:numId="5">
    <w:abstractNumId w:val="30"/>
  </w:num>
  <w:num w:numId="6">
    <w:abstractNumId w:val="2"/>
  </w:num>
  <w:num w:numId="7">
    <w:abstractNumId w:val="12"/>
  </w:num>
  <w:num w:numId="8">
    <w:abstractNumId w:val="17"/>
  </w:num>
  <w:num w:numId="9">
    <w:abstractNumId w:val="6"/>
  </w:num>
  <w:num w:numId="10">
    <w:abstractNumId w:val="39"/>
  </w:num>
  <w:num w:numId="11">
    <w:abstractNumId w:val="34"/>
  </w:num>
  <w:num w:numId="12">
    <w:abstractNumId w:val="1"/>
  </w:num>
  <w:num w:numId="13">
    <w:abstractNumId w:val="10"/>
  </w:num>
  <w:num w:numId="14">
    <w:abstractNumId w:val="13"/>
  </w:num>
  <w:num w:numId="15">
    <w:abstractNumId w:val="20"/>
  </w:num>
  <w:num w:numId="16">
    <w:abstractNumId w:val="7"/>
  </w:num>
  <w:num w:numId="17">
    <w:abstractNumId w:val="0"/>
  </w:num>
  <w:num w:numId="18">
    <w:abstractNumId w:val="32"/>
  </w:num>
  <w:num w:numId="19">
    <w:abstractNumId w:val="22"/>
  </w:num>
  <w:num w:numId="20">
    <w:abstractNumId w:val="15"/>
  </w:num>
  <w:num w:numId="21">
    <w:abstractNumId w:val="8"/>
  </w:num>
  <w:num w:numId="22">
    <w:abstractNumId w:val="29"/>
  </w:num>
  <w:num w:numId="23">
    <w:abstractNumId w:val="3"/>
  </w:num>
  <w:num w:numId="24">
    <w:abstractNumId w:val="36"/>
  </w:num>
  <w:num w:numId="25">
    <w:abstractNumId w:val="24"/>
  </w:num>
  <w:num w:numId="26">
    <w:abstractNumId w:val="16"/>
  </w:num>
  <w:num w:numId="27">
    <w:abstractNumId w:val="25"/>
  </w:num>
  <w:num w:numId="28">
    <w:abstractNumId w:val="21"/>
  </w:num>
  <w:num w:numId="29">
    <w:abstractNumId w:val="4"/>
  </w:num>
  <w:num w:numId="30">
    <w:abstractNumId w:val="38"/>
  </w:num>
  <w:num w:numId="31">
    <w:abstractNumId w:val="40"/>
  </w:num>
  <w:num w:numId="32">
    <w:abstractNumId w:val="19"/>
  </w:num>
  <w:num w:numId="33">
    <w:abstractNumId w:val="28"/>
  </w:num>
  <w:num w:numId="34">
    <w:abstractNumId w:val="33"/>
  </w:num>
  <w:num w:numId="35">
    <w:abstractNumId w:val="31"/>
  </w:num>
  <w:num w:numId="36">
    <w:abstractNumId w:val="26"/>
  </w:num>
  <w:num w:numId="37">
    <w:abstractNumId w:val="14"/>
  </w:num>
  <w:num w:numId="38">
    <w:abstractNumId w:val="37"/>
  </w:num>
  <w:num w:numId="39">
    <w:abstractNumId w:val="5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B2F"/>
    <w:rsid w:val="0000005B"/>
    <w:rsid w:val="000001B3"/>
    <w:rsid w:val="00000E2A"/>
    <w:rsid w:val="00001E35"/>
    <w:rsid w:val="000047A6"/>
    <w:rsid w:val="000051B7"/>
    <w:rsid w:val="000058B9"/>
    <w:rsid w:val="00006B5E"/>
    <w:rsid w:val="00006F8C"/>
    <w:rsid w:val="000076BB"/>
    <w:rsid w:val="00007A0A"/>
    <w:rsid w:val="00010449"/>
    <w:rsid w:val="0001069F"/>
    <w:rsid w:val="00010FB4"/>
    <w:rsid w:val="00011A53"/>
    <w:rsid w:val="0001200B"/>
    <w:rsid w:val="0001233C"/>
    <w:rsid w:val="00012726"/>
    <w:rsid w:val="00012742"/>
    <w:rsid w:val="00012B65"/>
    <w:rsid w:val="00012C33"/>
    <w:rsid w:val="00012E9F"/>
    <w:rsid w:val="00012EF3"/>
    <w:rsid w:val="00012F17"/>
    <w:rsid w:val="0001304F"/>
    <w:rsid w:val="00013EF9"/>
    <w:rsid w:val="00014B6D"/>
    <w:rsid w:val="00014F3F"/>
    <w:rsid w:val="00015014"/>
    <w:rsid w:val="00015444"/>
    <w:rsid w:val="000158E2"/>
    <w:rsid w:val="00016712"/>
    <w:rsid w:val="00017502"/>
    <w:rsid w:val="00017DA2"/>
    <w:rsid w:val="000220D4"/>
    <w:rsid w:val="000224BA"/>
    <w:rsid w:val="00022BAA"/>
    <w:rsid w:val="0002350E"/>
    <w:rsid w:val="000238DD"/>
    <w:rsid w:val="0002399C"/>
    <w:rsid w:val="00023B24"/>
    <w:rsid w:val="00023F32"/>
    <w:rsid w:val="00023FA1"/>
    <w:rsid w:val="00024128"/>
    <w:rsid w:val="000245BB"/>
    <w:rsid w:val="00025586"/>
    <w:rsid w:val="00025995"/>
    <w:rsid w:val="00026091"/>
    <w:rsid w:val="000279BA"/>
    <w:rsid w:val="00030117"/>
    <w:rsid w:val="00030590"/>
    <w:rsid w:val="00030720"/>
    <w:rsid w:val="000311D1"/>
    <w:rsid w:val="00031D38"/>
    <w:rsid w:val="000328B2"/>
    <w:rsid w:val="000335C0"/>
    <w:rsid w:val="0003576E"/>
    <w:rsid w:val="00037AB8"/>
    <w:rsid w:val="00040269"/>
    <w:rsid w:val="0004026F"/>
    <w:rsid w:val="00040BB7"/>
    <w:rsid w:val="00040C71"/>
    <w:rsid w:val="00040D6E"/>
    <w:rsid w:val="00041121"/>
    <w:rsid w:val="000415A4"/>
    <w:rsid w:val="000421E2"/>
    <w:rsid w:val="00043866"/>
    <w:rsid w:val="00045362"/>
    <w:rsid w:val="00045393"/>
    <w:rsid w:val="0004556D"/>
    <w:rsid w:val="0004700C"/>
    <w:rsid w:val="0004795A"/>
    <w:rsid w:val="000479AD"/>
    <w:rsid w:val="00051997"/>
    <w:rsid w:val="0005235D"/>
    <w:rsid w:val="00052590"/>
    <w:rsid w:val="00053FA0"/>
    <w:rsid w:val="00054476"/>
    <w:rsid w:val="00054D46"/>
    <w:rsid w:val="00054F86"/>
    <w:rsid w:val="00055847"/>
    <w:rsid w:val="000561BB"/>
    <w:rsid w:val="0005642A"/>
    <w:rsid w:val="0005697B"/>
    <w:rsid w:val="000600DA"/>
    <w:rsid w:val="0006012C"/>
    <w:rsid w:val="000609DF"/>
    <w:rsid w:val="00060AB4"/>
    <w:rsid w:val="00061091"/>
    <w:rsid w:val="00061231"/>
    <w:rsid w:val="000614BB"/>
    <w:rsid w:val="0006156E"/>
    <w:rsid w:val="00061618"/>
    <w:rsid w:val="000619AD"/>
    <w:rsid w:val="00061A41"/>
    <w:rsid w:val="00061FBD"/>
    <w:rsid w:val="00062641"/>
    <w:rsid w:val="0006368F"/>
    <w:rsid w:val="00063987"/>
    <w:rsid w:val="00064A50"/>
    <w:rsid w:val="000659DA"/>
    <w:rsid w:val="00066460"/>
    <w:rsid w:val="00066F39"/>
    <w:rsid w:val="000671DD"/>
    <w:rsid w:val="00067B91"/>
    <w:rsid w:val="00072482"/>
    <w:rsid w:val="000737B7"/>
    <w:rsid w:val="00073D49"/>
    <w:rsid w:val="00073F4D"/>
    <w:rsid w:val="0007445E"/>
    <w:rsid w:val="00074D22"/>
    <w:rsid w:val="0007692A"/>
    <w:rsid w:val="000769EF"/>
    <w:rsid w:val="0007731A"/>
    <w:rsid w:val="00077379"/>
    <w:rsid w:val="00077D6F"/>
    <w:rsid w:val="000800AB"/>
    <w:rsid w:val="00080E5C"/>
    <w:rsid w:val="00080E8C"/>
    <w:rsid w:val="00083271"/>
    <w:rsid w:val="00083410"/>
    <w:rsid w:val="00083AF9"/>
    <w:rsid w:val="0008413E"/>
    <w:rsid w:val="000849E1"/>
    <w:rsid w:val="00085117"/>
    <w:rsid w:val="00085547"/>
    <w:rsid w:val="00085DEC"/>
    <w:rsid w:val="0008644E"/>
    <w:rsid w:val="00086482"/>
    <w:rsid w:val="00087CA8"/>
    <w:rsid w:val="00090FE9"/>
    <w:rsid w:val="00092516"/>
    <w:rsid w:val="00093122"/>
    <w:rsid w:val="000937C6"/>
    <w:rsid w:val="000937C8"/>
    <w:rsid w:val="00093849"/>
    <w:rsid w:val="00093978"/>
    <w:rsid w:val="0009398E"/>
    <w:rsid w:val="00094623"/>
    <w:rsid w:val="00094A31"/>
    <w:rsid w:val="00095582"/>
    <w:rsid w:val="00095664"/>
    <w:rsid w:val="00095A8B"/>
    <w:rsid w:val="000963F1"/>
    <w:rsid w:val="00096F30"/>
    <w:rsid w:val="00096FBE"/>
    <w:rsid w:val="00097C97"/>
    <w:rsid w:val="000A0340"/>
    <w:rsid w:val="000A08A0"/>
    <w:rsid w:val="000A08AE"/>
    <w:rsid w:val="000A0B2D"/>
    <w:rsid w:val="000A2421"/>
    <w:rsid w:val="000A32B3"/>
    <w:rsid w:val="000A6DDB"/>
    <w:rsid w:val="000A7D32"/>
    <w:rsid w:val="000A7F97"/>
    <w:rsid w:val="000B0DF6"/>
    <w:rsid w:val="000B17F5"/>
    <w:rsid w:val="000B1B66"/>
    <w:rsid w:val="000B2099"/>
    <w:rsid w:val="000B261C"/>
    <w:rsid w:val="000B2874"/>
    <w:rsid w:val="000B2A64"/>
    <w:rsid w:val="000B58F7"/>
    <w:rsid w:val="000B5A11"/>
    <w:rsid w:val="000B5C3A"/>
    <w:rsid w:val="000B798E"/>
    <w:rsid w:val="000C0511"/>
    <w:rsid w:val="000C095A"/>
    <w:rsid w:val="000C09CE"/>
    <w:rsid w:val="000C11A6"/>
    <w:rsid w:val="000C12CD"/>
    <w:rsid w:val="000C12ED"/>
    <w:rsid w:val="000C14A9"/>
    <w:rsid w:val="000C1ABC"/>
    <w:rsid w:val="000C33D3"/>
    <w:rsid w:val="000C3899"/>
    <w:rsid w:val="000C4C11"/>
    <w:rsid w:val="000C4E90"/>
    <w:rsid w:val="000C5998"/>
    <w:rsid w:val="000C64E3"/>
    <w:rsid w:val="000C69CE"/>
    <w:rsid w:val="000C7882"/>
    <w:rsid w:val="000D0AC8"/>
    <w:rsid w:val="000D1063"/>
    <w:rsid w:val="000D168A"/>
    <w:rsid w:val="000D20BA"/>
    <w:rsid w:val="000D25C4"/>
    <w:rsid w:val="000D3BB8"/>
    <w:rsid w:val="000D41CA"/>
    <w:rsid w:val="000D431B"/>
    <w:rsid w:val="000D4A13"/>
    <w:rsid w:val="000D4B87"/>
    <w:rsid w:val="000D5789"/>
    <w:rsid w:val="000D6439"/>
    <w:rsid w:val="000D797F"/>
    <w:rsid w:val="000D7C01"/>
    <w:rsid w:val="000E09A5"/>
    <w:rsid w:val="000E0FC9"/>
    <w:rsid w:val="000E1D89"/>
    <w:rsid w:val="000E4246"/>
    <w:rsid w:val="000E5DE4"/>
    <w:rsid w:val="000E6B59"/>
    <w:rsid w:val="000E6F75"/>
    <w:rsid w:val="000E7441"/>
    <w:rsid w:val="000E7570"/>
    <w:rsid w:val="000F17AE"/>
    <w:rsid w:val="000F4681"/>
    <w:rsid w:val="000F4942"/>
    <w:rsid w:val="000F4EB8"/>
    <w:rsid w:val="000F52E3"/>
    <w:rsid w:val="000F5461"/>
    <w:rsid w:val="000F54B0"/>
    <w:rsid w:val="000F55CC"/>
    <w:rsid w:val="000F5942"/>
    <w:rsid w:val="000F5BEA"/>
    <w:rsid w:val="000F5CE9"/>
    <w:rsid w:val="000F630F"/>
    <w:rsid w:val="000F64DD"/>
    <w:rsid w:val="000F653F"/>
    <w:rsid w:val="000F7280"/>
    <w:rsid w:val="001002CA"/>
    <w:rsid w:val="00100B41"/>
    <w:rsid w:val="00100CDB"/>
    <w:rsid w:val="001012B2"/>
    <w:rsid w:val="00101400"/>
    <w:rsid w:val="00101403"/>
    <w:rsid w:val="0010170C"/>
    <w:rsid w:val="00102038"/>
    <w:rsid w:val="001020CB"/>
    <w:rsid w:val="00102939"/>
    <w:rsid w:val="00102F31"/>
    <w:rsid w:val="001031D9"/>
    <w:rsid w:val="00103E5F"/>
    <w:rsid w:val="0010453B"/>
    <w:rsid w:val="001049F2"/>
    <w:rsid w:val="00104AF5"/>
    <w:rsid w:val="0010571B"/>
    <w:rsid w:val="00105A2E"/>
    <w:rsid w:val="00105ACF"/>
    <w:rsid w:val="00106368"/>
    <w:rsid w:val="00106A84"/>
    <w:rsid w:val="001119D3"/>
    <w:rsid w:val="00112001"/>
    <w:rsid w:val="00112904"/>
    <w:rsid w:val="00112EE9"/>
    <w:rsid w:val="00113072"/>
    <w:rsid w:val="001132F7"/>
    <w:rsid w:val="001149EB"/>
    <w:rsid w:val="00114CC8"/>
    <w:rsid w:val="0011556E"/>
    <w:rsid w:val="001159BF"/>
    <w:rsid w:val="0011709F"/>
    <w:rsid w:val="00117368"/>
    <w:rsid w:val="00117D6F"/>
    <w:rsid w:val="00117FE0"/>
    <w:rsid w:val="001200FA"/>
    <w:rsid w:val="00120969"/>
    <w:rsid w:val="00120A1D"/>
    <w:rsid w:val="00120C2E"/>
    <w:rsid w:val="00121A93"/>
    <w:rsid w:val="001229AD"/>
    <w:rsid w:val="001230DF"/>
    <w:rsid w:val="00123B64"/>
    <w:rsid w:val="00124453"/>
    <w:rsid w:val="00124C12"/>
    <w:rsid w:val="00126D03"/>
    <w:rsid w:val="00130094"/>
    <w:rsid w:val="001301F8"/>
    <w:rsid w:val="001304D9"/>
    <w:rsid w:val="001304E3"/>
    <w:rsid w:val="001307CD"/>
    <w:rsid w:val="00131321"/>
    <w:rsid w:val="001317E4"/>
    <w:rsid w:val="001322EE"/>
    <w:rsid w:val="00132342"/>
    <w:rsid w:val="0013239D"/>
    <w:rsid w:val="001325B1"/>
    <w:rsid w:val="00132DFE"/>
    <w:rsid w:val="001337E0"/>
    <w:rsid w:val="00133EF7"/>
    <w:rsid w:val="00134D63"/>
    <w:rsid w:val="001355B8"/>
    <w:rsid w:val="001368F9"/>
    <w:rsid w:val="0013695B"/>
    <w:rsid w:val="001404D7"/>
    <w:rsid w:val="00142247"/>
    <w:rsid w:val="00143673"/>
    <w:rsid w:val="00143FD5"/>
    <w:rsid w:val="0014475A"/>
    <w:rsid w:val="0014555D"/>
    <w:rsid w:val="00145D01"/>
    <w:rsid w:val="00145E8C"/>
    <w:rsid w:val="00147206"/>
    <w:rsid w:val="00151CC1"/>
    <w:rsid w:val="00151E6C"/>
    <w:rsid w:val="0015228B"/>
    <w:rsid w:val="00152587"/>
    <w:rsid w:val="00153422"/>
    <w:rsid w:val="0015354D"/>
    <w:rsid w:val="001535DD"/>
    <w:rsid w:val="001547D7"/>
    <w:rsid w:val="00156185"/>
    <w:rsid w:val="0015646D"/>
    <w:rsid w:val="00156C27"/>
    <w:rsid w:val="001570AB"/>
    <w:rsid w:val="0015766A"/>
    <w:rsid w:val="00157FF4"/>
    <w:rsid w:val="00160753"/>
    <w:rsid w:val="00160B32"/>
    <w:rsid w:val="00160DCF"/>
    <w:rsid w:val="0016231F"/>
    <w:rsid w:val="00162359"/>
    <w:rsid w:val="00162C8D"/>
    <w:rsid w:val="00163A6A"/>
    <w:rsid w:val="00164042"/>
    <w:rsid w:val="00165B43"/>
    <w:rsid w:val="00166508"/>
    <w:rsid w:val="001670CC"/>
    <w:rsid w:val="00167552"/>
    <w:rsid w:val="001676CD"/>
    <w:rsid w:val="00167807"/>
    <w:rsid w:val="001704EF"/>
    <w:rsid w:val="00170D0C"/>
    <w:rsid w:val="0017188D"/>
    <w:rsid w:val="00171C69"/>
    <w:rsid w:val="001725E1"/>
    <w:rsid w:val="0017330E"/>
    <w:rsid w:val="00173F98"/>
    <w:rsid w:val="00174642"/>
    <w:rsid w:val="00174945"/>
    <w:rsid w:val="00174BA2"/>
    <w:rsid w:val="00176379"/>
    <w:rsid w:val="00180311"/>
    <w:rsid w:val="00180638"/>
    <w:rsid w:val="00180C7A"/>
    <w:rsid w:val="0018179C"/>
    <w:rsid w:val="001817D4"/>
    <w:rsid w:val="00181DC3"/>
    <w:rsid w:val="001820B9"/>
    <w:rsid w:val="00182B0A"/>
    <w:rsid w:val="001830D1"/>
    <w:rsid w:val="001838DB"/>
    <w:rsid w:val="00183971"/>
    <w:rsid w:val="001842C7"/>
    <w:rsid w:val="0018489C"/>
    <w:rsid w:val="00184A0B"/>
    <w:rsid w:val="00184A96"/>
    <w:rsid w:val="00184BD1"/>
    <w:rsid w:val="00185FF4"/>
    <w:rsid w:val="0018701C"/>
    <w:rsid w:val="0018763A"/>
    <w:rsid w:val="00187920"/>
    <w:rsid w:val="001916A1"/>
    <w:rsid w:val="001919F5"/>
    <w:rsid w:val="00191C19"/>
    <w:rsid w:val="00191F5E"/>
    <w:rsid w:val="00192406"/>
    <w:rsid w:val="001929E6"/>
    <w:rsid w:val="00194CEC"/>
    <w:rsid w:val="001950D5"/>
    <w:rsid w:val="0019599D"/>
    <w:rsid w:val="00197C22"/>
    <w:rsid w:val="001A06DF"/>
    <w:rsid w:val="001A13A9"/>
    <w:rsid w:val="001A3BD0"/>
    <w:rsid w:val="001A439C"/>
    <w:rsid w:val="001A4976"/>
    <w:rsid w:val="001A54F1"/>
    <w:rsid w:val="001A5715"/>
    <w:rsid w:val="001A5C71"/>
    <w:rsid w:val="001A6566"/>
    <w:rsid w:val="001A7FDF"/>
    <w:rsid w:val="001B053F"/>
    <w:rsid w:val="001B0D26"/>
    <w:rsid w:val="001B1170"/>
    <w:rsid w:val="001B1D6D"/>
    <w:rsid w:val="001B2845"/>
    <w:rsid w:val="001B327C"/>
    <w:rsid w:val="001B362E"/>
    <w:rsid w:val="001B495F"/>
    <w:rsid w:val="001B500C"/>
    <w:rsid w:val="001B5321"/>
    <w:rsid w:val="001B5C88"/>
    <w:rsid w:val="001B6590"/>
    <w:rsid w:val="001B6799"/>
    <w:rsid w:val="001C109E"/>
    <w:rsid w:val="001C119C"/>
    <w:rsid w:val="001C151C"/>
    <w:rsid w:val="001C1886"/>
    <w:rsid w:val="001C1ACD"/>
    <w:rsid w:val="001C26F7"/>
    <w:rsid w:val="001C2D23"/>
    <w:rsid w:val="001C4CE7"/>
    <w:rsid w:val="001C5544"/>
    <w:rsid w:val="001C5ADA"/>
    <w:rsid w:val="001C60C4"/>
    <w:rsid w:val="001C638A"/>
    <w:rsid w:val="001C65C9"/>
    <w:rsid w:val="001C65F7"/>
    <w:rsid w:val="001C6995"/>
    <w:rsid w:val="001D030F"/>
    <w:rsid w:val="001D0BA8"/>
    <w:rsid w:val="001D0E71"/>
    <w:rsid w:val="001D33F9"/>
    <w:rsid w:val="001D39BB"/>
    <w:rsid w:val="001D39EE"/>
    <w:rsid w:val="001D3F40"/>
    <w:rsid w:val="001D4226"/>
    <w:rsid w:val="001D4644"/>
    <w:rsid w:val="001D49D6"/>
    <w:rsid w:val="001D5370"/>
    <w:rsid w:val="001D581B"/>
    <w:rsid w:val="001D656E"/>
    <w:rsid w:val="001D7909"/>
    <w:rsid w:val="001D7BB2"/>
    <w:rsid w:val="001D7D7C"/>
    <w:rsid w:val="001E0709"/>
    <w:rsid w:val="001E14A1"/>
    <w:rsid w:val="001E1520"/>
    <w:rsid w:val="001E24E3"/>
    <w:rsid w:val="001E24F8"/>
    <w:rsid w:val="001E5738"/>
    <w:rsid w:val="001E59EC"/>
    <w:rsid w:val="001E5FD8"/>
    <w:rsid w:val="001E606A"/>
    <w:rsid w:val="001E6518"/>
    <w:rsid w:val="001E6D0A"/>
    <w:rsid w:val="001E6F73"/>
    <w:rsid w:val="001E7137"/>
    <w:rsid w:val="001E7805"/>
    <w:rsid w:val="001E7929"/>
    <w:rsid w:val="001E7BD2"/>
    <w:rsid w:val="001F08CE"/>
    <w:rsid w:val="001F1EFA"/>
    <w:rsid w:val="001F2A5A"/>
    <w:rsid w:val="001F485E"/>
    <w:rsid w:val="001F6C5A"/>
    <w:rsid w:val="001F6DF0"/>
    <w:rsid w:val="001F70C1"/>
    <w:rsid w:val="001F7F06"/>
    <w:rsid w:val="00200B4A"/>
    <w:rsid w:val="00200E33"/>
    <w:rsid w:val="00201561"/>
    <w:rsid w:val="0020171B"/>
    <w:rsid w:val="0020172F"/>
    <w:rsid w:val="002024DA"/>
    <w:rsid w:val="002028AE"/>
    <w:rsid w:val="002031C7"/>
    <w:rsid w:val="00204F77"/>
    <w:rsid w:val="0020503B"/>
    <w:rsid w:val="002051D8"/>
    <w:rsid w:val="00206BA0"/>
    <w:rsid w:val="00206D93"/>
    <w:rsid w:val="00206EF7"/>
    <w:rsid w:val="00207182"/>
    <w:rsid w:val="00211556"/>
    <w:rsid w:val="002116AA"/>
    <w:rsid w:val="002127A1"/>
    <w:rsid w:val="00213CDB"/>
    <w:rsid w:val="00213DD3"/>
    <w:rsid w:val="0021411C"/>
    <w:rsid w:val="00214912"/>
    <w:rsid w:val="002154BC"/>
    <w:rsid w:val="00215A7A"/>
    <w:rsid w:val="00217BF0"/>
    <w:rsid w:val="002207CC"/>
    <w:rsid w:val="002209BB"/>
    <w:rsid w:val="00220BAC"/>
    <w:rsid w:val="00220FC8"/>
    <w:rsid w:val="00221A92"/>
    <w:rsid w:val="00224502"/>
    <w:rsid w:val="00224ABE"/>
    <w:rsid w:val="00224DFD"/>
    <w:rsid w:val="00225D37"/>
    <w:rsid w:val="00225FC6"/>
    <w:rsid w:val="00226945"/>
    <w:rsid w:val="00227220"/>
    <w:rsid w:val="00227424"/>
    <w:rsid w:val="002275A5"/>
    <w:rsid w:val="00230A56"/>
    <w:rsid w:val="00231911"/>
    <w:rsid w:val="00232501"/>
    <w:rsid w:val="00232962"/>
    <w:rsid w:val="0023338A"/>
    <w:rsid w:val="00233B08"/>
    <w:rsid w:val="00233B77"/>
    <w:rsid w:val="00233C40"/>
    <w:rsid w:val="00234BCD"/>
    <w:rsid w:val="00234C06"/>
    <w:rsid w:val="00236127"/>
    <w:rsid w:val="00237BDD"/>
    <w:rsid w:val="00241775"/>
    <w:rsid w:val="00243336"/>
    <w:rsid w:val="0024415D"/>
    <w:rsid w:val="00244193"/>
    <w:rsid w:val="00244D09"/>
    <w:rsid w:val="0024520A"/>
    <w:rsid w:val="00245A2F"/>
    <w:rsid w:val="0024649D"/>
    <w:rsid w:val="00246FD9"/>
    <w:rsid w:val="00247DD2"/>
    <w:rsid w:val="002508B0"/>
    <w:rsid w:val="00251F7C"/>
    <w:rsid w:val="00253B07"/>
    <w:rsid w:val="00253F30"/>
    <w:rsid w:val="00254475"/>
    <w:rsid w:val="0025475B"/>
    <w:rsid w:val="00255788"/>
    <w:rsid w:val="00255AA0"/>
    <w:rsid w:val="00256534"/>
    <w:rsid w:val="00257A86"/>
    <w:rsid w:val="00257E5B"/>
    <w:rsid w:val="0026026B"/>
    <w:rsid w:val="00260F16"/>
    <w:rsid w:val="00260FD1"/>
    <w:rsid w:val="0026169F"/>
    <w:rsid w:val="00261B1E"/>
    <w:rsid w:val="00261B4E"/>
    <w:rsid w:val="00263115"/>
    <w:rsid w:val="0026403A"/>
    <w:rsid w:val="00265B47"/>
    <w:rsid w:val="00266800"/>
    <w:rsid w:val="00266ABD"/>
    <w:rsid w:val="00266D1A"/>
    <w:rsid w:val="00270068"/>
    <w:rsid w:val="00270196"/>
    <w:rsid w:val="0027095F"/>
    <w:rsid w:val="0027161D"/>
    <w:rsid w:val="00272119"/>
    <w:rsid w:val="00272632"/>
    <w:rsid w:val="002726E4"/>
    <w:rsid w:val="00273082"/>
    <w:rsid w:val="0027310B"/>
    <w:rsid w:val="00273569"/>
    <w:rsid w:val="00273F18"/>
    <w:rsid w:val="00274A9E"/>
    <w:rsid w:val="00275522"/>
    <w:rsid w:val="00276126"/>
    <w:rsid w:val="00277B9C"/>
    <w:rsid w:val="00280142"/>
    <w:rsid w:val="0028067F"/>
    <w:rsid w:val="00280EAA"/>
    <w:rsid w:val="002838EA"/>
    <w:rsid w:val="00284059"/>
    <w:rsid w:val="00284B5C"/>
    <w:rsid w:val="00284BE5"/>
    <w:rsid w:val="002850E8"/>
    <w:rsid w:val="0028603F"/>
    <w:rsid w:val="00287162"/>
    <w:rsid w:val="00287ED2"/>
    <w:rsid w:val="002905DE"/>
    <w:rsid w:val="002912ED"/>
    <w:rsid w:val="00291CB9"/>
    <w:rsid w:val="002920B4"/>
    <w:rsid w:val="0029229D"/>
    <w:rsid w:val="00292C28"/>
    <w:rsid w:val="00293AF7"/>
    <w:rsid w:val="00295493"/>
    <w:rsid w:val="00296BA5"/>
    <w:rsid w:val="00296FF7"/>
    <w:rsid w:val="00297F9D"/>
    <w:rsid w:val="002A0B85"/>
    <w:rsid w:val="002A1534"/>
    <w:rsid w:val="002A1918"/>
    <w:rsid w:val="002A1B7D"/>
    <w:rsid w:val="002A2922"/>
    <w:rsid w:val="002A4AE2"/>
    <w:rsid w:val="002A4CF1"/>
    <w:rsid w:val="002A54D0"/>
    <w:rsid w:val="002A5DA1"/>
    <w:rsid w:val="002A6CAF"/>
    <w:rsid w:val="002A72D8"/>
    <w:rsid w:val="002A7AC9"/>
    <w:rsid w:val="002A7DA7"/>
    <w:rsid w:val="002B0CEB"/>
    <w:rsid w:val="002B26D1"/>
    <w:rsid w:val="002B37FD"/>
    <w:rsid w:val="002B5284"/>
    <w:rsid w:val="002B5743"/>
    <w:rsid w:val="002B5ED2"/>
    <w:rsid w:val="002B6664"/>
    <w:rsid w:val="002B67DC"/>
    <w:rsid w:val="002B69D7"/>
    <w:rsid w:val="002B6CBC"/>
    <w:rsid w:val="002C1E20"/>
    <w:rsid w:val="002C1F6A"/>
    <w:rsid w:val="002C2318"/>
    <w:rsid w:val="002C254B"/>
    <w:rsid w:val="002C2B2A"/>
    <w:rsid w:val="002C4967"/>
    <w:rsid w:val="002C4991"/>
    <w:rsid w:val="002C4FDB"/>
    <w:rsid w:val="002C78F7"/>
    <w:rsid w:val="002D051E"/>
    <w:rsid w:val="002D0590"/>
    <w:rsid w:val="002D0A98"/>
    <w:rsid w:val="002D15A9"/>
    <w:rsid w:val="002D3298"/>
    <w:rsid w:val="002D33FB"/>
    <w:rsid w:val="002D3B40"/>
    <w:rsid w:val="002D3CB3"/>
    <w:rsid w:val="002D4547"/>
    <w:rsid w:val="002D4DA7"/>
    <w:rsid w:val="002D4EFB"/>
    <w:rsid w:val="002D4FB1"/>
    <w:rsid w:val="002D5F2D"/>
    <w:rsid w:val="002D7BF8"/>
    <w:rsid w:val="002E022D"/>
    <w:rsid w:val="002E0823"/>
    <w:rsid w:val="002E0BD8"/>
    <w:rsid w:val="002E0FAC"/>
    <w:rsid w:val="002E21D8"/>
    <w:rsid w:val="002E3BAE"/>
    <w:rsid w:val="002E3EA5"/>
    <w:rsid w:val="002E4E4C"/>
    <w:rsid w:val="002E66B3"/>
    <w:rsid w:val="002E6F6A"/>
    <w:rsid w:val="002E7A24"/>
    <w:rsid w:val="002E7BCA"/>
    <w:rsid w:val="002F02D7"/>
    <w:rsid w:val="002F0515"/>
    <w:rsid w:val="002F0992"/>
    <w:rsid w:val="002F1375"/>
    <w:rsid w:val="002F1DB3"/>
    <w:rsid w:val="002F1F3F"/>
    <w:rsid w:val="002F1FF8"/>
    <w:rsid w:val="002F2BC6"/>
    <w:rsid w:val="002F3409"/>
    <w:rsid w:val="002F4601"/>
    <w:rsid w:val="002F4935"/>
    <w:rsid w:val="002F53D3"/>
    <w:rsid w:val="002F547C"/>
    <w:rsid w:val="002F6BF5"/>
    <w:rsid w:val="002F7147"/>
    <w:rsid w:val="002F7A7D"/>
    <w:rsid w:val="00300389"/>
    <w:rsid w:val="003003EA"/>
    <w:rsid w:val="003005A2"/>
    <w:rsid w:val="003012E6"/>
    <w:rsid w:val="0030153A"/>
    <w:rsid w:val="003015DD"/>
    <w:rsid w:val="003022AA"/>
    <w:rsid w:val="0030550A"/>
    <w:rsid w:val="003055F3"/>
    <w:rsid w:val="00306331"/>
    <w:rsid w:val="00306932"/>
    <w:rsid w:val="00306FD5"/>
    <w:rsid w:val="00307222"/>
    <w:rsid w:val="003100A8"/>
    <w:rsid w:val="00310168"/>
    <w:rsid w:val="00310186"/>
    <w:rsid w:val="003104B8"/>
    <w:rsid w:val="00310AD8"/>
    <w:rsid w:val="00310FD6"/>
    <w:rsid w:val="0031176C"/>
    <w:rsid w:val="00311CAA"/>
    <w:rsid w:val="003120AE"/>
    <w:rsid w:val="003123FF"/>
    <w:rsid w:val="003124E1"/>
    <w:rsid w:val="00312676"/>
    <w:rsid w:val="00312CE6"/>
    <w:rsid w:val="00313290"/>
    <w:rsid w:val="00313625"/>
    <w:rsid w:val="0031384A"/>
    <w:rsid w:val="00313F6F"/>
    <w:rsid w:val="0031487B"/>
    <w:rsid w:val="00314F52"/>
    <w:rsid w:val="00315EFE"/>
    <w:rsid w:val="003161A5"/>
    <w:rsid w:val="003162CA"/>
    <w:rsid w:val="0031634C"/>
    <w:rsid w:val="003167CC"/>
    <w:rsid w:val="00320FA4"/>
    <w:rsid w:val="00321102"/>
    <w:rsid w:val="00321E41"/>
    <w:rsid w:val="003236FF"/>
    <w:rsid w:val="00323DE6"/>
    <w:rsid w:val="0032458C"/>
    <w:rsid w:val="00324617"/>
    <w:rsid w:val="003249CD"/>
    <w:rsid w:val="00324B76"/>
    <w:rsid w:val="00324E00"/>
    <w:rsid w:val="0032517E"/>
    <w:rsid w:val="003256E3"/>
    <w:rsid w:val="00325CA3"/>
    <w:rsid w:val="00326084"/>
    <w:rsid w:val="0032676E"/>
    <w:rsid w:val="00326848"/>
    <w:rsid w:val="003269CC"/>
    <w:rsid w:val="003271F5"/>
    <w:rsid w:val="003278DB"/>
    <w:rsid w:val="0033114B"/>
    <w:rsid w:val="003312B4"/>
    <w:rsid w:val="003314D8"/>
    <w:rsid w:val="003316BB"/>
    <w:rsid w:val="00331737"/>
    <w:rsid w:val="0033349B"/>
    <w:rsid w:val="00333765"/>
    <w:rsid w:val="003346AF"/>
    <w:rsid w:val="00334E3A"/>
    <w:rsid w:val="003358DF"/>
    <w:rsid w:val="0033729F"/>
    <w:rsid w:val="0034007F"/>
    <w:rsid w:val="00340A78"/>
    <w:rsid w:val="00340B00"/>
    <w:rsid w:val="00341930"/>
    <w:rsid w:val="00341CBF"/>
    <w:rsid w:val="003429F3"/>
    <w:rsid w:val="0034380E"/>
    <w:rsid w:val="00343923"/>
    <w:rsid w:val="00344F2D"/>
    <w:rsid w:val="003462D5"/>
    <w:rsid w:val="00346579"/>
    <w:rsid w:val="00346E0D"/>
    <w:rsid w:val="00346FF6"/>
    <w:rsid w:val="00347869"/>
    <w:rsid w:val="0035044B"/>
    <w:rsid w:val="00350F0C"/>
    <w:rsid w:val="003513FA"/>
    <w:rsid w:val="00351F39"/>
    <w:rsid w:val="00352D17"/>
    <w:rsid w:val="00353363"/>
    <w:rsid w:val="003539C3"/>
    <w:rsid w:val="00353B1A"/>
    <w:rsid w:val="00353B32"/>
    <w:rsid w:val="00353C2C"/>
    <w:rsid w:val="00354415"/>
    <w:rsid w:val="0035450F"/>
    <w:rsid w:val="00354512"/>
    <w:rsid w:val="00355176"/>
    <w:rsid w:val="00355451"/>
    <w:rsid w:val="00356075"/>
    <w:rsid w:val="00360282"/>
    <w:rsid w:val="00360D7C"/>
    <w:rsid w:val="00361343"/>
    <w:rsid w:val="00362E13"/>
    <w:rsid w:val="00363DAA"/>
    <w:rsid w:val="003640D7"/>
    <w:rsid w:val="00364394"/>
    <w:rsid w:val="00364720"/>
    <w:rsid w:val="00364819"/>
    <w:rsid w:val="00364AA2"/>
    <w:rsid w:val="00365362"/>
    <w:rsid w:val="00365466"/>
    <w:rsid w:val="0036583D"/>
    <w:rsid w:val="003663B2"/>
    <w:rsid w:val="0036659B"/>
    <w:rsid w:val="003670D7"/>
    <w:rsid w:val="00367572"/>
    <w:rsid w:val="003678D1"/>
    <w:rsid w:val="00370DE0"/>
    <w:rsid w:val="00370E1A"/>
    <w:rsid w:val="003710E3"/>
    <w:rsid w:val="00371D18"/>
    <w:rsid w:val="00372A57"/>
    <w:rsid w:val="003739CF"/>
    <w:rsid w:val="003742DD"/>
    <w:rsid w:val="0037445E"/>
    <w:rsid w:val="00374509"/>
    <w:rsid w:val="003747AA"/>
    <w:rsid w:val="003754BA"/>
    <w:rsid w:val="00375F79"/>
    <w:rsid w:val="0037729F"/>
    <w:rsid w:val="00377842"/>
    <w:rsid w:val="00377AB8"/>
    <w:rsid w:val="00380F53"/>
    <w:rsid w:val="003814DE"/>
    <w:rsid w:val="003816A4"/>
    <w:rsid w:val="003816C2"/>
    <w:rsid w:val="00381A38"/>
    <w:rsid w:val="0038231F"/>
    <w:rsid w:val="003829E0"/>
    <w:rsid w:val="003850D2"/>
    <w:rsid w:val="003856CD"/>
    <w:rsid w:val="00385D7E"/>
    <w:rsid w:val="00387A45"/>
    <w:rsid w:val="003901A1"/>
    <w:rsid w:val="0039163E"/>
    <w:rsid w:val="00391FC7"/>
    <w:rsid w:val="0039231A"/>
    <w:rsid w:val="003928E3"/>
    <w:rsid w:val="00393D60"/>
    <w:rsid w:val="00394A47"/>
    <w:rsid w:val="00395615"/>
    <w:rsid w:val="0039581B"/>
    <w:rsid w:val="00396F0A"/>
    <w:rsid w:val="00397394"/>
    <w:rsid w:val="003A0431"/>
    <w:rsid w:val="003A0996"/>
    <w:rsid w:val="003A09EE"/>
    <w:rsid w:val="003A0DBB"/>
    <w:rsid w:val="003A0E32"/>
    <w:rsid w:val="003A1387"/>
    <w:rsid w:val="003A1D55"/>
    <w:rsid w:val="003A263F"/>
    <w:rsid w:val="003A2864"/>
    <w:rsid w:val="003A2922"/>
    <w:rsid w:val="003A2AA6"/>
    <w:rsid w:val="003A2AD7"/>
    <w:rsid w:val="003A3417"/>
    <w:rsid w:val="003A3B1C"/>
    <w:rsid w:val="003A4281"/>
    <w:rsid w:val="003A576F"/>
    <w:rsid w:val="003A5CA7"/>
    <w:rsid w:val="003A5F9E"/>
    <w:rsid w:val="003A7038"/>
    <w:rsid w:val="003B06E5"/>
    <w:rsid w:val="003B1273"/>
    <w:rsid w:val="003B132F"/>
    <w:rsid w:val="003B20BC"/>
    <w:rsid w:val="003B3D87"/>
    <w:rsid w:val="003B3E51"/>
    <w:rsid w:val="003B490D"/>
    <w:rsid w:val="003B4912"/>
    <w:rsid w:val="003B4F2A"/>
    <w:rsid w:val="003B50B4"/>
    <w:rsid w:val="003B5AE8"/>
    <w:rsid w:val="003B5EE8"/>
    <w:rsid w:val="003B63ED"/>
    <w:rsid w:val="003C010C"/>
    <w:rsid w:val="003C0ED9"/>
    <w:rsid w:val="003C1D18"/>
    <w:rsid w:val="003C4075"/>
    <w:rsid w:val="003C4817"/>
    <w:rsid w:val="003C49CE"/>
    <w:rsid w:val="003C4B47"/>
    <w:rsid w:val="003C6083"/>
    <w:rsid w:val="003C62AA"/>
    <w:rsid w:val="003C7575"/>
    <w:rsid w:val="003C7949"/>
    <w:rsid w:val="003C7E97"/>
    <w:rsid w:val="003D0744"/>
    <w:rsid w:val="003D0E62"/>
    <w:rsid w:val="003D1008"/>
    <w:rsid w:val="003D15FE"/>
    <w:rsid w:val="003D1B44"/>
    <w:rsid w:val="003D23BF"/>
    <w:rsid w:val="003D2E3F"/>
    <w:rsid w:val="003D3E20"/>
    <w:rsid w:val="003D4C86"/>
    <w:rsid w:val="003D4F3A"/>
    <w:rsid w:val="003D5209"/>
    <w:rsid w:val="003D580F"/>
    <w:rsid w:val="003D5B3E"/>
    <w:rsid w:val="003D5D2E"/>
    <w:rsid w:val="003D5EF0"/>
    <w:rsid w:val="003D6C6A"/>
    <w:rsid w:val="003D7960"/>
    <w:rsid w:val="003D7E64"/>
    <w:rsid w:val="003E1140"/>
    <w:rsid w:val="003E2847"/>
    <w:rsid w:val="003E4CA5"/>
    <w:rsid w:val="003E5A0A"/>
    <w:rsid w:val="003E5DC4"/>
    <w:rsid w:val="003E6518"/>
    <w:rsid w:val="003E6B00"/>
    <w:rsid w:val="003E708E"/>
    <w:rsid w:val="003F0473"/>
    <w:rsid w:val="003F071D"/>
    <w:rsid w:val="003F22DF"/>
    <w:rsid w:val="003F3576"/>
    <w:rsid w:val="003F4958"/>
    <w:rsid w:val="003F4B4D"/>
    <w:rsid w:val="003F5405"/>
    <w:rsid w:val="003F69B5"/>
    <w:rsid w:val="003F7485"/>
    <w:rsid w:val="003F771A"/>
    <w:rsid w:val="003F776E"/>
    <w:rsid w:val="00401377"/>
    <w:rsid w:val="00401709"/>
    <w:rsid w:val="004020CF"/>
    <w:rsid w:val="00402847"/>
    <w:rsid w:val="0040431A"/>
    <w:rsid w:val="0040489E"/>
    <w:rsid w:val="00404EDE"/>
    <w:rsid w:val="00406013"/>
    <w:rsid w:val="00406C97"/>
    <w:rsid w:val="004070A8"/>
    <w:rsid w:val="00407A84"/>
    <w:rsid w:val="00407D25"/>
    <w:rsid w:val="00410057"/>
    <w:rsid w:val="00410589"/>
    <w:rsid w:val="00410B4A"/>
    <w:rsid w:val="0041100F"/>
    <w:rsid w:val="00412238"/>
    <w:rsid w:val="00412479"/>
    <w:rsid w:val="004146D5"/>
    <w:rsid w:val="0041476B"/>
    <w:rsid w:val="00414987"/>
    <w:rsid w:val="00415355"/>
    <w:rsid w:val="00415C37"/>
    <w:rsid w:val="004169E7"/>
    <w:rsid w:val="00417CE8"/>
    <w:rsid w:val="004201CA"/>
    <w:rsid w:val="00420985"/>
    <w:rsid w:val="00421761"/>
    <w:rsid w:val="004219BB"/>
    <w:rsid w:val="00421FD0"/>
    <w:rsid w:val="004220F6"/>
    <w:rsid w:val="004223BC"/>
    <w:rsid w:val="00424FA9"/>
    <w:rsid w:val="004259AA"/>
    <w:rsid w:val="00425D7D"/>
    <w:rsid w:val="00425F57"/>
    <w:rsid w:val="00425FEC"/>
    <w:rsid w:val="00426A19"/>
    <w:rsid w:val="00426EB9"/>
    <w:rsid w:val="00426F25"/>
    <w:rsid w:val="00427476"/>
    <w:rsid w:val="004279DB"/>
    <w:rsid w:val="00427A45"/>
    <w:rsid w:val="00430D8F"/>
    <w:rsid w:val="00430F64"/>
    <w:rsid w:val="00431790"/>
    <w:rsid w:val="00431FA2"/>
    <w:rsid w:val="00431FBB"/>
    <w:rsid w:val="00432D4B"/>
    <w:rsid w:val="004331FB"/>
    <w:rsid w:val="00434F70"/>
    <w:rsid w:val="0043504C"/>
    <w:rsid w:val="00436292"/>
    <w:rsid w:val="004374E7"/>
    <w:rsid w:val="00437AA0"/>
    <w:rsid w:val="00440423"/>
    <w:rsid w:val="00440C4A"/>
    <w:rsid w:val="00441008"/>
    <w:rsid w:val="00441287"/>
    <w:rsid w:val="00441BCA"/>
    <w:rsid w:val="00441CBC"/>
    <w:rsid w:val="00443CFE"/>
    <w:rsid w:val="00445807"/>
    <w:rsid w:val="004465EC"/>
    <w:rsid w:val="004466DD"/>
    <w:rsid w:val="00446B34"/>
    <w:rsid w:val="00446BCD"/>
    <w:rsid w:val="0044746B"/>
    <w:rsid w:val="0044752D"/>
    <w:rsid w:val="004519D8"/>
    <w:rsid w:val="004527AF"/>
    <w:rsid w:val="00453AB8"/>
    <w:rsid w:val="00454166"/>
    <w:rsid w:val="004543DB"/>
    <w:rsid w:val="00454945"/>
    <w:rsid w:val="004554B2"/>
    <w:rsid w:val="00455AB4"/>
    <w:rsid w:val="00456550"/>
    <w:rsid w:val="004570A3"/>
    <w:rsid w:val="004571DC"/>
    <w:rsid w:val="00457317"/>
    <w:rsid w:val="004576F3"/>
    <w:rsid w:val="00457E04"/>
    <w:rsid w:val="004604A3"/>
    <w:rsid w:val="00460609"/>
    <w:rsid w:val="004607AF"/>
    <w:rsid w:val="004616AE"/>
    <w:rsid w:val="004616DE"/>
    <w:rsid w:val="00461726"/>
    <w:rsid w:val="00461E0C"/>
    <w:rsid w:val="00461F6D"/>
    <w:rsid w:val="00462184"/>
    <w:rsid w:val="0046268E"/>
    <w:rsid w:val="00462CDA"/>
    <w:rsid w:val="00463383"/>
    <w:rsid w:val="00463AF8"/>
    <w:rsid w:val="00464C77"/>
    <w:rsid w:val="00464F01"/>
    <w:rsid w:val="00466E23"/>
    <w:rsid w:val="00466EEF"/>
    <w:rsid w:val="00467AE9"/>
    <w:rsid w:val="00467B10"/>
    <w:rsid w:val="00467DF6"/>
    <w:rsid w:val="004701C0"/>
    <w:rsid w:val="00470891"/>
    <w:rsid w:val="00471237"/>
    <w:rsid w:val="004720B8"/>
    <w:rsid w:val="00472E56"/>
    <w:rsid w:val="0047323D"/>
    <w:rsid w:val="00473531"/>
    <w:rsid w:val="004750D6"/>
    <w:rsid w:val="0047590E"/>
    <w:rsid w:val="004768F0"/>
    <w:rsid w:val="00476F42"/>
    <w:rsid w:val="00477E9B"/>
    <w:rsid w:val="00480561"/>
    <w:rsid w:val="00480D26"/>
    <w:rsid w:val="00481462"/>
    <w:rsid w:val="00482046"/>
    <w:rsid w:val="00482221"/>
    <w:rsid w:val="00482AA7"/>
    <w:rsid w:val="00483AEB"/>
    <w:rsid w:val="00483D96"/>
    <w:rsid w:val="00484A05"/>
    <w:rsid w:val="00484AF2"/>
    <w:rsid w:val="00484C5C"/>
    <w:rsid w:val="00485159"/>
    <w:rsid w:val="004855D0"/>
    <w:rsid w:val="00486B4C"/>
    <w:rsid w:val="00487450"/>
    <w:rsid w:val="00487458"/>
    <w:rsid w:val="00487B62"/>
    <w:rsid w:val="00487E45"/>
    <w:rsid w:val="00491073"/>
    <w:rsid w:val="00491366"/>
    <w:rsid w:val="0049136B"/>
    <w:rsid w:val="00491B58"/>
    <w:rsid w:val="00491FFC"/>
    <w:rsid w:val="00492BC5"/>
    <w:rsid w:val="00492E8C"/>
    <w:rsid w:val="0049344E"/>
    <w:rsid w:val="00494375"/>
    <w:rsid w:val="00495328"/>
    <w:rsid w:val="00495E52"/>
    <w:rsid w:val="00496070"/>
    <w:rsid w:val="00496360"/>
    <w:rsid w:val="00496502"/>
    <w:rsid w:val="0049678A"/>
    <w:rsid w:val="00496845"/>
    <w:rsid w:val="004A0411"/>
    <w:rsid w:val="004A0F65"/>
    <w:rsid w:val="004A1E66"/>
    <w:rsid w:val="004A226F"/>
    <w:rsid w:val="004A22AA"/>
    <w:rsid w:val="004A233E"/>
    <w:rsid w:val="004A51BE"/>
    <w:rsid w:val="004A56B9"/>
    <w:rsid w:val="004A5FF3"/>
    <w:rsid w:val="004B0048"/>
    <w:rsid w:val="004B05EC"/>
    <w:rsid w:val="004B14BF"/>
    <w:rsid w:val="004B1884"/>
    <w:rsid w:val="004B1D60"/>
    <w:rsid w:val="004B23D1"/>
    <w:rsid w:val="004B2F1E"/>
    <w:rsid w:val="004B308B"/>
    <w:rsid w:val="004B34EF"/>
    <w:rsid w:val="004B3E46"/>
    <w:rsid w:val="004B47C1"/>
    <w:rsid w:val="004B5504"/>
    <w:rsid w:val="004C00A3"/>
    <w:rsid w:val="004C085B"/>
    <w:rsid w:val="004C09EC"/>
    <w:rsid w:val="004C134E"/>
    <w:rsid w:val="004C1C10"/>
    <w:rsid w:val="004C1ED9"/>
    <w:rsid w:val="004C1F90"/>
    <w:rsid w:val="004C2236"/>
    <w:rsid w:val="004C22F6"/>
    <w:rsid w:val="004C2733"/>
    <w:rsid w:val="004C35E3"/>
    <w:rsid w:val="004C3981"/>
    <w:rsid w:val="004C3E3B"/>
    <w:rsid w:val="004C4165"/>
    <w:rsid w:val="004C488D"/>
    <w:rsid w:val="004C4DE4"/>
    <w:rsid w:val="004C520F"/>
    <w:rsid w:val="004C588D"/>
    <w:rsid w:val="004C6668"/>
    <w:rsid w:val="004C6F31"/>
    <w:rsid w:val="004C7068"/>
    <w:rsid w:val="004C715F"/>
    <w:rsid w:val="004D0182"/>
    <w:rsid w:val="004D099D"/>
    <w:rsid w:val="004D0AB1"/>
    <w:rsid w:val="004D0EC5"/>
    <w:rsid w:val="004D19EA"/>
    <w:rsid w:val="004D33EF"/>
    <w:rsid w:val="004D4204"/>
    <w:rsid w:val="004D4AA5"/>
    <w:rsid w:val="004D4C73"/>
    <w:rsid w:val="004D51AC"/>
    <w:rsid w:val="004D660C"/>
    <w:rsid w:val="004D7733"/>
    <w:rsid w:val="004E0230"/>
    <w:rsid w:val="004E0290"/>
    <w:rsid w:val="004E0CC7"/>
    <w:rsid w:val="004E1453"/>
    <w:rsid w:val="004E1F2A"/>
    <w:rsid w:val="004E293F"/>
    <w:rsid w:val="004E3785"/>
    <w:rsid w:val="004E40B3"/>
    <w:rsid w:val="004E4134"/>
    <w:rsid w:val="004E42DF"/>
    <w:rsid w:val="004E43B2"/>
    <w:rsid w:val="004E440C"/>
    <w:rsid w:val="004E45F0"/>
    <w:rsid w:val="004E5EBB"/>
    <w:rsid w:val="004E6EB9"/>
    <w:rsid w:val="004E7007"/>
    <w:rsid w:val="004E7280"/>
    <w:rsid w:val="004E76B0"/>
    <w:rsid w:val="004E7EEC"/>
    <w:rsid w:val="004F0024"/>
    <w:rsid w:val="004F0519"/>
    <w:rsid w:val="004F0EB7"/>
    <w:rsid w:val="004F1401"/>
    <w:rsid w:val="004F19F6"/>
    <w:rsid w:val="004F1B34"/>
    <w:rsid w:val="004F1D93"/>
    <w:rsid w:val="004F384D"/>
    <w:rsid w:val="004F545D"/>
    <w:rsid w:val="004F5A65"/>
    <w:rsid w:val="004F5DE8"/>
    <w:rsid w:val="004F69B3"/>
    <w:rsid w:val="004F7880"/>
    <w:rsid w:val="004F7D5F"/>
    <w:rsid w:val="0050076B"/>
    <w:rsid w:val="00500AE1"/>
    <w:rsid w:val="00501ADC"/>
    <w:rsid w:val="00501DEE"/>
    <w:rsid w:val="005028BC"/>
    <w:rsid w:val="0050339C"/>
    <w:rsid w:val="005039E3"/>
    <w:rsid w:val="00503DD0"/>
    <w:rsid w:val="00504285"/>
    <w:rsid w:val="005044A4"/>
    <w:rsid w:val="00504E1A"/>
    <w:rsid w:val="00504E8D"/>
    <w:rsid w:val="00505990"/>
    <w:rsid w:val="005062E4"/>
    <w:rsid w:val="00506869"/>
    <w:rsid w:val="00506ABD"/>
    <w:rsid w:val="005076E2"/>
    <w:rsid w:val="005100CB"/>
    <w:rsid w:val="005104C2"/>
    <w:rsid w:val="005107B0"/>
    <w:rsid w:val="005109EA"/>
    <w:rsid w:val="005119E5"/>
    <w:rsid w:val="00511E18"/>
    <w:rsid w:val="00511F40"/>
    <w:rsid w:val="005126B9"/>
    <w:rsid w:val="00512D9E"/>
    <w:rsid w:val="0051322E"/>
    <w:rsid w:val="00513F37"/>
    <w:rsid w:val="00514E59"/>
    <w:rsid w:val="005150FE"/>
    <w:rsid w:val="005152EA"/>
    <w:rsid w:val="005155F7"/>
    <w:rsid w:val="005157D7"/>
    <w:rsid w:val="00516917"/>
    <w:rsid w:val="00516C13"/>
    <w:rsid w:val="00516DBF"/>
    <w:rsid w:val="00517CF9"/>
    <w:rsid w:val="00520231"/>
    <w:rsid w:val="0052253A"/>
    <w:rsid w:val="0052271D"/>
    <w:rsid w:val="00522B5D"/>
    <w:rsid w:val="00522DFB"/>
    <w:rsid w:val="005239B0"/>
    <w:rsid w:val="0052503C"/>
    <w:rsid w:val="00525563"/>
    <w:rsid w:val="00525A95"/>
    <w:rsid w:val="00526F9D"/>
    <w:rsid w:val="00527960"/>
    <w:rsid w:val="00527A62"/>
    <w:rsid w:val="00527E28"/>
    <w:rsid w:val="00527FE2"/>
    <w:rsid w:val="005307FA"/>
    <w:rsid w:val="00532626"/>
    <w:rsid w:val="00532EFE"/>
    <w:rsid w:val="00533818"/>
    <w:rsid w:val="00533F19"/>
    <w:rsid w:val="00534810"/>
    <w:rsid w:val="005353CF"/>
    <w:rsid w:val="0053600C"/>
    <w:rsid w:val="005373D4"/>
    <w:rsid w:val="005375A2"/>
    <w:rsid w:val="00537F2B"/>
    <w:rsid w:val="00542792"/>
    <w:rsid w:val="005433DA"/>
    <w:rsid w:val="00544319"/>
    <w:rsid w:val="005443F9"/>
    <w:rsid w:val="0054553E"/>
    <w:rsid w:val="005456AC"/>
    <w:rsid w:val="005456F3"/>
    <w:rsid w:val="0054589F"/>
    <w:rsid w:val="005458AB"/>
    <w:rsid w:val="0054637F"/>
    <w:rsid w:val="0054659A"/>
    <w:rsid w:val="00546EC1"/>
    <w:rsid w:val="00550521"/>
    <w:rsid w:val="00550C0C"/>
    <w:rsid w:val="0055128D"/>
    <w:rsid w:val="005515DD"/>
    <w:rsid w:val="00551AFE"/>
    <w:rsid w:val="00552881"/>
    <w:rsid w:val="00552D5D"/>
    <w:rsid w:val="005531A7"/>
    <w:rsid w:val="005533B6"/>
    <w:rsid w:val="005546FE"/>
    <w:rsid w:val="00554933"/>
    <w:rsid w:val="00556D19"/>
    <w:rsid w:val="00557088"/>
    <w:rsid w:val="005577D7"/>
    <w:rsid w:val="005600F5"/>
    <w:rsid w:val="005603F2"/>
    <w:rsid w:val="00560D20"/>
    <w:rsid w:val="00562613"/>
    <w:rsid w:val="00563528"/>
    <w:rsid w:val="00563747"/>
    <w:rsid w:val="00563AC0"/>
    <w:rsid w:val="00563DE6"/>
    <w:rsid w:val="00563FAC"/>
    <w:rsid w:val="00564F6A"/>
    <w:rsid w:val="00565020"/>
    <w:rsid w:val="005650A1"/>
    <w:rsid w:val="00565323"/>
    <w:rsid w:val="00566A05"/>
    <w:rsid w:val="00567BA0"/>
    <w:rsid w:val="0057024D"/>
    <w:rsid w:val="0057084B"/>
    <w:rsid w:val="00571472"/>
    <w:rsid w:val="00571864"/>
    <w:rsid w:val="00572788"/>
    <w:rsid w:val="005735A2"/>
    <w:rsid w:val="005739D1"/>
    <w:rsid w:val="00574FBA"/>
    <w:rsid w:val="00576806"/>
    <w:rsid w:val="00580324"/>
    <w:rsid w:val="00580BFE"/>
    <w:rsid w:val="00581C50"/>
    <w:rsid w:val="00581FBE"/>
    <w:rsid w:val="005826B3"/>
    <w:rsid w:val="00582E3D"/>
    <w:rsid w:val="00585374"/>
    <w:rsid w:val="005856E3"/>
    <w:rsid w:val="00585F6D"/>
    <w:rsid w:val="005862BD"/>
    <w:rsid w:val="00586E99"/>
    <w:rsid w:val="00587233"/>
    <w:rsid w:val="00590117"/>
    <w:rsid w:val="00590407"/>
    <w:rsid w:val="0059060C"/>
    <w:rsid w:val="0059074C"/>
    <w:rsid w:val="00590EBB"/>
    <w:rsid w:val="00591971"/>
    <w:rsid w:val="005921F9"/>
    <w:rsid w:val="0059305D"/>
    <w:rsid w:val="005933EE"/>
    <w:rsid w:val="00593F87"/>
    <w:rsid w:val="005944DF"/>
    <w:rsid w:val="00594FF6"/>
    <w:rsid w:val="00595304"/>
    <w:rsid w:val="0059532D"/>
    <w:rsid w:val="00596B3D"/>
    <w:rsid w:val="00596BE8"/>
    <w:rsid w:val="005A0C72"/>
    <w:rsid w:val="005A138D"/>
    <w:rsid w:val="005A2057"/>
    <w:rsid w:val="005A219A"/>
    <w:rsid w:val="005A26A0"/>
    <w:rsid w:val="005A2AFF"/>
    <w:rsid w:val="005A2CC4"/>
    <w:rsid w:val="005A46E0"/>
    <w:rsid w:val="005A5419"/>
    <w:rsid w:val="005A6735"/>
    <w:rsid w:val="005A75F5"/>
    <w:rsid w:val="005A763A"/>
    <w:rsid w:val="005A7AD9"/>
    <w:rsid w:val="005B03F7"/>
    <w:rsid w:val="005B0543"/>
    <w:rsid w:val="005B0C13"/>
    <w:rsid w:val="005B12E4"/>
    <w:rsid w:val="005B21FD"/>
    <w:rsid w:val="005B2229"/>
    <w:rsid w:val="005B2500"/>
    <w:rsid w:val="005B335A"/>
    <w:rsid w:val="005B34D6"/>
    <w:rsid w:val="005B3E08"/>
    <w:rsid w:val="005B3E95"/>
    <w:rsid w:val="005B4466"/>
    <w:rsid w:val="005B58A2"/>
    <w:rsid w:val="005B5E25"/>
    <w:rsid w:val="005B63AE"/>
    <w:rsid w:val="005B6780"/>
    <w:rsid w:val="005B6C7D"/>
    <w:rsid w:val="005B7181"/>
    <w:rsid w:val="005B734E"/>
    <w:rsid w:val="005B77A7"/>
    <w:rsid w:val="005B7CD5"/>
    <w:rsid w:val="005C0002"/>
    <w:rsid w:val="005C058F"/>
    <w:rsid w:val="005C1039"/>
    <w:rsid w:val="005C14DF"/>
    <w:rsid w:val="005C1608"/>
    <w:rsid w:val="005C1681"/>
    <w:rsid w:val="005C22D6"/>
    <w:rsid w:val="005C316A"/>
    <w:rsid w:val="005C4999"/>
    <w:rsid w:val="005C4E92"/>
    <w:rsid w:val="005C525C"/>
    <w:rsid w:val="005C604A"/>
    <w:rsid w:val="005C60A7"/>
    <w:rsid w:val="005C66AD"/>
    <w:rsid w:val="005C6911"/>
    <w:rsid w:val="005C7309"/>
    <w:rsid w:val="005C7A8E"/>
    <w:rsid w:val="005C7E23"/>
    <w:rsid w:val="005D2DB3"/>
    <w:rsid w:val="005D3885"/>
    <w:rsid w:val="005D3B4C"/>
    <w:rsid w:val="005D40D5"/>
    <w:rsid w:val="005D41BB"/>
    <w:rsid w:val="005D4293"/>
    <w:rsid w:val="005D5537"/>
    <w:rsid w:val="005D5791"/>
    <w:rsid w:val="005D5B95"/>
    <w:rsid w:val="005D5C42"/>
    <w:rsid w:val="005D601B"/>
    <w:rsid w:val="005D658C"/>
    <w:rsid w:val="005D6BEF"/>
    <w:rsid w:val="005D7B5C"/>
    <w:rsid w:val="005E051C"/>
    <w:rsid w:val="005E0CC3"/>
    <w:rsid w:val="005E1144"/>
    <w:rsid w:val="005E219F"/>
    <w:rsid w:val="005E2B55"/>
    <w:rsid w:val="005E2B8D"/>
    <w:rsid w:val="005E3042"/>
    <w:rsid w:val="005E350A"/>
    <w:rsid w:val="005E4072"/>
    <w:rsid w:val="005E5658"/>
    <w:rsid w:val="005E5865"/>
    <w:rsid w:val="005E68D8"/>
    <w:rsid w:val="005E6D15"/>
    <w:rsid w:val="005E6E18"/>
    <w:rsid w:val="005E6EC9"/>
    <w:rsid w:val="005E719C"/>
    <w:rsid w:val="005F108A"/>
    <w:rsid w:val="005F20A2"/>
    <w:rsid w:val="005F2D5C"/>
    <w:rsid w:val="005F36E9"/>
    <w:rsid w:val="005F5377"/>
    <w:rsid w:val="005F60E4"/>
    <w:rsid w:val="005F6CC7"/>
    <w:rsid w:val="005F6D1B"/>
    <w:rsid w:val="005F6E96"/>
    <w:rsid w:val="005F7322"/>
    <w:rsid w:val="005F779F"/>
    <w:rsid w:val="005F7B2D"/>
    <w:rsid w:val="0060002B"/>
    <w:rsid w:val="0060099C"/>
    <w:rsid w:val="00600CA4"/>
    <w:rsid w:val="00600D12"/>
    <w:rsid w:val="00601190"/>
    <w:rsid w:val="0060123E"/>
    <w:rsid w:val="006013C2"/>
    <w:rsid w:val="006021B1"/>
    <w:rsid w:val="00602F92"/>
    <w:rsid w:val="00604283"/>
    <w:rsid w:val="00604CDE"/>
    <w:rsid w:val="00605269"/>
    <w:rsid w:val="006057A6"/>
    <w:rsid w:val="00606A62"/>
    <w:rsid w:val="00606B3E"/>
    <w:rsid w:val="00610E07"/>
    <w:rsid w:val="006115C6"/>
    <w:rsid w:val="006118CD"/>
    <w:rsid w:val="00612540"/>
    <w:rsid w:val="00612611"/>
    <w:rsid w:val="006142ED"/>
    <w:rsid w:val="00614B23"/>
    <w:rsid w:val="00614C90"/>
    <w:rsid w:val="006160DA"/>
    <w:rsid w:val="00617093"/>
    <w:rsid w:val="006171EB"/>
    <w:rsid w:val="006178A6"/>
    <w:rsid w:val="006241DC"/>
    <w:rsid w:val="006259A6"/>
    <w:rsid w:val="006268DC"/>
    <w:rsid w:val="00631587"/>
    <w:rsid w:val="006315BE"/>
    <w:rsid w:val="00631B4D"/>
    <w:rsid w:val="00632C0B"/>
    <w:rsid w:val="006342A9"/>
    <w:rsid w:val="006362CC"/>
    <w:rsid w:val="0063636B"/>
    <w:rsid w:val="00636992"/>
    <w:rsid w:val="006369D2"/>
    <w:rsid w:val="00636ADC"/>
    <w:rsid w:val="006370AE"/>
    <w:rsid w:val="00640691"/>
    <w:rsid w:val="00640FC7"/>
    <w:rsid w:val="00642B29"/>
    <w:rsid w:val="00642CD2"/>
    <w:rsid w:val="00643097"/>
    <w:rsid w:val="00643133"/>
    <w:rsid w:val="00643184"/>
    <w:rsid w:val="0064335E"/>
    <w:rsid w:val="0064389E"/>
    <w:rsid w:val="00643B42"/>
    <w:rsid w:val="00644271"/>
    <w:rsid w:val="0064460D"/>
    <w:rsid w:val="006464A2"/>
    <w:rsid w:val="006472EC"/>
    <w:rsid w:val="006476FD"/>
    <w:rsid w:val="006502F6"/>
    <w:rsid w:val="0065038B"/>
    <w:rsid w:val="00651E5E"/>
    <w:rsid w:val="00651E9C"/>
    <w:rsid w:val="00652F9B"/>
    <w:rsid w:val="00653998"/>
    <w:rsid w:val="00654D1F"/>
    <w:rsid w:val="0065540B"/>
    <w:rsid w:val="00655EDE"/>
    <w:rsid w:val="00656208"/>
    <w:rsid w:val="006567A9"/>
    <w:rsid w:val="0065685D"/>
    <w:rsid w:val="00656D7A"/>
    <w:rsid w:val="006571C1"/>
    <w:rsid w:val="00660971"/>
    <w:rsid w:val="00660AF3"/>
    <w:rsid w:val="00661193"/>
    <w:rsid w:val="0066168B"/>
    <w:rsid w:val="00662475"/>
    <w:rsid w:val="0066292B"/>
    <w:rsid w:val="00664AC0"/>
    <w:rsid w:val="00665449"/>
    <w:rsid w:val="00665D8C"/>
    <w:rsid w:val="00666A19"/>
    <w:rsid w:val="00666C7C"/>
    <w:rsid w:val="00667018"/>
    <w:rsid w:val="00667583"/>
    <w:rsid w:val="00670367"/>
    <w:rsid w:val="00670552"/>
    <w:rsid w:val="00671D66"/>
    <w:rsid w:val="00672093"/>
    <w:rsid w:val="006721B8"/>
    <w:rsid w:val="0067270F"/>
    <w:rsid w:val="006735BA"/>
    <w:rsid w:val="00674E05"/>
    <w:rsid w:val="00675DF5"/>
    <w:rsid w:val="006801C5"/>
    <w:rsid w:val="0068087C"/>
    <w:rsid w:val="00680AB9"/>
    <w:rsid w:val="00680B49"/>
    <w:rsid w:val="00680C4A"/>
    <w:rsid w:val="00682296"/>
    <w:rsid w:val="00682320"/>
    <w:rsid w:val="00682A3C"/>
    <w:rsid w:val="00682A83"/>
    <w:rsid w:val="00683D66"/>
    <w:rsid w:val="00683F4D"/>
    <w:rsid w:val="00684661"/>
    <w:rsid w:val="00685039"/>
    <w:rsid w:val="00685BA1"/>
    <w:rsid w:val="00685F64"/>
    <w:rsid w:val="006866A0"/>
    <w:rsid w:val="0068732A"/>
    <w:rsid w:val="00690133"/>
    <w:rsid w:val="00690ED6"/>
    <w:rsid w:val="006917AB"/>
    <w:rsid w:val="0069225C"/>
    <w:rsid w:val="0069226A"/>
    <w:rsid w:val="006930E8"/>
    <w:rsid w:val="006930F1"/>
    <w:rsid w:val="00695894"/>
    <w:rsid w:val="00695CD8"/>
    <w:rsid w:val="00696389"/>
    <w:rsid w:val="00696F63"/>
    <w:rsid w:val="00697AC4"/>
    <w:rsid w:val="006A0AC1"/>
    <w:rsid w:val="006A0E06"/>
    <w:rsid w:val="006A2C80"/>
    <w:rsid w:val="006A2FA0"/>
    <w:rsid w:val="006A31B6"/>
    <w:rsid w:val="006A337C"/>
    <w:rsid w:val="006A4462"/>
    <w:rsid w:val="006A4662"/>
    <w:rsid w:val="006A4995"/>
    <w:rsid w:val="006A4D33"/>
    <w:rsid w:val="006A5249"/>
    <w:rsid w:val="006A6A22"/>
    <w:rsid w:val="006A6A49"/>
    <w:rsid w:val="006A7963"/>
    <w:rsid w:val="006B00ED"/>
    <w:rsid w:val="006B056C"/>
    <w:rsid w:val="006B068C"/>
    <w:rsid w:val="006B1A8A"/>
    <w:rsid w:val="006B1EE6"/>
    <w:rsid w:val="006B247F"/>
    <w:rsid w:val="006B2794"/>
    <w:rsid w:val="006B2889"/>
    <w:rsid w:val="006B411F"/>
    <w:rsid w:val="006B4259"/>
    <w:rsid w:val="006B4846"/>
    <w:rsid w:val="006B4AF0"/>
    <w:rsid w:val="006B502F"/>
    <w:rsid w:val="006B5680"/>
    <w:rsid w:val="006B65C0"/>
    <w:rsid w:val="006C0875"/>
    <w:rsid w:val="006C2D52"/>
    <w:rsid w:val="006C2FD0"/>
    <w:rsid w:val="006C3885"/>
    <w:rsid w:val="006C3DAD"/>
    <w:rsid w:val="006C402F"/>
    <w:rsid w:val="006C5924"/>
    <w:rsid w:val="006C5D17"/>
    <w:rsid w:val="006C6153"/>
    <w:rsid w:val="006C690B"/>
    <w:rsid w:val="006C734A"/>
    <w:rsid w:val="006C7C81"/>
    <w:rsid w:val="006D1049"/>
    <w:rsid w:val="006D1B85"/>
    <w:rsid w:val="006D1D84"/>
    <w:rsid w:val="006D1E08"/>
    <w:rsid w:val="006D277C"/>
    <w:rsid w:val="006D2D5E"/>
    <w:rsid w:val="006D4891"/>
    <w:rsid w:val="006D5869"/>
    <w:rsid w:val="006D5B0C"/>
    <w:rsid w:val="006D699E"/>
    <w:rsid w:val="006D722C"/>
    <w:rsid w:val="006E0A20"/>
    <w:rsid w:val="006E1660"/>
    <w:rsid w:val="006E1AF0"/>
    <w:rsid w:val="006E1C33"/>
    <w:rsid w:val="006E2619"/>
    <w:rsid w:val="006E275E"/>
    <w:rsid w:val="006E344A"/>
    <w:rsid w:val="006E3549"/>
    <w:rsid w:val="006E416A"/>
    <w:rsid w:val="006E5C4F"/>
    <w:rsid w:val="006E5D52"/>
    <w:rsid w:val="006E5E7F"/>
    <w:rsid w:val="006E68B3"/>
    <w:rsid w:val="006E6BF5"/>
    <w:rsid w:val="006E7D59"/>
    <w:rsid w:val="006F0003"/>
    <w:rsid w:val="006F21BB"/>
    <w:rsid w:val="006F25B1"/>
    <w:rsid w:val="006F2CB8"/>
    <w:rsid w:val="006F41B0"/>
    <w:rsid w:val="006F4748"/>
    <w:rsid w:val="006F4869"/>
    <w:rsid w:val="006F7332"/>
    <w:rsid w:val="006F750E"/>
    <w:rsid w:val="006F7C8E"/>
    <w:rsid w:val="006F7ED5"/>
    <w:rsid w:val="0070032F"/>
    <w:rsid w:val="00700645"/>
    <w:rsid w:val="00701395"/>
    <w:rsid w:val="00701E75"/>
    <w:rsid w:val="007021AA"/>
    <w:rsid w:val="00702F75"/>
    <w:rsid w:val="00703693"/>
    <w:rsid w:val="00703A9D"/>
    <w:rsid w:val="00703D2F"/>
    <w:rsid w:val="00703F17"/>
    <w:rsid w:val="007041FD"/>
    <w:rsid w:val="00704E26"/>
    <w:rsid w:val="00705EC7"/>
    <w:rsid w:val="0070699F"/>
    <w:rsid w:val="00706A16"/>
    <w:rsid w:val="0070761B"/>
    <w:rsid w:val="00707CEF"/>
    <w:rsid w:val="00707DD3"/>
    <w:rsid w:val="00707EE2"/>
    <w:rsid w:val="0071019E"/>
    <w:rsid w:val="007107F6"/>
    <w:rsid w:val="0071215E"/>
    <w:rsid w:val="007123FB"/>
    <w:rsid w:val="007132DF"/>
    <w:rsid w:val="00713CB8"/>
    <w:rsid w:val="00714305"/>
    <w:rsid w:val="00714508"/>
    <w:rsid w:val="00714C61"/>
    <w:rsid w:val="00715072"/>
    <w:rsid w:val="00715D17"/>
    <w:rsid w:val="0071609C"/>
    <w:rsid w:val="00716931"/>
    <w:rsid w:val="007175DF"/>
    <w:rsid w:val="0072070D"/>
    <w:rsid w:val="00720991"/>
    <w:rsid w:val="007214E1"/>
    <w:rsid w:val="00721EF7"/>
    <w:rsid w:val="007223DC"/>
    <w:rsid w:val="007224A3"/>
    <w:rsid w:val="007227B9"/>
    <w:rsid w:val="00722BDA"/>
    <w:rsid w:val="00723325"/>
    <w:rsid w:val="007239F7"/>
    <w:rsid w:val="00723A07"/>
    <w:rsid w:val="0072450A"/>
    <w:rsid w:val="00724F3F"/>
    <w:rsid w:val="00726419"/>
    <w:rsid w:val="00726D37"/>
    <w:rsid w:val="00727157"/>
    <w:rsid w:val="0073089F"/>
    <w:rsid w:val="00730C33"/>
    <w:rsid w:val="007322C8"/>
    <w:rsid w:val="0073267F"/>
    <w:rsid w:val="007336F2"/>
    <w:rsid w:val="00734596"/>
    <w:rsid w:val="00735188"/>
    <w:rsid w:val="00735318"/>
    <w:rsid w:val="007357DE"/>
    <w:rsid w:val="007365D7"/>
    <w:rsid w:val="00736777"/>
    <w:rsid w:val="00737878"/>
    <w:rsid w:val="007378C7"/>
    <w:rsid w:val="007405A4"/>
    <w:rsid w:val="00744C9A"/>
    <w:rsid w:val="007450B5"/>
    <w:rsid w:val="007467F2"/>
    <w:rsid w:val="00746AB8"/>
    <w:rsid w:val="0074721A"/>
    <w:rsid w:val="007476C5"/>
    <w:rsid w:val="00747891"/>
    <w:rsid w:val="00747A78"/>
    <w:rsid w:val="00750B09"/>
    <w:rsid w:val="00751153"/>
    <w:rsid w:val="007515A0"/>
    <w:rsid w:val="007516B6"/>
    <w:rsid w:val="00752037"/>
    <w:rsid w:val="007520DD"/>
    <w:rsid w:val="00752244"/>
    <w:rsid w:val="0075293A"/>
    <w:rsid w:val="00752AE9"/>
    <w:rsid w:val="00752AEF"/>
    <w:rsid w:val="00752BC2"/>
    <w:rsid w:val="00752D6C"/>
    <w:rsid w:val="00752E55"/>
    <w:rsid w:val="00753B88"/>
    <w:rsid w:val="00753CAC"/>
    <w:rsid w:val="0075451F"/>
    <w:rsid w:val="007546A1"/>
    <w:rsid w:val="00754C4F"/>
    <w:rsid w:val="00755276"/>
    <w:rsid w:val="0075545C"/>
    <w:rsid w:val="007555F7"/>
    <w:rsid w:val="007562ED"/>
    <w:rsid w:val="007563A4"/>
    <w:rsid w:val="007567B0"/>
    <w:rsid w:val="00756D14"/>
    <w:rsid w:val="00760374"/>
    <w:rsid w:val="00761A01"/>
    <w:rsid w:val="00762076"/>
    <w:rsid w:val="007627D0"/>
    <w:rsid w:val="00762A9E"/>
    <w:rsid w:val="0076397B"/>
    <w:rsid w:val="007642DD"/>
    <w:rsid w:val="0076522B"/>
    <w:rsid w:val="00766031"/>
    <w:rsid w:val="00766549"/>
    <w:rsid w:val="00766B59"/>
    <w:rsid w:val="00766CB1"/>
    <w:rsid w:val="007670DE"/>
    <w:rsid w:val="00767A89"/>
    <w:rsid w:val="0077088F"/>
    <w:rsid w:val="00770C6D"/>
    <w:rsid w:val="00770FE5"/>
    <w:rsid w:val="0077105E"/>
    <w:rsid w:val="0077151B"/>
    <w:rsid w:val="00771841"/>
    <w:rsid w:val="00772394"/>
    <w:rsid w:val="00772722"/>
    <w:rsid w:val="00772E20"/>
    <w:rsid w:val="0077487D"/>
    <w:rsid w:val="007748C5"/>
    <w:rsid w:val="00774DB3"/>
    <w:rsid w:val="00775166"/>
    <w:rsid w:val="00775354"/>
    <w:rsid w:val="00775449"/>
    <w:rsid w:val="00775B7E"/>
    <w:rsid w:val="0077652C"/>
    <w:rsid w:val="007765C5"/>
    <w:rsid w:val="007766C9"/>
    <w:rsid w:val="00776759"/>
    <w:rsid w:val="0077690B"/>
    <w:rsid w:val="00776B71"/>
    <w:rsid w:val="00776CD0"/>
    <w:rsid w:val="007771DA"/>
    <w:rsid w:val="007777DC"/>
    <w:rsid w:val="00777C16"/>
    <w:rsid w:val="00777D89"/>
    <w:rsid w:val="00777FBF"/>
    <w:rsid w:val="00780168"/>
    <w:rsid w:val="00780420"/>
    <w:rsid w:val="0078043D"/>
    <w:rsid w:val="00780CAA"/>
    <w:rsid w:val="0078154F"/>
    <w:rsid w:val="00781791"/>
    <w:rsid w:val="007818AD"/>
    <w:rsid w:val="00782C2E"/>
    <w:rsid w:val="0078311A"/>
    <w:rsid w:val="00785C8A"/>
    <w:rsid w:val="00785C8E"/>
    <w:rsid w:val="007861A3"/>
    <w:rsid w:val="007869CB"/>
    <w:rsid w:val="007874AA"/>
    <w:rsid w:val="00787794"/>
    <w:rsid w:val="00790943"/>
    <w:rsid w:val="00791D70"/>
    <w:rsid w:val="007922E4"/>
    <w:rsid w:val="007929EA"/>
    <w:rsid w:val="0079388B"/>
    <w:rsid w:val="00793BE1"/>
    <w:rsid w:val="00793F3B"/>
    <w:rsid w:val="00794E7F"/>
    <w:rsid w:val="00794FA2"/>
    <w:rsid w:val="00795971"/>
    <w:rsid w:val="0079641D"/>
    <w:rsid w:val="00796E62"/>
    <w:rsid w:val="00797404"/>
    <w:rsid w:val="007A0113"/>
    <w:rsid w:val="007A0688"/>
    <w:rsid w:val="007A13E5"/>
    <w:rsid w:val="007A163E"/>
    <w:rsid w:val="007A3164"/>
    <w:rsid w:val="007A37CB"/>
    <w:rsid w:val="007A3C89"/>
    <w:rsid w:val="007A408B"/>
    <w:rsid w:val="007A46BE"/>
    <w:rsid w:val="007A48C6"/>
    <w:rsid w:val="007A5194"/>
    <w:rsid w:val="007A5C3A"/>
    <w:rsid w:val="007A5EB2"/>
    <w:rsid w:val="007A636E"/>
    <w:rsid w:val="007A651C"/>
    <w:rsid w:val="007A6EC4"/>
    <w:rsid w:val="007A6FB1"/>
    <w:rsid w:val="007A783B"/>
    <w:rsid w:val="007B058C"/>
    <w:rsid w:val="007B2670"/>
    <w:rsid w:val="007B26E1"/>
    <w:rsid w:val="007B270D"/>
    <w:rsid w:val="007B2C52"/>
    <w:rsid w:val="007B2DE1"/>
    <w:rsid w:val="007B3722"/>
    <w:rsid w:val="007B3FF6"/>
    <w:rsid w:val="007B42BC"/>
    <w:rsid w:val="007B45FD"/>
    <w:rsid w:val="007B47A1"/>
    <w:rsid w:val="007B53AD"/>
    <w:rsid w:val="007B54C6"/>
    <w:rsid w:val="007B5799"/>
    <w:rsid w:val="007B5DE0"/>
    <w:rsid w:val="007B6034"/>
    <w:rsid w:val="007B63DF"/>
    <w:rsid w:val="007B79E7"/>
    <w:rsid w:val="007C0518"/>
    <w:rsid w:val="007C08A7"/>
    <w:rsid w:val="007C0EA0"/>
    <w:rsid w:val="007C2013"/>
    <w:rsid w:val="007C2891"/>
    <w:rsid w:val="007C2B8F"/>
    <w:rsid w:val="007C45F0"/>
    <w:rsid w:val="007C4ACC"/>
    <w:rsid w:val="007C5012"/>
    <w:rsid w:val="007C5C02"/>
    <w:rsid w:val="007C6F3E"/>
    <w:rsid w:val="007C720D"/>
    <w:rsid w:val="007C78FD"/>
    <w:rsid w:val="007C7D9A"/>
    <w:rsid w:val="007D014A"/>
    <w:rsid w:val="007D28C2"/>
    <w:rsid w:val="007D3255"/>
    <w:rsid w:val="007D40C4"/>
    <w:rsid w:val="007D455D"/>
    <w:rsid w:val="007D4869"/>
    <w:rsid w:val="007D51B6"/>
    <w:rsid w:val="007D55C1"/>
    <w:rsid w:val="007D7377"/>
    <w:rsid w:val="007E13B3"/>
    <w:rsid w:val="007E1746"/>
    <w:rsid w:val="007E2B86"/>
    <w:rsid w:val="007E2D4B"/>
    <w:rsid w:val="007E2FDB"/>
    <w:rsid w:val="007E301D"/>
    <w:rsid w:val="007E37EC"/>
    <w:rsid w:val="007E3BA9"/>
    <w:rsid w:val="007E4163"/>
    <w:rsid w:val="007E5220"/>
    <w:rsid w:val="007E55FD"/>
    <w:rsid w:val="007E5EF8"/>
    <w:rsid w:val="007E6239"/>
    <w:rsid w:val="007E6D31"/>
    <w:rsid w:val="007F1312"/>
    <w:rsid w:val="007F14AF"/>
    <w:rsid w:val="007F1584"/>
    <w:rsid w:val="007F1D05"/>
    <w:rsid w:val="007F2844"/>
    <w:rsid w:val="007F2DE9"/>
    <w:rsid w:val="007F2E98"/>
    <w:rsid w:val="007F330A"/>
    <w:rsid w:val="007F3BF2"/>
    <w:rsid w:val="007F402F"/>
    <w:rsid w:val="007F4456"/>
    <w:rsid w:val="007F4988"/>
    <w:rsid w:val="007F4EAF"/>
    <w:rsid w:val="007F4EE3"/>
    <w:rsid w:val="007F4F63"/>
    <w:rsid w:val="007F5074"/>
    <w:rsid w:val="007F52EE"/>
    <w:rsid w:val="007F6262"/>
    <w:rsid w:val="007F731B"/>
    <w:rsid w:val="007F7632"/>
    <w:rsid w:val="007F7D41"/>
    <w:rsid w:val="00800CA5"/>
    <w:rsid w:val="00800DE6"/>
    <w:rsid w:val="008019A5"/>
    <w:rsid w:val="00801EDB"/>
    <w:rsid w:val="00802308"/>
    <w:rsid w:val="00803B48"/>
    <w:rsid w:val="00803ECE"/>
    <w:rsid w:val="00806245"/>
    <w:rsid w:val="008063D5"/>
    <w:rsid w:val="00806D59"/>
    <w:rsid w:val="0080711F"/>
    <w:rsid w:val="00807C74"/>
    <w:rsid w:val="00807E05"/>
    <w:rsid w:val="00807FBD"/>
    <w:rsid w:val="00810353"/>
    <w:rsid w:val="0081046C"/>
    <w:rsid w:val="00810B36"/>
    <w:rsid w:val="00810C09"/>
    <w:rsid w:val="00811138"/>
    <w:rsid w:val="00811699"/>
    <w:rsid w:val="008125C8"/>
    <w:rsid w:val="00812D7A"/>
    <w:rsid w:val="00813D3F"/>
    <w:rsid w:val="008142B6"/>
    <w:rsid w:val="008147AE"/>
    <w:rsid w:val="008157EB"/>
    <w:rsid w:val="00815BFE"/>
    <w:rsid w:val="00816360"/>
    <w:rsid w:val="008163E7"/>
    <w:rsid w:val="0082031E"/>
    <w:rsid w:val="0082057C"/>
    <w:rsid w:val="008217A1"/>
    <w:rsid w:val="00821924"/>
    <w:rsid w:val="00821B88"/>
    <w:rsid w:val="00821C6A"/>
    <w:rsid w:val="00821ED9"/>
    <w:rsid w:val="00822917"/>
    <w:rsid w:val="00824366"/>
    <w:rsid w:val="00824421"/>
    <w:rsid w:val="00825179"/>
    <w:rsid w:val="00827432"/>
    <w:rsid w:val="0083216B"/>
    <w:rsid w:val="008326BA"/>
    <w:rsid w:val="00833491"/>
    <w:rsid w:val="008351EE"/>
    <w:rsid w:val="0083603D"/>
    <w:rsid w:val="0083675E"/>
    <w:rsid w:val="00836A33"/>
    <w:rsid w:val="00836CC2"/>
    <w:rsid w:val="00836EA2"/>
    <w:rsid w:val="008374CE"/>
    <w:rsid w:val="0083786C"/>
    <w:rsid w:val="008378DF"/>
    <w:rsid w:val="00840684"/>
    <w:rsid w:val="0084147D"/>
    <w:rsid w:val="00841838"/>
    <w:rsid w:val="00841C84"/>
    <w:rsid w:val="00842D28"/>
    <w:rsid w:val="0084539D"/>
    <w:rsid w:val="00845BDE"/>
    <w:rsid w:val="0084633C"/>
    <w:rsid w:val="008464F8"/>
    <w:rsid w:val="00846B11"/>
    <w:rsid w:val="00850239"/>
    <w:rsid w:val="00850309"/>
    <w:rsid w:val="008504C5"/>
    <w:rsid w:val="00850DCB"/>
    <w:rsid w:val="00851584"/>
    <w:rsid w:val="008520BC"/>
    <w:rsid w:val="00852498"/>
    <w:rsid w:val="00853019"/>
    <w:rsid w:val="0085365B"/>
    <w:rsid w:val="00853BD1"/>
    <w:rsid w:val="00854796"/>
    <w:rsid w:val="00855354"/>
    <w:rsid w:val="008554C3"/>
    <w:rsid w:val="00855931"/>
    <w:rsid w:val="00855C44"/>
    <w:rsid w:val="008568DE"/>
    <w:rsid w:val="00856916"/>
    <w:rsid w:val="00856C48"/>
    <w:rsid w:val="008574EC"/>
    <w:rsid w:val="008603ED"/>
    <w:rsid w:val="0086082E"/>
    <w:rsid w:val="00860C39"/>
    <w:rsid w:val="00860E2E"/>
    <w:rsid w:val="00861C63"/>
    <w:rsid w:val="00861DF4"/>
    <w:rsid w:val="00864206"/>
    <w:rsid w:val="00864241"/>
    <w:rsid w:val="00865096"/>
    <w:rsid w:val="00865A82"/>
    <w:rsid w:val="008674B7"/>
    <w:rsid w:val="00867E14"/>
    <w:rsid w:val="00870D26"/>
    <w:rsid w:val="008710A5"/>
    <w:rsid w:val="008718D7"/>
    <w:rsid w:val="00871F09"/>
    <w:rsid w:val="00872116"/>
    <w:rsid w:val="00872AD4"/>
    <w:rsid w:val="00874194"/>
    <w:rsid w:val="00875575"/>
    <w:rsid w:val="008755EB"/>
    <w:rsid w:val="008760D3"/>
    <w:rsid w:val="00876DEA"/>
    <w:rsid w:val="008775E2"/>
    <w:rsid w:val="00877999"/>
    <w:rsid w:val="008801F3"/>
    <w:rsid w:val="00881174"/>
    <w:rsid w:val="00883B43"/>
    <w:rsid w:val="00884EED"/>
    <w:rsid w:val="00885612"/>
    <w:rsid w:val="00885803"/>
    <w:rsid w:val="008858AB"/>
    <w:rsid w:val="0089052A"/>
    <w:rsid w:val="0089216D"/>
    <w:rsid w:val="008925D6"/>
    <w:rsid w:val="00892D57"/>
    <w:rsid w:val="008940BD"/>
    <w:rsid w:val="0089447D"/>
    <w:rsid w:val="008950EB"/>
    <w:rsid w:val="00896C31"/>
    <w:rsid w:val="008977EB"/>
    <w:rsid w:val="00897878"/>
    <w:rsid w:val="008A0960"/>
    <w:rsid w:val="008A0F33"/>
    <w:rsid w:val="008A1223"/>
    <w:rsid w:val="008A12C7"/>
    <w:rsid w:val="008A1550"/>
    <w:rsid w:val="008A1650"/>
    <w:rsid w:val="008A24A2"/>
    <w:rsid w:val="008A2988"/>
    <w:rsid w:val="008A2998"/>
    <w:rsid w:val="008A2D88"/>
    <w:rsid w:val="008A352A"/>
    <w:rsid w:val="008A3691"/>
    <w:rsid w:val="008A3C38"/>
    <w:rsid w:val="008A3E53"/>
    <w:rsid w:val="008A4872"/>
    <w:rsid w:val="008A4C07"/>
    <w:rsid w:val="008A4CF0"/>
    <w:rsid w:val="008A4EE0"/>
    <w:rsid w:val="008A548E"/>
    <w:rsid w:val="008A6367"/>
    <w:rsid w:val="008A63DC"/>
    <w:rsid w:val="008A6686"/>
    <w:rsid w:val="008A6943"/>
    <w:rsid w:val="008B05BB"/>
    <w:rsid w:val="008B09C8"/>
    <w:rsid w:val="008B0AA1"/>
    <w:rsid w:val="008B1567"/>
    <w:rsid w:val="008B1590"/>
    <w:rsid w:val="008B196E"/>
    <w:rsid w:val="008B2917"/>
    <w:rsid w:val="008B2A6F"/>
    <w:rsid w:val="008B2B1C"/>
    <w:rsid w:val="008B3395"/>
    <w:rsid w:val="008B4049"/>
    <w:rsid w:val="008B43B3"/>
    <w:rsid w:val="008B5049"/>
    <w:rsid w:val="008B511E"/>
    <w:rsid w:val="008B52C9"/>
    <w:rsid w:val="008B5370"/>
    <w:rsid w:val="008B5961"/>
    <w:rsid w:val="008B6038"/>
    <w:rsid w:val="008B634E"/>
    <w:rsid w:val="008B64B8"/>
    <w:rsid w:val="008B6C48"/>
    <w:rsid w:val="008B6D27"/>
    <w:rsid w:val="008C21AA"/>
    <w:rsid w:val="008C347E"/>
    <w:rsid w:val="008C3694"/>
    <w:rsid w:val="008C4480"/>
    <w:rsid w:val="008C6583"/>
    <w:rsid w:val="008C67D5"/>
    <w:rsid w:val="008C68D6"/>
    <w:rsid w:val="008C6BC4"/>
    <w:rsid w:val="008C78E0"/>
    <w:rsid w:val="008C7D62"/>
    <w:rsid w:val="008D0680"/>
    <w:rsid w:val="008D14FC"/>
    <w:rsid w:val="008D1881"/>
    <w:rsid w:val="008D2BD4"/>
    <w:rsid w:val="008D2D7F"/>
    <w:rsid w:val="008D308C"/>
    <w:rsid w:val="008D32A5"/>
    <w:rsid w:val="008D3E71"/>
    <w:rsid w:val="008D4D51"/>
    <w:rsid w:val="008D553E"/>
    <w:rsid w:val="008D5AB8"/>
    <w:rsid w:val="008D6433"/>
    <w:rsid w:val="008D6FA5"/>
    <w:rsid w:val="008D78DB"/>
    <w:rsid w:val="008D7E48"/>
    <w:rsid w:val="008E0B21"/>
    <w:rsid w:val="008E139D"/>
    <w:rsid w:val="008E1B4A"/>
    <w:rsid w:val="008E25A6"/>
    <w:rsid w:val="008E2755"/>
    <w:rsid w:val="008E2C6C"/>
    <w:rsid w:val="008E3B39"/>
    <w:rsid w:val="008E55E5"/>
    <w:rsid w:val="008E61C7"/>
    <w:rsid w:val="008E6515"/>
    <w:rsid w:val="008E676A"/>
    <w:rsid w:val="008E6C1E"/>
    <w:rsid w:val="008E7282"/>
    <w:rsid w:val="008F0814"/>
    <w:rsid w:val="008F0FF1"/>
    <w:rsid w:val="008F139C"/>
    <w:rsid w:val="008F17F6"/>
    <w:rsid w:val="008F2688"/>
    <w:rsid w:val="008F28D7"/>
    <w:rsid w:val="008F2BB6"/>
    <w:rsid w:val="008F2CE4"/>
    <w:rsid w:val="008F35DF"/>
    <w:rsid w:val="008F3CB3"/>
    <w:rsid w:val="008F4272"/>
    <w:rsid w:val="008F4733"/>
    <w:rsid w:val="008F4DA2"/>
    <w:rsid w:val="008F62CA"/>
    <w:rsid w:val="008F69FE"/>
    <w:rsid w:val="008F719B"/>
    <w:rsid w:val="008F77FA"/>
    <w:rsid w:val="00901302"/>
    <w:rsid w:val="00901DD9"/>
    <w:rsid w:val="0090479F"/>
    <w:rsid w:val="00904839"/>
    <w:rsid w:val="00904CB5"/>
    <w:rsid w:val="00904DC7"/>
    <w:rsid w:val="00905144"/>
    <w:rsid w:val="00905CD7"/>
    <w:rsid w:val="0090679D"/>
    <w:rsid w:val="009076C5"/>
    <w:rsid w:val="00907DD9"/>
    <w:rsid w:val="00910CC6"/>
    <w:rsid w:val="00910E13"/>
    <w:rsid w:val="00910EFB"/>
    <w:rsid w:val="009114BD"/>
    <w:rsid w:val="00911977"/>
    <w:rsid w:val="00911994"/>
    <w:rsid w:val="00911AE5"/>
    <w:rsid w:val="0091227F"/>
    <w:rsid w:val="00912668"/>
    <w:rsid w:val="00912A73"/>
    <w:rsid w:val="00913873"/>
    <w:rsid w:val="00914C18"/>
    <w:rsid w:val="009163ED"/>
    <w:rsid w:val="00917235"/>
    <w:rsid w:val="00921DE8"/>
    <w:rsid w:val="00924108"/>
    <w:rsid w:val="009257B9"/>
    <w:rsid w:val="00925CDA"/>
    <w:rsid w:val="00925EA4"/>
    <w:rsid w:val="00926DC7"/>
    <w:rsid w:val="009274C2"/>
    <w:rsid w:val="009278D9"/>
    <w:rsid w:val="00927D90"/>
    <w:rsid w:val="00930EEA"/>
    <w:rsid w:val="00931725"/>
    <w:rsid w:val="00932C06"/>
    <w:rsid w:val="0093377E"/>
    <w:rsid w:val="00934496"/>
    <w:rsid w:val="00936125"/>
    <w:rsid w:val="00936236"/>
    <w:rsid w:val="0093702E"/>
    <w:rsid w:val="009372C5"/>
    <w:rsid w:val="009401E0"/>
    <w:rsid w:val="00940227"/>
    <w:rsid w:val="009407EC"/>
    <w:rsid w:val="009411A8"/>
    <w:rsid w:val="00941E5D"/>
    <w:rsid w:val="00941EBD"/>
    <w:rsid w:val="009423A8"/>
    <w:rsid w:val="009425B9"/>
    <w:rsid w:val="0094339B"/>
    <w:rsid w:val="0094354C"/>
    <w:rsid w:val="00944A42"/>
    <w:rsid w:val="00944B33"/>
    <w:rsid w:val="00944EA3"/>
    <w:rsid w:val="00945427"/>
    <w:rsid w:val="0094585C"/>
    <w:rsid w:val="00945A79"/>
    <w:rsid w:val="00946AD7"/>
    <w:rsid w:val="00947BEA"/>
    <w:rsid w:val="00947EF8"/>
    <w:rsid w:val="009502C8"/>
    <w:rsid w:val="00950B1E"/>
    <w:rsid w:val="00950DB9"/>
    <w:rsid w:val="00951837"/>
    <w:rsid w:val="0095198E"/>
    <w:rsid w:val="00951E52"/>
    <w:rsid w:val="009523C4"/>
    <w:rsid w:val="00953082"/>
    <w:rsid w:val="009532C3"/>
    <w:rsid w:val="00953339"/>
    <w:rsid w:val="00954139"/>
    <w:rsid w:val="00954513"/>
    <w:rsid w:val="00954660"/>
    <w:rsid w:val="009547DE"/>
    <w:rsid w:val="00954C78"/>
    <w:rsid w:val="00954CAF"/>
    <w:rsid w:val="00955437"/>
    <w:rsid w:val="00955C19"/>
    <w:rsid w:val="0095666C"/>
    <w:rsid w:val="00960BF1"/>
    <w:rsid w:val="00961DEA"/>
    <w:rsid w:val="0096505D"/>
    <w:rsid w:val="00965B14"/>
    <w:rsid w:val="00965FB2"/>
    <w:rsid w:val="00966501"/>
    <w:rsid w:val="00966D27"/>
    <w:rsid w:val="0096734C"/>
    <w:rsid w:val="0097018C"/>
    <w:rsid w:val="00970800"/>
    <w:rsid w:val="0097183B"/>
    <w:rsid w:val="00971C8A"/>
    <w:rsid w:val="0097225A"/>
    <w:rsid w:val="00972346"/>
    <w:rsid w:val="009732FC"/>
    <w:rsid w:val="00974048"/>
    <w:rsid w:val="00974507"/>
    <w:rsid w:val="00974E27"/>
    <w:rsid w:val="00974E37"/>
    <w:rsid w:val="00974FF9"/>
    <w:rsid w:val="00975153"/>
    <w:rsid w:val="009760B3"/>
    <w:rsid w:val="00976B29"/>
    <w:rsid w:val="00976E88"/>
    <w:rsid w:val="0097705B"/>
    <w:rsid w:val="00977CCF"/>
    <w:rsid w:val="00980590"/>
    <w:rsid w:val="00981938"/>
    <w:rsid w:val="00981B6F"/>
    <w:rsid w:val="00982733"/>
    <w:rsid w:val="00982969"/>
    <w:rsid w:val="00983020"/>
    <w:rsid w:val="009836DE"/>
    <w:rsid w:val="009849B4"/>
    <w:rsid w:val="0098586C"/>
    <w:rsid w:val="00985CD4"/>
    <w:rsid w:val="0098684E"/>
    <w:rsid w:val="009869AB"/>
    <w:rsid w:val="00986D7E"/>
    <w:rsid w:val="00986EAC"/>
    <w:rsid w:val="0098707B"/>
    <w:rsid w:val="00987514"/>
    <w:rsid w:val="00987BBB"/>
    <w:rsid w:val="00987BC6"/>
    <w:rsid w:val="00987D7C"/>
    <w:rsid w:val="00990DFA"/>
    <w:rsid w:val="00991F56"/>
    <w:rsid w:val="009931AC"/>
    <w:rsid w:val="00993B2A"/>
    <w:rsid w:val="009946A9"/>
    <w:rsid w:val="00995E29"/>
    <w:rsid w:val="00995F0B"/>
    <w:rsid w:val="009964D1"/>
    <w:rsid w:val="00996F1D"/>
    <w:rsid w:val="00997A6E"/>
    <w:rsid w:val="00997ED2"/>
    <w:rsid w:val="009A167A"/>
    <w:rsid w:val="009A1845"/>
    <w:rsid w:val="009A205D"/>
    <w:rsid w:val="009A26CF"/>
    <w:rsid w:val="009A4560"/>
    <w:rsid w:val="009A4B86"/>
    <w:rsid w:val="009A5132"/>
    <w:rsid w:val="009A5BEE"/>
    <w:rsid w:val="009A6B5E"/>
    <w:rsid w:val="009A6DCB"/>
    <w:rsid w:val="009B0D69"/>
    <w:rsid w:val="009B22B8"/>
    <w:rsid w:val="009B30D0"/>
    <w:rsid w:val="009B4CB4"/>
    <w:rsid w:val="009B52F5"/>
    <w:rsid w:val="009B5EC5"/>
    <w:rsid w:val="009B68A9"/>
    <w:rsid w:val="009C011E"/>
    <w:rsid w:val="009C0EF9"/>
    <w:rsid w:val="009C150B"/>
    <w:rsid w:val="009C22AD"/>
    <w:rsid w:val="009C23C4"/>
    <w:rsid w:val="009C2E3B"/>
    <w:rsid w:val="009C375D"/>
    <w:rsid w:val="009C4D51"/>
    <w:rsid w:val="009C502E"/>
    <w:rsid w:val="009C5D52"/>
    <w:rsid w:val="009C5D7B"/>
    <w:rsid w:val="009C6E14"/>
    <w:rsid w:val="009C7AD2"/>
    <w:rsid w:val="009C7D78"/>
    <w:rsid w:val="009D04A7"/>
    <w:rsid w:val="009D101A"/>
    <w:rsid w:val="009D1035"/>
    <w:rsid w:val="009D1588"/>
    <w:rsid w:val="009D17BD"/>
    <w:rsid w:val="009D184C"/>
    <w:rsid w:val="009D290D"/>
    <w:rsid w:val="009D3D09"/>
    <w:rsid w:val="009D4FB9"/>
    <w:rsid w:val="009D557B"/>
    <w:rsid w:val="009D7ECA"/>
    <w:rsid w:val="009E096F"/>
    <w:rsid w:val="009E19DC"/>
    <w:rsid w:val="009E1E51"/>
    <w:rsid w:val="009E2BE8"/>
    <w:rsid w:val="009E3617"/>
    <w:rsid w:val="009E5A8E"/>
    <w:rsid w:val="009E6309"/>
    <w:rsid w:val="009E6A2B"/>
    <w:rsid w:val="009E7F17"/>
    <w:rsid w:val="009F0803"/>
    <w:rsid w:val="009F0C9C"/>
    <w:rsid w:val="009F0DB2"/>
    <w:rsid w:val="009F2E62"/>
    <w:rsid w:val="009F3D1C"/>
    <w:rsid w:val="009F40C3"/>
    <w:rsid w:val="009F43B7"/>
    <w:rsid w:val="009F567A"/>
    <w:rsid w:val="009F5AA6"/>
    <w:rsid w:val="009F5AAB"/>
    <w:rsid w:val="009F608A"/>
    <w:rsid w:val="009F6216"/>
    <w:rsid w:val="009F69DB"/>
    <w:rsid w:val="009F72C6"/>
    <w:rsid w:val="009F7605"/>
    <w:rsid w:val="009F7E27"/>
    <w:rsid w:val="00A0066B"/>
    <w:rsid w:val="00A006BA"/>
    <w:rsid w:val="00A00F1B"/>
    <w:rsid w:val="00A018BF"/>
    <w:rsid w:val="00A02561"/>
    <w:rsid w:val="00A034B1"/>
    <w:rsid w:val="00A04114"/>
    <w:rsid w:val="00A04C60"/>
    <w:rsid w:val="00A05B49"/>
    <w:rsid w:val="00A06114"/>
    <w:rsid w:val="00A06416"/>
    <w:rsid w:val="00A06671"/>
    <w:rsid w:val="00A06BFB"/>
    <w:rsid w:val="00A06F3A"/>
    <w:rsid w:val="00A07CE8"/>
    <w:rsid w:val="00A07EF4"/>
    <w:rsid w:val="00A110EC"/>
    <w:rsid w:val="00A117BD"/>
    <w:rsid w:val="00A1210F"/>
    <w:rsid w:val="00A12381"/>
    <w:rsid w:val="00A1292B"/>
    <w:rsid w:val="00A12D48"/>
    <w:rsid w:val="00A13AC7"/>
    <w:rsid w:val="00A1489B"/>
    <w:rsid w:val="00A15005"/>
    <w:rsid w:val="00A150E8"/>
    <w:rsid w:val="00A153D4"/>
    <w:rsid w:val="00A15726"/>
    <w:rsid w:val="00A16981"/>
    <w:rsid w:val="00A16E42"/>
    <w:rsid w:val="00A20282"/>
    <w:rsid w:val="00A210E3"/>
    <w:rsid w:val="00A215DC"/>
    <w:rsid w:val="00A223A2"/>
    <w:rsid w:val="00A226A5"/>
    <w:rsid w:val="00A228A6"/>
    <w:rsid w:val="00A22BD5"/>
    <w:rsid w:val="00A22D0F"/>
    <w:rsid w:val="00A22D18"/>
    <w:rsid w:val="00A23EEC"/>
    <w:rsid w:val="00A24063"/>
    <w:rsid w:val="00A24264"/>
    <w:rsid w:val="00A2571A"/>
    <w:rsid w:val="00A265F4"/>
    <w:rsid w:val="00A26889"/>
    <w:rsid w:val="00A26E99"/>
    <w:rsid w:val="00A304F1"/>
    <w:rsid w:val="00A3079D"/>
    <w:rsid w:val="00A310FF"/>
    <w:rsid w:val="00A3121B"/>
    <w:rsid w:val="00A33FCE"/>
    <w:rsid w:val="00A34134"/>
    <w:rsid w:val="00A34F7A"/>
    <w:rsid w:val="00A36ED9"/>
    <w:rsid w:val="00A37944"/>
    <w:rsid w:val="00A379A1"/>
    <w:rsid w:val="00A403BE"/>
    <w:rsid w:val="00A40BDC"/>
    <w:rsid w:val="00A43594"/>
    <w:rsid w:val="00A437A1"/>
    <w:rsid w:val="00A43F58"/>
    <w:rsid w:val="00A45D58"/>
    <w:rsid w:val="00A4664F"/>
    <w:rsid w:val="00A47CAF"/>
    <w:rsid w:val="00A5047A"/>
    <w:rsid w:val="00A509F8"/>
    <w:rsid w:val="00A50C8F"/>
    <w:rsid w:val="00A511C2"/>
    <w:rsid w:val="00A51338"/>
    <w:rsid w:val="00A5145C"/>
    <w:rsid w:val="00A51524"/>
    <w:rsid w:val="00A51D2F"/>
    <w:rsid w:val="00A5303B"/>
    <w:rsid w:val="00A538BC"/>
    <w:rsid w:val="00A54AF1"/>
    <w:rsid w:val="00A54FEA"/>
    <w:rsid w:val="00A55A37"/>
    <w:rsid w:val="00A55A41"/>
    <w:rsid w:val="00A55D31"/>
    <w:rsid w:val="00A5603E"/>
    <w:rsid w:val="00A602AB"/>
    <w:rsid w:val="00A6144B"/>
    <w:rsid w:val="00A61985"/>
    <w:rsid w:val="00A61B41"/>
    <w:rsid w:val="00A61F1D"/>
    <w:rsid w:val="00A6289A"/>
    <w:rsid w:val="00A62F9B"/>
    <w:rsid w:val="00A63414"/>
    <w:rsid w:val="00A6367A"/>
    <w:rsid w:val="00A639E0"/>
    <w:rsid w:val="00A63BF6"/>
    <w:rsid w:val="00A64A17"/>
    <w:rsid w:val="00A65DFE"/>
    <w:rsid w:val="00A67755"/>
    <w:rsid w:val="00A67773"/>
    <w:rsid w:val="00A67A55"/>
    <w:rsid w:val="00A70913"/>
    <w:rsid w:val="00A70CFB"/>
    <w:rsid w:val="00A71E57"/>
    <w:rsid w:val="00A72333"/>
    <w:rsid w:val="00A7293B"/>
    <w:rsid w:val="00A73060"/>
    <w:rsid w:val="00A731FE"/>
    <w:rsid w:val="00A73ECB"/>
    <w:rsid w:val="00A75D0E"/>
    <w:rsid w:val="00A7695F"/>
    <w:rsid w:val="00A77852"/>
    <w:rsid w:val="00A77B46"/>
    <w:rsid w:val="00A77B56"/>
    <w:rsid w:val="00A77BF6"/>
    <w:rsid w:val="00A81751"/>
    <w:rsid w:val="00A83142"/>
    <w:rsid w:val="00A83163"/>
    <w:rsid w:val="00A83A40"/>
    <w:rsid w:val="00A83CFD"/>
    <w:rsid w:val="00A84F3A"/>
    <w:rsid w:val="00A85471"/>
    <w:rsid w:val="00A85973"/>
    <w:rsid w:val="00A859C4"/>
    <w:rsid w:val="00A85BB3"/>
    <w:rsid w:val="00A86461"/>
    <w:rsid w:val="00A86F5A"/>
    <w:rsid w:val="00A87310"/>
    <w:rsid w:val="00A877E8"/>
    <w:rsid w:val="00A87AE3"/>
    <w:rsid w:val="00A87B06"/>
    <w:rsid w:val="00A87C88"/>
    <w:rsid w:val="00A906E0"/>
    <w:rsid w:val="00A91C32"/>
    <w:rsid w:val="00A921AF"/>
    <w:rsid w:val="00A92201"/>
    <w:rsid w:val="00A9391B"/>
    <w:rsid w:val="00A93B41"/>
    <w:rsid w:val="00A940B1"/>
    <w:rsid w:val="00A94E76"/>
    <w:rsid w:val="00A95026"/>
    <w:rsid w:val="00A957AA"/>
    <w:rsid w:val="00A96712"/>
    <w:rsid w:val="00A97D54"/>
    <w:rsid w:val="00AA03BD"/>
    <w:rsid w:val="00AA2B42"/>
    <w:rsid w:val="00AA384C"/>
    <w:rsid w:val="00AA456B"/>
    <w:rsid w:val="00AA6A72"/>
    <w:rsid w:val="00AA6C60"/>
    <w:rsid w:val="00AA6FB5"/>
    <w:rsid w:val="00AA7A74"/>
    <w:rsid w:val="00AB0337"/>
    <w:rsid w:val="00AB09F7"/>
    <w:rsid w:val="00AB0A6C"/>
    <w:rsid w:val="00AB1164"/>
    <w:rsid w:val="00AB13D1"/>
    <w:rsid w:val="00AB2738"/>
    <w:rsid w:val="00AB2A5A"/>
    <w:rsid w:val="00AB2CF3"/>
    <w:rsid w:val="00AB37C0"/>
    <w:rsid w:val="00AB4313"/>
    <w:rsid w:val="00AB4575"/>
    <w:rsid w:val="00AB4BCC"/>
    <w:rsid w:val="00AB4BEB"/>
    <w:rsid w:val="00AB4F6F"/>
    <w:rsid w:val="00AB507F"/>
    <w:rsid w:val="00AB512A"/>
    <w:rsid w:val="00AB5A0F"/>
    <w:rsid w:val="00AB610F"/>
    <w:rsid w:val="00AB6517"/>
    <w:rsid w:val="00AB6AA2"/>
    <w:rsid w:val="00AB780A"/>
    <w:rsid w:val="00AB7942"/>
    <w:rsid w:val="00AB7B96"/>
    <w:rsid w:val="00AB7E25"/>
    <w:rsid w:val="00AC0D3F"/>
    <w:rsid w:val="00AC235B"/>
    <w:rsid w:val="00AC2B4B"/>
    <w:rsid w:val="00AC3798"/>
    <w:rsid w:val="00AC4DF3"/>
    <w:rsid w:val="00AC54CB"/>
    <w:rsid w:val="00AC5643"/>
    <w:rsid w:val="00AC590A"/>
    <w:rsid w:val="00AC5B05"/>
    <w:rsid w:val="00AC5C1A"/>
    <w:rsid w:val="00AC6209"/>
    <w:rsid w:val="00AC67DD"/>
    <w:rsid w:val="00AC6EFA"/>
    <w:rsid w:val="00AC7928"/>
    <w:rsid w:val="00AC7AC9"/>
    <w:rsid w:val="00AC7AD9"/>
    <w:rsid w:val="00AD0A6F"/>
    <w:rsid w:val="00AD1FCC"/>
    <w:rsid w:val="00AD216A"/>
    <w:rsid w:val="00AD2C93"/>
    <w:rsid w:val="00AD30C2"/>
    <w:rsid w:val="00AD3551"/>
    <w:rsid w:val="00AD42D9"/>
    <w:rsid w:val="00AD4AD3"/>
    <w:rsid w:val="00AD4BD1"/>
    <w:rsid w:val="00AD5267"/>
    <w:rsid w:val="00AD5735"/>
    <w:rsid w:val="00AD5A00"/>
    <w:rsid w:val="00AD5B74"/>
    <w:rsid w:val="00AD6549"/>
    <w:rsid w:val="00AD65D2"/>
    <w:rsid w:val="00AD7306"/>
    <w:rsid w:val="00AD74A2"/>
    <w:rsid w:val="00AD771B"/>
    <w:rsid w:val="00AD7C8C"/>
    <w:rsid w:val="00AE0649"/>
    <w:rsid w:val="00AE0C60"/>
    <w:rsid w:val="00AE1C80"/>
    <w:rsid w:val="00AE1FFD"/>
    <w:rsid w:val="00AE2FB5"/>
    <w:rsid w:val="00AE35F7"/>
    <w:rsid w:val="00AE4340"/>
    <w:rsid w:val="00AE4819"/>
    <w:rsid w:val="00AE4BAF"/>
    <w:rsid w:val="00AE4F69"/>
    <w:rsid w:val="00AE4FF4"/>
    <w:rsid w:val="00AE5F61"/>
    <w:rsid w:val="00AE606A"/>
    <w:rsid w:val="00AE77F6"/>
    <w:rsid w:val="00AE7C12"/>
    <w:rsid w:val="00AF0C0F"/>
    <w:rsid w:val="00AF11E7"/>
    <w:rsid w:val="00AF1407"/>
    <w:rsid w:val="00AF24AE"/>
    <w:rsid w:val="00AF2DFF"/>
    <w:rsid w:val="00AF30C6"/>
    <w:rsid w:val="00AF39ED"/>
    <w:rsid w:val="00AF44E9"/>
    <w:rsid w:val="00AF455B"/>
    <w:rsid w:val="00AF4A97"/>
    <w:rsid w:val="00AF4BC8"/>
    <w:rsid w:val="00AF52DB"/>
    <w:rsid w:val="00AF69B4"/>
    <w:rsid w:val="00AF69D3"/>
    <w:rsid w:val="00AF6B02"/>
    <w:rsid w:val="00AF6B83"/>
    <w:rsid w:val="00AF7AE6"/>
    <w:rsid w:val="00AF7D2F"/>
    <w:rsid w:val="00AF7E34"/>
    <w:rsid w:val="00B006ED"/>
    <w:rsid w:val="00B02133"/>
    <w:rsid w:val="00B02828"/>
    <w:rsid w:val="00B0298F"/>
    <w:rsid w:val="00B02CDF"/>
    <w:rsid w:val="00B040F6"/>
    <w:rsid w:val="00B046E3"/>
    <w:rsid w:val="00B04FFA"/>
    <w:rsid w:val="00B05DA5"/>
    <w:rsid w:val="00B07C1C"/>
    <w:rsid w:val="00B07C44"/>
    <w:rsid w:val="00B10388"/>
    <w:rsid w:val="00B10AD9"/>
    <w:rsid w:val="00B11305"/>
    <w:rsid w:val="00B11815"/>
    <w:rsid w:val="00B136CF"/>
    <w:rsid w:val="00B1394E"/>
    <w:rsid w:val="00B13AD0"/>
    <w:rsid w:val="00B151E8"/>
    <w:rsid w:val="00B15768"/>
    <w:rsid w:val="00B163CF"/>
    <w:rsid w:val="00B1648B"/>
    <w:rsid w:val="00B16644"/>
    <w:rsid w:val="00B17009"/>
    <w:rsid w:val="00B2113D"/>
    <w:rsid w:val="00B21C36"/>
    <w:rsid w:val="00B2202B"/>
    <w:rsid w:val="00B2246C"/>
    <w:rsid w:val="00B22D03"/>
    <w:rsid w:val="00B24495"/>
    <w:rsid w:val="00B25D17"/>
    <w:rsid w:val="00B26024"/>
    <w:rsid w:val="00B2627D"/>
    <w:rsid w:val="00B273C5"/>
    <w:rsid w:val="00B273F7"/>
    <w:rsid w:val="00B27CBC"/>
    <w:rsid w:val="00B30A77"/>
    <w:rsid w:val="00B30E6E"/>
    <w:rsid w:val="00B30F1B"/>
    <w:rsid w:val="00B31153"/>
    <w:rsid w:val="00B31A89"/>
    <w:rsid w:val="00B32661"/>
    <w:rsid w:val="00B33517"/>
    <w:rsid w:val="00B369BA"/>
    <w:rsid w:val="00B3758E"/>
    <w:rsid w:val="00B377D9"/>
    <w:rsid w:val="00B37B11"/>
    <w:rsid w:val="00B40264"/>
    <w:rsid w:val="00B404CF"/>
    <w:rsid w:val="00B40CCC"/>
    <w:rsid w:val="00B4209A"/>
    <w:rsid w:val="00B422E9"/>
    <w:rsid w:val="00B43C00"/>
    <w:rsid w:val="00B456AB"/>
    <w:rsid w:val="00B45EC0"/>
    <w:rsid w:val="00B45FC7"/>
    <w:rsid w:val="00B4659C"/>
    <w:rsid w:val="00B47549"/>
    <w:rsid w:val="00B475F7"/>
    <w:rsid w:val="00B51E0F"/>
    <w:rsid w:val="00B51E32"/>
    <w:rsid w:val="00B52000"/>
    <w:rsid w:val="00B52EF7"/>
    <w:rsid w:val="00B531DB"/>
    <w:rsid w:val="00B53EBA"/>
    <w:rsid w:val="00B55F70"/>
    <w:rsid w:val="00B56532"/>
    <w:rsid w:val="00B57162"/>
    <w:rsid w:val="00B572B8"/>
    <w:rsid w:val="00B625F9"/>
    <w:rsid w:val="00B64295"/>
    <w:rsid w:val="00B64807"/>
    <w:rsid w:val="00B669F1"/>
    <w:rsid w:val="00B669FC"/>
    <w:rsid w:val="00B66E8F"/>
    <w:rsid w:val="00B6708F"/>
    <w:rsid w:val="00B7037F"/>
    <w:rsid w:val="00B70598"/>
    <w:rsid w:val="00B71677"/>
    <w:rsid w:val="00B71CB9"/>
    <w:rsid w:val="00B72A08"/>
    <w:rsid w:val="00B75421"/>
    <w:rsid w:val="00B75655"/>
    <w:rsid w:val="00B758D2"/>
    <w:rsid w:val="00B76076"/>
    <w:rsid w:val="00B765E6"/>
    <w:rsid w:val="00B775E2"/>
    <w:rsid w:val="00B77F54"/>
    <w:rsid w:val="00B80203"/>
    <w:rsid w:val="00B80378"/>
    <w:rsid w:val="00B80905"/>
    <w:rsid w:val="00B80CC3"/>
    <w:rsid w:val="00B80DD7"/>
    <w:rsid w:val="00B813D7"/>
    <w:rsid w:val="00B81679"/>
    <w:rsid w:val="00B81798"/>
    <w:rsid w:val="00B8185E"/>
    <w:rsid w:val="00B81A98"/>
    <w:rsid w:val="00B81B0C"/>
    <w:rsid w:val="00B821E5"/>
    <w:rsid w:val="00B8348A"/>
    <w:rsid w:val="00B837D7"/>
    <w:rsid w:val="00B83C21"/>
    <w:rsid w:val="00B846A1"/>
    <w:rsid w:val="00B8590C"/>
    <w:rsid w:val="00B85EDB"/>
    <w:rsid w:val="00B85EEF"/>
    <w:rsid w:val="00B8600E"/>
    <w:rsid w:val="00B86D14"/>
    <w:rsid w:val="00B87536"/>
    <w:rsid w:val="00B90823"/>
    <w:rsid w:val="00B91137"/>
    <w:rsid w:val="00B915A5"/>
    <w:rsid w:val="00B92309"/>
    <w:rsid w:val="00B9292A"/>
    <w:rsid w:val="00B92939"/>
    <w:rsid w:val="00B92C46"/>
    <w:rsid w:val="00B9332F"/>
    <w:rsid w:val="00B9345B"/>
    <w:rsid w:val="00B93B9D"/>
    <w:rsid w:val="00B94371"/>
    <w:rsid w:val="00B9438D"/>
    <w:rsid w:val="00B94BCE"/>
    <w:rsid w:val="00B9519E"/>
    <w:rsid w:val="00B95A45"/>
    <w:rsid w:val="00B95FBB"/>
    <w:rsid w:val="00B96375"/>
    <w:rsid w:val="00B967E4"/>
    <w:rsid w:val="00B97078"/>
    <w:rsid w:val="00B97AF1"/>
    <w:rsid w:val="00BA04C2"/>
    <w:rsid w:val="00BA0B38"/>
    <w:rsid w:val="00BA0BDD"/>
    <w:rsid w:val="00BA198E"/>
    <w:rsid w:val="00BA287F"/>
    <w:rsid w:val="00BA29AA"/>
    <w:rsid w:val="00BA381F"/>
    <w:rsid w:val="00BA4CAB"/>
    <w:rsid w:val="00BA4E3D"/>
    <w:rsid w:val="00BA55D3"/>
    <w:rsid w:val="00BA592E"/>
    <w:rsid w:val="00BA5AE7"/>
    <w:rsid w:val="00BA5BB3"/>
    <w:rsid w:val="00BA5EE2"/>
    <w:rsid w:val="00BA6178"/>
    <w:rsid w:val="00BA6E50"/>
    <w:rsid w:val="00BA7535"/>
    <w:rsid w:val="00BA7B7D"/>
    <w:rsid w:val="00BB0603"/>
    <w:rsid w:val="00BB0A87"/>
    <w:rsid w:val="00BB0B14"/>
    <w:rsid w:val="00BB0D24"/>
    <w:rsid w:val="00BB1A76"/>
    <w:rsid w:val="00BB1E5D"/>
    <w:rsid w:val="00BB2928"/>
    <w:rsid w:val="00BB3086"/>
    <w:rsid w:val="00BB32CF"/>
    <w:rsid w:val="00BB3AD1"/>
    <w:rsid w:val="00BB3D0A"/>
    <w:rsid w:val="00BB3F32"/>
    <w:rsid w:val="00BB46AC"/>
    <w:rsid w:val="00BB46E9"/>
    <w:rsid w:val="00BB5B8F"/>
    <w:rsid w:val="00BC0827"/>
    <w:rsid w:val="00BC0AAB"/>
    <w:rsid w:val="00BC15D1"/>
    <w:rsid w:val="00BC2331"/>
    <w:rsid w:val="00BC2473"/>
    <w:rsid w:val="00BC2F27"/>
    <w:rsid w:val="00BC302B"/>
    <w:rsid w:val="00BC3264"/>
    <w:rsid w:val="00BC3D27"/>
    <w:rsid w:val="00BC3D37"/>
    <w:rsid w:val="00BC4048"/>
    <w:rsid w:val="00BC5813"/>
    <w:rsid w:val="00BC58FA"/>
    <w:rsid w:val="00BC5F97"/>
    <w:rsid w:val="00BC7B4B"/>
    <w:rsid w:val="00BD0187"/>
    <w:rsid w:val="00BD10AD"/>
    <w:rsid w:val="00BD1AA1"/>
    <w:rsid w:val="00BD29FA"/>
    <w:rsid w:val="00BD2CDD"/>
    <w:rsid w:val="00BD2FFE"/>
    <w:rsid w:val="00BD33C3"/>
    <w:rsid w:val="00BD3A68"/>
    <w:rsid w:val="00BD3B1D"/>
    <w:rsid w:val="00BD5388"/>
    <w:rsid w:val="00BD628E"/>
    <w:rsid w:val="00BD7696"/>
    <w:rsid w:val="00BE0465"/>
    <w:rsid w:val="00BE2DE0"/>
    <w:rsid w:val="00BE2FED"/>
    <w:rsid w:val="00BE38F8"/>
    <w:rsid w:val="00BE4C95"/>
    <w:rsid w:val="00BE4D5F"/>
    <w:rsid w:val="00BE5658"/>
    <w:rsid w:val="00BE5DFF"/>
    <w:rsid w:val="00BE5E7D"/>
    <w:rsid w:val="00BE63B8"/>
    <w:rsid w:val="00BE69F8"/>
    <w:rsid w:val="00BE7566"/>
    <w:rsid w:val="00BF020C"/>
    <w:rsid w:val="00BF077D"/>
    <w:rsid w:val="00BF1084"/>
    <w:rsid w:val="00BF1CB0"/>
    <w:rsid w:val="00BF33B2"/>
    <w:rsid w:val="00BF37FE"/>
    <w:rsid w:val="00BF3E14"/>
    <w:rsid w:val="00BF3E4C"/>
    <w:rsid w:val="00BF40D7"/>
    <w:rsid w:val="00BF5530"/>
    <w:rsid w:val="00BF5654"/>
    <w:rsid w:val="00BF56A7"/>
    <w:rsid w:val="00BF6409"/>
    <w:rsid w:val="00BF7A01"/>
    <w:rsid w:val="00C00442"/>
    <w:rsid w:val="00C0047E"/>
    <w:rsid w:val="00C007B0"/>
    <w:rsid w:val="00C014BD"/>
    <w:rsid w:val="00C01716"/>
    <w:rsid w:val="00C01AB2"/>
    <w:rsid w:val="00C02CD3"/>
    <w:rsid w:val="00C030EA"/>
    <w:rsid w:val="00C043F3"/>
    <w:rsid w:val="00C04B45"/>
    <w:rsid w:val="00C0687D"/>
    <w:rsid w:val="00C06FFC"/>
    <w:rsid w:val="00C07A25"/>
    <w:rsid w:val="00C07D31"/>
    <w:rsid w:val="00C134A0"/>
    <w:rsid w:val="00C13E0C"/>
    <w:rsid w:val="00C13E9E"/>
    <w:rsid w:val="00C14129"/>
    <w:rsid w:val="00C14268"/>
    <w:rsid w:val="00C14AFB"/>
    <w:rsid w:val="00C14FBE"/>
    <w:rsid w:val="00C159F7"/>
    <w:rsid w:val="00C1623D"/>
    <w:rsid w:val="00C2098E"/>
    <w:rsid w:val="00C21B5E"/>
    <w:rsid w:val="00C22E3C"/>
    <w:rsid w:val="00C23E9E"/>
    <w:rsid w:val="00C23FE7"/>
    <w:rsid w:val="00C246E8"/>
    <w:rsid w:val="00C2506F"/>
    <w:rsid w:val="00C25151"/>
    <w:rsid w:val="00C3053B"/>
    <w:rsid w:val="00C30C7C"/>
    <w:rsid w:val="00C311F0"/>
    <w:rsid w:val="00C3142E"/>
    <w:rsid w:val="00C31D8D"/>
    <w:rsid w:val="00C323A8"/>
    <w:rsid w:val="00C34DC8"/>
    <w:rsid w:val="00C350BD"/>
    <w:rsid w:val="00C35AD6"/>
    <w:rsid w:val="00C35E81"/>
    <w:rsid w:val="00C35F87"/>
    <w:rsid w:val="00C360C2"/>
    <w:rsid w:val="00C3705A"/>
    <w:rsid w:val="00C37116"/>
    <w:rsid w:val="00C3785A"/>
    <w:rsid w:val="00C403FD"/>
    <w:rsid w:val="00C42C02"/>
    <w:rsid w:val="00C42EDA"/>
    <w:rsid w:val="00C4333F"/>
    <w:rsid w:val="00C43520"/>
    <w:rsid w:val="00C43BB7"/>
    <w:rsid w:val="00C43EFF"/>
    <w:rsid w:val="00C4432A"/>
    <w:rsid w:val="00C45F5D"/>
    <w:rsid w:val="00C462BB"/>
    <w:rsid w:val="00C462E7"/>
    <w:rsid w:val="00C4630D"/>
    <w:rsid w:val="00C46940"/>
    <w:rsid w:val="00C46B83"/>
    <w:rsid w:val="00C47677"/>
    <w:rsid w:val="00C47D87"/>
    <w:rsid w:val="00C47EAA"/>
    <w:rsid w:val="00C527C5"/>
    <w:rsid w:val="00C5361F"/>
    <w:rsid w:val="00C544E4"/>
    <w:rsid w:val="00C55DE3"/>
    <w:rsid w:val="00C568D7"/>
    <w:rsid w:val="00C56E60"/>
    <w:rsid w:val="00C574B0"/>
    <w:rsid w:val="00C578E1"/>
    <w:rsid w:val="00C605B7"/>
    <w:rsid w:val="00C608CE"/>
    <w:rsid w:val="00C61140"/>
    <w:rsid w:val="00C61565"/>
    <w:rsid w:val="00C61B2B"/>
    <w:rsid w:val="00C61C69"/>
    <w:rsid w:val="00C642B7"/>
    <w:rsid w:val="00C6688A"/>
    <w:rsid w:val="00C67EF8"/>
    <w:rsid w:val="00C70E10"/>
    <w:rsid w:val="00C70EEA"/>
    <w:rsid w:val="00C72075"/>
    <w:rsid w:val="00C7286A"/>
    <w:rsid w:val="00C72A18"/>
    <w:rsid w:val="00C73DC0"/>
    <w:rsid w:val="00C743A3"/>
    <w:rsid w:val="00C74858"/>
    <w:rsid w:val="00C752EE"/>
    <w:rsid w:val="00C766F6"/>
    <w:rsid w:val="00C770F7"/>
    <w:rsid w:val="00C77AAB"/>
    <w:rsid w:val="00C77F05"/>
    <w:rsid w:val="00C81A88"/>
    <w:rsid w:val="00C81A9F"/>
    <w:rsid w:val="00C81E63"/>
    <w:rsid w:val="00C82545"/>
    <w:rsid w:val="00C83F2D"/>
    <w:rsid w:val="00C84170"/>
    <w:rsid w:val="00C841F3"/>
    <w:rsid w:val="00C84F5B"/>
    <w:rsid w:val="00C85032"/>
    <w:rsid w:val="00C85130"/>
    <w:rsid w:val="00C851C6"/>
    <w:rsid w:val="00C864FC"/>
    <w:rsid w:val="00C86704"/>
    <w:rsid w:val="00C8674B"/>
    <w:rsid w:val="00C86822"/>
    <w:rsid w:val="00C90307"/>
    <w:rsid w:val="00C90F59"/>
    <w:rsid w:val="00C9164F"/>
    <w:rsid w:val="00C9199B"/>
    <w:rsid w:val="00C92442"/>
    <w:rsid w:val="00C94EC9"/>
    <w:rsid w:val="00C951ED"/>
    <w:rsid w:val="00C96B21"/>
    <w:rsid w:val="00C96D66"/>
    <w:rsid w:val="00C96F9B"/>
    <w:rsid w:val="00C971EE"/>
    <w:rsid w:val="00C97912"/>
    <w:rsid w:val="00CA0862"/>
    <w:rsid w:val="00CA08D2"/>
    <w:rsid w:val="00CA2906"/>
    <w:rsid w:val="00CA2BF6"/>
    <w:rsid w:val="00CA308B"/>
    <w:rsid w:val="00CA32C6"/>
    <w:rsid w:val="00CA343D"/>
    <w:rsid w:val="00CA45BE"/>
    <w:rsid w:val="00CA4639"/>
    <w:rsid w:val="00CA4E7C"/>
    <w:rsid w:val="00CA4F63"/>
    <w:rsid w:val="00CA5393"/>
    <w:rsid w:val="00CA57B5"/>
    <w:rsid w:val="00CA6232"/>
    <w:rsid w:val="00CA68BE"/>
    <w:rsid w:val="00CB0B08"/>
    <w:rsid w:val="00CB1C1C"/>
    <w:rsid w:val="00CB200C"/>
    <w:rsid w:val="00CB2A81"/>
    <w:rsid w:val="00CB3A3E"/>
    <w:rsid w:val="00CB47C2"/>
    <w:rsid w:val="00CB4E3A"/>
    <w:rsid w:val="00CB6FF2"/>
    <w:rsid w:val="00CB70C9"/>
    <w:rsid w:val="00CB7766"/>
    <w:rsid w:val="00CB7878"/>
    <w:rsid w:val="00CC0368"/>
    <w:rsid w:val="00CC18B8"/>
    <w:rsid w:val="00CC1978"/>
    <w:rsid w:val="00CC2B8B"/>
    <w:rsid w:val="00CC3524"/>
    <w:rsid w:val="00CC44E2"/>
    <w:rsid w:val="00CC4931"/>
    <w:rsid w:val="00CC5164"/>
    <w:rsid w:val="00CC597B"/>
    <w:rsid w:val="00CC6496"/>
    <w:rsid w:val="00CC6A28"/>
    <w:rsid w:val="00CC6C15"/>
    <w:rsid w:val="00CC7589"/>
    <w:rsid w:val="00CC7E94"/>
    <w:rsid w:val="00CD077C"/>
    <w:rsid w:val="00CD1348"/>
    <w:rsid w:val="00CD1759"/>
    <w:rsid w:val="00CD1DE5"/>
    <w:rsid w:val="00CD1EE4"/>
    <w:rsid w:val="00CD1F32"/>
    <w:rsid w:val="00CD2425"/>
    <w:rsid w:val="00CD25C7"/>
    <w:rsid w:val="00CD30AD"/>
    <w:rsid w:val="00CD3EA0"/>
    <w:rsid w:val="00CD4037"/>
    <w:rsid w:val="00CD472B"/>
    <w:rsid w:val="00CD48C1"/>
    <w:rsid w:val="00CD4E78"/>
    <w:rsid w:val="00CD5B3A"/>
    <w:rsid w:val="00CD5DF0"/>
    <w:rsid w:val="00CD784D"/>
    <w:rsid w:val="00CE075C"/>
    <w:rsid w:val="00CE0B48"/>
    <w:rsid w:val="00CE16C3"/>
    <w:rsid w:val="00CE2C22"/>
    <w:rsid w:val="00CE3A27"/>
    <w:rsid w:val="00CE3B57"/>
    <w:rsid w:val="00CE3F3B"/>
    <w:rsid w:val="00CE3F90"/>
    <w:rsid w:val="00CE41DD"/>
    <w:rsid w:val="00CE45C3"/>
    <w:rsid w:val="00CE5C51"/>
    <w:rsid w:val="00CE5E4C"/>
    <w:rsid w:val="00CE6113"/>
    <w:rsid w:val="00CE64F4"/>
    <w:rsid w:val="00CE6A74"/>
    <w:rsid w:val="00CE6BE3"/>
    <w:rsid w:val="00CE70DB"/>
    <w:rsid w:val="00CF0324"/>
    <w:rsid w:val="00CF1116"/>
    <w:rsid w:val="00CF1368"/>
    <w:rsid w:val="00CF1557"/>
    <w:rsid w:val="00CF17E1"/>
    <w:rsid w:val="00CF18F9"/>
    <w:rsid w:val="00CF1DB7"/>
    <w:rsid w:val="00CF21D0"/>
    <w:rsid w:val="00CF2398"/>
    <w:rsid w:val="00CF3F17"/>
    <w:rsid w:val="00CF41BD"/>
    <w:rsid w:val="00CF50B9"/>
    <w:rsid w:val="00CF68F6"/>
    <w:rsid w:val="00CF6D1F"/>
    <w:rsid w:val="00D00679"/>
    <w:rsid w:val="00D00686"/>
    <w:rsid w:val="00D007DD"/>
    <w:rsid w:val="00D00E54"/>
    <w:rsid w:val="00D02C50"/>
    <w:rsid w:val="00D03644"/>
    <w:rsid w:val="00D03904"/>
    <w:rsid w:val="00D03C64"/>
    <w:rsid w:val="00D048C0"/>
    <w:rsid w:val="00D04ED8"/>
    <w:rsid w:val="00D05B7F"/>
    <w:rsid w:val="00D05D71"/>
    <w:rsid w:val="00D06481"/>
    <w:rsid w:val="00D07B47"/>
    <w:rsid w:val="00D07B66"/>
    <w:rsid w:val="00D07E3E"/>
    <w:rsid w:val="00D1059C"/>
    <w:rsid w:val="00D11C2C"/>
    <w:rsid w:val="00D12637"/>
    <w:rsid w:val="00D13EC7"/>
    <w:rsid w:val="00D15D42"/>
    <w:rsid w:val="00D16630"/>
    <w:rsid w:val="00D16AAD"/>
    <w:rsid w:val="00D1723B"/>
    <w:rsid w:val="00D1728E"/>
    <w:rsid w:val="00D17F1B"/>
    <w:rsid w:val="00D2002A"/>
    <w:rsid w:val="00D21A8C"/>
    <w:rsid w:val="00D22701"/>
    <w:rsid w:val="00D231AC"/>
    <w:rsid w:val="00D23492"/>
    <w:rsid w:val="00D242BD"/>
    <w:rsid w:val="00D24495"/>
    <w:rsid w:val="00D24F27"/>
    <w:rsid w:val="00D25AE6"/>
    <w:rsid w:val="00D25FD3"/>
    <w:rsid w:val="00D26918"/>
    <w:rsid w:val="00D2691F"/>
    <w:rsid w:val="00D27717"/>
    <w:rsid w:val="00D2775C"/>
    <w:rsid w:val="00D307C7"/>
    <w:rsid w:val="00D30F07"/>
    <w:rsid w:val="00D311B5"/>
    <w:rsid w:val="00D317F9"/>
    <w:rsid w:val="00D332DB"/>
    <w:rsid w:val="00D33358"/>
    <w:rsid w:val="00D34F90"/>
    <w:rsid w:val="00D3531B"/>
    <w:rsid w:val="00D36341"/>
    <w:rsid w:val="00D36349"/>
    <w:rsid w:val="00D363A1"/>
    <w:rsid w:val="00D36840"/>
    <w:rsid w:val="00D4023A"/>
    <w:rsid w:val="00D40346"/>
    <w:rsid w:val="00D40613"/>
    <w:rsid w:val="00D40853"/>
    <w:rsid w:val="00D40BE1"/>
    <w:rsid w:val="00D42080"/>
    <w:rsid w:val="00D445B8"/>
    <w:rsid w:val="00D4474B"/>
    <w:rsid w:val="00D4491B"/>
    <w:rsid w:val="00D450FC"/>
    <w:rsid w:val="00D454D0"/>
    <w:rsid w:val="00D45AD5"/>
    <w:rsid w:val="00D45B98"/>
    <w:rsid w:val="00D45C7D"/>
    <w:rsid w:val="00D46349"/>
    <w:rsid w:val="00D46F41"/>
    <w:rsid w:val="00D46FEB"/>
    <w:rsid w:val="00D47596"/>
    <w:rsid w:val="00D47A0F"/>
    <w:rsid w:val="00D47C6C"/>
    <w:rsid w:val="00D5039D"/>
    <w:rsid w:val="00D5064D"/>
    <w:rsid w:val="00D50B3B"/>
    <w:rsid w:val="00D50C17"/>
    <w:rsid w:val="00D53038"/>
    <w:rsid w:val="00D53D22"/>
    <w:rsid w:val="00D54DFF"/>
    <w:rsid w:val="00D558D2"/>
    <w:rsid w:val="00D567DD"/>
    <w:rsid w:val="00D568F8"/>
    <w:rsid w:val="00D5730C"/>
    <w:rsid w:val="00D57839"/>
    <w:rsid w:val="00D5787B"/>
    <w:rsid w:val="00D57C50"/>
    <w:rsid w:val="00D60DD4"/>
    <w:rsid w:val="00D6141E"/>
    <w:rsid w:val="00D618CA"/>
    <w:rsid w:val="00D61910"/>
    <w:rsid w:val="00D6193A"/>
    <w:rsid w:val="00D61FEB"/>
    <w:rsid w:val="00D62518"/>
    <w:rsid w:val="00D626AB"/>
    <w:rsid w:val="00D631A2"/>
    <w:rsid w:val="00D641D0"/>
    <w:rsid w:val="00D6440E"/>
    <w:rsid w:val="00D65E0D"/>
    <w:rsid w:val="00D6721F"/>
    <w:rsid w:val="00D67AB4"/>
    <w:rsid w:val="00D67DAA"/>
    <w:rsid w:val="00D70BA7"/>
    <w:rsid w:val="00D715E9"/>
    <w:rsid w:val="00D72156"/>
    <w:rsid w:val="00D7279F"/>
    <w:rsid w:val="00D72F6A"/>
    <w:rsid w:val="00D73B70"/>
    <w:rsid w:val="00D73D6A"/>
    <w:rsid w:val="00D747FE"/>
    <w:rsid w:val="00D74961"/>
    <w:rsid w:val="00D762C0"/>
    <w:rsid w:val="00D7658A"/>
    <w:rsid w:val="00D775D8"/>
    <w:rsid w:val="00D77E0E"/>
    <w:rsid w:val="00D82103"/>
    <w:rsid w:val="00D821E5"/>
    <w:rsid w:val="00D82853"/>
    <w:rsid w:val="00D837E9"/>
    <w:rsid w:val="00D83F29"/>
    <w:rsid w:val="00D85298"/>
    <w:rsid w:val="00D864C5"/>
    <w:rsid w:val="00D86B65"/>
    <w:rsid w:val="00D87950"/>
    <w:rsid w:val="00D90B77"/>
    <w:rsid w:val="00D91471"/>
    <w:rsid w:val="00D917E7"/>
    <w:rsid w:val="00D920F9"/>
    <w:rsid w:val="00D9212A"/>
    <w:rsid w:val="00D92434"/>
    <w:rsid w:val="00D92F37"/>
    <w:rsid w:val="00D9381C"/>
    <w:rsid w:val="00D93972"/>
    <w:rsid w:val="00D955F2"/>
    <w:rsid w:val="00D958AE"/>
    <w:rsid w:val="00D95BBE"/>
    <w:rsid w:val="00D96945"/>
    <w:rsid w:val="00D97E81"/>
    <w:rsid w:val="00DA0A7F"/>
    <w:rsid w:val="00DA0DEA"/>
    <w:rsid w:val="00DA1464"/>
    <w:rsid w:val="00DA1893"/>
    <w:rsid w:val="00DA28F8"/>
    <w:rsid w:val="00DA2F7D"/>
    <w:rsid w:val="00DA35F4"/>
    <w:rsid w:val="00DA3DE2"/>
    <w:rsid w:val="00DA41A4"/>
    <w:rsid w:val="00DA48F3"/>
    <w:rsid w:val="00DA6314"/>
    <w:rsid w:val="00DA643E"/>
    <w:rsid w:val="00DA6B6F"/>
    <w:rsid w:val="00DA6CC5"/>
    <w:rsid w:val="00DB0971"/>
    <w:rsid w:val="00DB109A"/>
    <w:rsid w:val="00DB216F"/>
    <w:rsid w:val="00DB3104"/>
    <w:rsid w:val="00DB4008"/>
    <w:rsid w:val="00DB44C6"/>
    <w:rsid w:val="00DB4C65"/>
    <w:rsid w:val="00DB5300"/>
    <w:rsid w:val="00DB5531"/>
    <w:rsid w:val="00DB70C8"/>
    <w:rsid w:val="00DB78DF"/>
    <w:rsid w:val="00DB7934"/>
    <w:rsid w:val="00DB7BD4"/>
    <w:rsid w:val="00DC012F"/>
    <w:rsid w:val="00DC0ABA"/>
    <w:rsid w:val="00DC12FE"/>
    <w:rsid w:val="00DC15C3"/>
    <w:rsid w:val="00DC187D"/>
    <w:rsid w:val="00DC191E"/>
    <w:rsid w:val="00DC2064"/>
    <w:rsid w:val="00DC36A8"/>
    <w:rsid w:val="00DC4980"/>
    <w:rsid w:val="00DC4FB5"/>
    <w:rsid w:val="00DC5383"/>
    <w:rsid w:val="00DC5519"/>
    <w:rsid w:val="00DC6977"/>
    <w:rsid w:val="00DC6F05"/>
    <w:rsid w:val="00DC74B2"/>
    <w:rsid w:val="00DC78ED"/>
    <w:rsid w:val="00DD09F6"/>
    <w:rsid w:val="00DD0ECD"/>
    <w:rsid w:val="00DD118B"/>
    <w:rsid w:val="00DD11F1"/>
    <w:rsid w:val="00DD18B2"/>
    <w:rsid w:val="00DD2092"/>
    <w:rsid w:val="00DD266B"/>
    <w:rsid w:val="00DD35B6"/>
    <w:rsid w:val="00DD4DB0"/>
    <w:rsid w:val="00DD6397"/>
    <w:rsid w:val="00DD6EC1"/>
    <w:rsid w:val="00DD736E"/>
    <w:rsid w:val="00DD7379"/>
    <w:rsid w:val="00DD7768"/>
    <w:rsid w:val="00DD7985"/>
    <w:rsid w:val="00DE02FC"/>
    <w:rsid w:val="00DE0BAE"/>
    <w:rsid w:val="00DE3661"/>
    <w:rsid w:val="00DE3A5D"/>
    <w:rsid w:val="00DE4DCA"/>
    <w:rsid w:val="00DE5822"/>
    <w:rsid w:val="00DE6375"/>
    <w:rsid w:val="00DE6D02"/>
    <w:rsid w:val="00DE6F14"/>
    <w:rsid w:val="00DE6FD4"/>
    <w:rsid w:val="00DE7D65"/>
    <w:rsid w:val="00DF04AC"/>
    <w:rsid w:val="00DF11A6"/>
    <w:rsid w:val="00DF17B2"/>
    <w:rsid w:val="00DF187D"/>
    <w:rsid w:val="00DF1BB0"/>
    <w:rsid w:val="00DF24B2"/>
    <w:rsid w:val="00DF2A99"/>
    <w:rsid w:val="00DF2E0B"/>
    <w:rsid w:val="00DF4281"/>
    <w:rsid w:val="00DF56B6"/>
    <w:rsid w:val="00DF6268"/>
    <w:rsid w:val="00DF6951"/>
    <w:rsid w:val="00DF779C"/>
    <w:rsid w:val="00DF7BED"/>
    <w:rsid w:val="00E0080B"/>
    <w:rsid w:val="00E01870"/>
    <w:rsid w:val="00E01E46"/>
    <w:rsid w:val="00E01EB4"/>
    <w:rsid w:val="00E02782"/>
    <w:rsid w:val="00E0295E"/>
    <w:rsid w:val="00E032B0"/>
    <w:rsid w:val="00E037EF"/>
    <w:rsid w:val="00E03D4B"/>
    <w:rsid w:val="00E03FF3"/>
    <w:rsid w:val="00E04C6B"/>
    <w:rsid w:val="00E05BA4"/>
    <w:rsid w:val="00E0674E"/>
    <w:rsid w:val="00E0683A"/>
    <w:rsid w:val="00E068E6"/>
    <w:rsid w:val="00E069EF"/>
    <w:rsid w:val="00E0725C"/>
    <w:rsid w:val="00E074A2"/>
    <w:rsid w:val="00E07BAF"/>
    <w:rsid w:val="00E11B85"/>
    <w:rsid w:val="00E1258F"/>
    <w:rsid w:val="00E1446D"/>
    <w:rsid w:val="00E1488B"/>
    <w:rsid w:val="00E15158"/>
    <w:rsid w:val="00E15B2E"/>
    <w:rsid w:val="00E15DF5"/>
    <w:rsid w:val="00E1765C"/>
    <w:rsid w:val="00E17C0C"/>
    <w:rsid w:val="00E2101E"/>
    <w:rsid w:val="00E213D7"/>
    <w:rsid w:val="00E223EC"/>
    <w:rsid w:val="00E2245F"/>
    <w:rsid w:val="00E22B4E"/>
    <w:rsid w:val="00E22EBF"/>
    <w:rsid w:val="00E23DA4"/>
    <w:rsid w:val="00E2456C"/>
    <w:rsid w:val="00E2543D"/>
    <w:rsid w:val="00E25B97"/>
    <w:rsid w:val="00E276EB"/>
    <w:rsid w:val="00E300EC"/>
    <w:rsid w:val="00E30360"/>
    <w:rsid w:val="00E30BF2"/>
    <w:rsid w:val="00E30C97"/>
    <w:rsid w:val="00E31E93"/>
    <w:rsid w:val="00E32979"/>
    <w:rsid w:val="00E32EB4"/>
    <w:rsid w:val="00E33C27"/>
    <w:rsid w:val="00E33FA0"/>
    <w:rsid w:val="00E341AD"/>
    <w:rsid w:val="00E34ACA"/>
    <w:rsid w:val="00E3542A"/>
    <w:rsid w:val="00E35808"/>
    <w:rsid w:val="00E3628A"/>
    <w:rsid w:val="00E365CD"/>
    <w:rsid w:val="00E4036F"/>
    <w:rsid w:val="00E4069C"/>
    <w:rsid w:val="00E40E5D"/>
    <w:rsid w:val="00E410EF"/>
    <w:rsid w:val="00E419B4"/>
    <w:rsid w:val="00E42063"/>
    <w:rsid w:val="00E4218C"/>
    <w:rsid w:val="00E42751"/>
    <w:rsid w:val="00E42AE4"/>
    <w:rsid w:val="00E43038"/>
    <w:rsid w:val="00E431FC"/>
    <w:rsid w:val="00E44428"/>
    <w:rsid w:val="00E45300"/>
    <w:rsid w:val="00E46086"/>
    <w:rsid w:val="00E46791"/>
    <w:rsid w:val="00E4701C"/>
    <w:rsid w:val="00E47621"/>
    <w:rsid w:val="00E47BE6"/>
    <w:rsid w:val="00E47BE9"/>
    <w:rsid w:val="00E510F5"/>
    <w:rsid w:val="00E516D4"/>
    <w:rsid w:val="00E539B6"/>
    <w:rsid w:val="00E5443C"/>
    <w:rsid w:val="00E54915"/>
    <w:rsid w:val="00E55163"/>
    <w:rsid w:val="00E55252"/>
    <w:rsid w:val="00E5527D"/>
    <w:rsid w:val="00E5538E"/>
    <w:rsid w:val="00E560D3"/>
    <w:rsid w:val="00E56252"/>
    <w:rsid w:val="00E56410"/>
    <w:rsid w:val="00E5660B"/>
    <w:rsid w:val="00E566DB"/>
    <w:rsid w:val="00E6030B"/>
    <w:rsid w:val="00E614E1"/>
    <w:rsid w:val="00E62EB3"/>
    <w:rsid w:val="00E638D3"/>
    <w:rsid w:val="00E63D1A"/>
    <w:rsid w:val="00E63E09"/>
    <w:rsid w:val="00E644E1"/>
    <w:rsid w:val="00E64B2F"/>
    <w:rsid w:val="00E65422"/>
    <w:rsid w:val="00E661E0"/>
    <w:rsid w:val="00E700FA"/>
    <w:rsid w:val="00E70158"/>
    <w:rsid w:val="00E70578"/>
    <w:rsid w:val="00E7241D"/>
    <w:rsid w:val="00E72EC5"/>
    <w:rsid w:val="00E73037"/>
    <w:rsid w:val="00E7368A"/>
    <w:rsid w:val="00E737E5"/>
    <w:rsid w:val="00E73F17"/>
    <w:rsid w:val="00E7425C"/>
    <w:rsid w:val="00E75A31"/>
    <w:rsid w:val="00E75EBE"/>
    <w:rsid w:val="00E7698A"/>
    <w:rsid w:val="00E76B2E"/>
    <w:rsid w:val="00E80B4D"/>
    <w:rsid w:val="00E80EC1"/>
    <w:rsid w:val="00E81B8F"/>
    <w:rsid w:val="00E823C9"/>
    <w:rsid w:val="00E82C49"/>
    <w:rsid w:val="00E82D45"/>
    <w:rsid w:val="00E83145"/>
    <w:rsid w:val="00E832BD"/>
    <w:rsid w:val="00E83B01"/>
    <w:rsid w:val="00E844CB"/>
    <w:rsid w:val="00E859E2"/>
    <w:rsid w:val="00E8602B"/>
    <w:rsid w:val="00E860F7"/>
    <w:rsid w:val="00E8611B"/>
    <w:rsid w:val="00E873E0"/>
    <w:rsid w:val="00E875DE"/>
    <w:rsid w:val="00E876DE"/>
    <w:rsid w:val="00E90E36"/>
    <w:rsid w:val="00E91475"/>
    <w:rsid w:val="00E91631"/>
    <w:rsid w:val="00E91E18"/>
    <w:rsid w:val="00E91F17"/>
    <w:rsid w:val="00E935B5"/>
    <w:rsid w:val="00E935C8"/>
    <w:rsid w:val="00E93D81"/>
    <w:rsid w:val="00E942E3"/>
    <w:rsid w:val="00E946EF"/>
    <w:rsid w:val="00E94804"/>
    <w:rsid w:val="00E9507E"/>
    <w:rsid w:val="00E958BC"/>
    <w:rsid w:val="00E95EE7"/>
    <w:rsid w:val="00E964C1"/>
    <w:rsid w:val="00E96CA1"/>
    <w:rsid w:val="00E9708A"/>
    <w:rsid w:val="00E9711F"/>
    <w:rsid w:val="00E972D2"/>
    <w:rsid w:val="00E97649"/>
    <w:rsid w:val="00E97BB8"/>
    <w:rsid w:val="00E97FDE"/>
    <w:rsid w:val="00EA02A5"/>
    <w:rsid w:val="00EA090C"/>
    <w:rsid w:val="00EA0C78"/>
    <w:rsid w:val="00EA12F7"/>
    <w:rsid w:val="00EA195B"/>
    <w:rsid w:val="00EA2357"/>
    <w:rsid w:val="00EA2801"/>
    <w:rsid w:val="00EA2CF9"/>
    <w:rsid w:val="00EA34D0"/>
    <w:rsid w:val="00EA40CA"/>
    <w:rsid w:val="00EA5889"/>
    <w:rsid w:val="00EA6270"/>
    <w:rsid w:val="00EA691D"/>
    <w:rsid w:val="00EA6C65"/>
    <w:rsid w:val="00EA7436"/>
    <w:rsid w:val="00EA78DA"/>
    <w:rsid w:val="00EA78EF"/>
    <w:rsid w:val="00EB01A6"/>
    <w:rsid w:val="00EB0226"/>
    <w:rsid w:val="00EB067A"/>
    <w:rsid w:val="00EB093D"/>
    <w:rsid w:val="00EB0ACE"/>
    <w:rsid w:val="00EB0AF2"/>
    <w:rsid w:val="00EB0FF1"/>
    <w:rsid w:val="00EB17CD"/>
    <w:rsid w:val="00EB2AEE"/>
    <w:rsid w:val="00EB37B9"/>
    <w:rsid w:val="00EB44DF"/>
    <w:rsid w:val="00EB4A27"/>
    <w:rsid w:val="00EB4D4C"/>
    <w:rsid w:val="00EB4F1D"/>
    <w:rsid w:val="00EB5921"/>
    <w:rsid w:val="00EB7233"/>
    <w:rsid w:val="00EB79EA"/>
    <w:rsid w:val="00EC45B9"/>
    <w:rsid w:val="00EC49FB"/>
    <w:rsid w:val="00EC4BD4"/>
    <w:rsid w:val="00EC50DD"/>
    <w:rsid w:val="00EC56BA"/>
    <w:rsid w:val="00EC5F77"/>
    <w:rsid w:val="00EC66DF"/>
    <w:rsid w:val="00EC7416"/>
    <w:rsid w:val="00EC7C56"/>
    <w:rsid w:val="00ED0AC0"/>
    <w:rsid w:val="00ED1457"/>
    <w:rsid w:val="00ED1526"/>
    <w:rsid w:val="00ED1BBF"/>
    <w:rsid w:val="00ED26F4"/>
    <w:rsid w:val="00ED2EA2"/>
    <w:rsid w:val="00ED4947"/>
    <w:rsid w:val="00ED64C1"/>
    <w:rsid w:val="00ED6ADE"/>
    <w:rsid w:val="00ED6C23"/>
    <w:rsid w:val="00ED6FBC"/>
    <w:rsid w:val="00EE0342"/>
    <w:rsid w:val="00EE3543"/>
    <w:rsid w:val="00EE3B31"/>
    <w:rsid w:val="00EE4CE6"/>
    <w:rsid w:val="00EE52A2"/>
    <w:rsid w:val="00EE563B"/>
    <w:rsid w:val="00EE6124"/>
    <w:rsid w:val="00EE6134"/>
    <w:rsid w:val="00EE6E1D"/>
    <w:rsid w:val="00EE750F"/>
    <w:rsid w:val="00EE7534"/>
    <w:rsid w:val="00EE7CF4"/>
    <w:rsid w:val="00EE7D25"/>
    <w:rsid w:val="00EE7DE3"/>
    <w:rsid w:val="00EE7F1D"/>
    <w:rsid w:val="00EF0600"/>
    <w:rsid w:val="00EF1E3F"/>
    <w:rsid w:val="00EF2D34"/>
    <w:rsid w:val="00EF3B5C"/>
    <w:rsid w:val="00EF422D"/>
    <w:rsid w:val="00EF54D2"/>
    <w:rsid w:val="00F0076D"/>
    <w:rsid w:val="00F0084B"/>
    <w:rsid w:val="00F01033"/>
    <w:rsid w:val="00F01DF6"/>
    <w:rsid w:val="00F02343"/>
    <w:rsid w:val="00F0266E"/>
    <w:rsid w:val="00F02A5E"/>
    <w:rsid w:val="00F0478D"/>
    <w:rsid w:val="00F0504C"/>
    <w:rsid w:val="00F06260"/>
    <w:rsid w:val="00F07205"/>
    <w:rsid w:val="00F072C8"/>
    <w:rsid w:val="00F1088A"/>
    <w:rsid w:val="00F10B7B"/>
    <w:rsid w:val="00F10E42"/>
    <w:rsid w:val="00F111CB"/>
    <w:rsid w:val="00F118AA"/>
    <w:rsid w:val="00F1218D"/>
    <w:rsid w:val="00F1308B"/>
    <w:rsid w:val="00F137EA"/>
    <w:rsid w:val="00F14090"/>
    <w:rsid w:val="00F14812"/>
    <w:rsid w:val="00F14B3B"/>
    <w:rsid w:val="00F14B8D"/>
    <w:rsid w:val="00F1553C"/>
    <w:rsid w:val="00F16E63"/>
    <w:rsid w:val="00F17F48"/>
    <w:rsid w:val="00F20300"/>
    <w:rsid w:val="00F20BB0"/>
    <w:rsid w:val="00F2171D"/>
    <w:rsid w:val="00F21C7C"/>
    <w:rsid w:val="00F21EDF"/>
    <w:rsid w:val="00F22CFB"/>
    <w:rsid w:val="00F23582"/>
    <w:rsid w:val="00F23A37"/>
    <w:rsid w:val="00F2442E"/>
    <w:rsid w:val="00F244D7"/>
    <w:rsid w:val="00F25CAC"/>
    <w:rsid w:val="00F25FAB"/>
    <w:rsid w:val="00F26933"/>
    <w:rsid w:val="00F269F7"/>
    <w:rsid w:val="00F26AE8"/>
    <w:rsid w:val="00F27A41"/>
    <w:rsid w:val="00F302C8"/>
    <w:rsid w:val="00F31423"/>
    <w:rsid w:val="00F32684"/>
    <w:rsid w:val="00F35EB6"/>
    <w:rsid w:val="00F36233"/>
    <w:rsid w:val="00F36291"/>
    <w:rsid w:val="00F36779"/>
    <w:rsid w:val="00F40834"/>
    <w:rsid w:val="00F40DB7"/>
    <w:rsid w:val="00F40E6C"/>
    <w:rsid w:val="00F40FB5"/>
    <w:rsid w:val="00F41E3D"/>
    <w:rsid w:val="00F42016"/>
    <w:rsid w:val="00F43333"/>
    <w:rsid w:val="00F4342B"/>
    <w:rsid w:val="00F43447"/>
    <w:rsid w:val="00F43998"/>
    <w:rsid w:val="00F45487"/>
    <w:rsid w:val="00F46E21"/>
    <w:rsid w:val="00F471F0"/>
    <w:rsid w:val="00F474D0"/>
    <w:rsid w:val="00F47C36"/>
    <w:rsid w:val="00F51DFD"/>
    <w:rsid w:val="00F5297E"/>
    <w:rsid w:val="00F52CC6"/>
    <w:rsid w:val="00F539D8"/>
    <w:rsid w:val="00F54116"/>
    <w:rsid w:val="00F542A7"/>
    <w:rsid w:val="00F543A9"/>
    <w:rsid w:val="00F55878"/>
    <w:rsid w:val="00F563DD"/>
    <w:rsid w:val="00F5643F"/>
    <w:rsid w:val="00F565AA"/>
    <w:rsid w:val="00F56C67"/>
    <w:rsid w:val="00F5715E"/>
    <w:rsid w:val="00F571CB"/>
    <w:rsid w:val="00F57E9C"/>
    <w:rsid w:val="00F57F68"/>
    <w:rsid w:val="00F6055E"/>
    <w:rsid w:val="00F60C77"/>
    <w:rsid w:val="00F60DA6"/>
    <w:rsid w:val="00F61127"/>
    <w:rsid w:val="00F61211"/>
    <w:rsid w:val="00F61BA0"/>
    <w:rsid w:val="00F62B9B"/>
    <w:rsid w:val="00F65F33"/>
    <w:rsid w:val="00F705A4"/>
    <w:rsid w:val="00F70B15"/>
    <w:rsid w:val="00F72003"/>
    <w:rsid w:val="00F7249A"/>
    <w:rsid w:val="00F73695"/>
    <w:rsid w:val="00F73A36"/>
    <w:rsid w:val="00F73B8D"/>
    <w:rsid w:val="00F7477E"/>
    <w:rsid w:val="00F75614"/>
    <w:rsid w:val="00F75A60"/>
    <w:rsid w:val="00F7795C"/>
    <w:rsid w:val="00F806E7"/>
    <w:rsid w:val="00F820C0"/>
    <w:rsid w:val="00F827D2"/>
    <w:rsid w:val="00F8345A"/>
    <w:rsid w:val="00F85863"/>
    <w:rsid w:val="00F864A1"/>
    <w:rsid w:val="00F866AB"/>
    <w:rsid w:val="00F87751"/>
    <w:rsid w:val="00F87C55"/>
    <w:rsid w:val="00F87EBB"/>
    <w:rsid w:val="00F90720"/>
    <w:rsid w:val="00F9293D"/>
    <w:rsid w:val="00F929C2"/>
    <w:rsid w:val="00F934E4"/>
    <w:rsid w:val="00F93580"/>
    <w:rsid w:val="00F9358F"/>
    <w:rsid w:val="00F936C8"/>
    <w:rsid w:val="00F93DD9"/>
    <w:rsid w:val="00F94010"/>
    <w:rsid w:val="00F940F1"/>
    <w:rsid w:val="00F94190"/>
    <w:rsid w:val="00F9526D"/>
    <w:rsid w:val="00F9531A"/>
    <w:rsid w:val="00F95456"/>
    <w:rsid w:val="00F95BBF"/>
    <w:rsid w:val="00F96236"/>
    <w:rsid w:val="00F965AB"/>
    <w:rsid w:val="00F978B9"/>
    <w:rsid w:val="00F97A53"/>
    <w:rsid w:val="00FA0EF3"/>
    <w:rsid w:val="00FA213E"/>
    <w:rsid w:val="00FA2A9B"/>
    <w:rsid w:val="00FA2B94"/>
    <w:rsid w:val="00FA343B"/>
    <w:rsid w:val="00FA3E72"/>
    <w:rsid w:val="00FA4946"/>
    <w:rsid w:val="00FA4CA5"/>
    <w:rsid w:val="00FA56B2"/>
    <w:rsid w:val="00FA5E67"/>
    <w:rsid w:val="00FA787F"/>
    <w:rsid w:val="00FB040E"/>
    <w:rsid w:val="00FB04C2"/>
    <w:rsid w:val="00FB07C4"/>
    <w:rsid w:val="00FB2247"/>
    <w:rsid w:val="00FB2258"/>
    <w:rsid w:val="00FB3584"/>
    <w:rsid w:val="00FB4794"/>
    <w:rsid w:val="00FB4DA7"/>
    <w:rsid w:val="00FB4F50"/>
    <w:rsid w:val="00FB5378"/>
    <w:rsid w:val="00FB5F3D"/>
    <w:rsid w:val="00FB634F"/>
    <w:rsid w:val="00FB670B"/>
    <w:rsid w:val="00FB70C0"/>
    <w:rsid w:val="00FB72EA"/>
    <w:rsid w:val="00FB7F3F"/>
    <w:rsid w:val="00FC3B0F"/>
    <w:rsid w:val="00FC3DEB"/>
    <w:rsid w:val="00FC48AF"/>
    <w:rsid w:val="00FC4AF2"/>
    <w:rsid w:val="00FC4BA5"/>
    <w:rsid w:val="00FC4FE2"/>
    <w:rsid w:val="00FC593A"/>
    <w:rsid w:val="00FC5ACC"/>
    <w:rsid w:val="00FC6BD9"/>
    <w:rsid w:val="00FD0736"/>
    <w:rsid w:val="00FD0B2D"/>
    <w:rsid w:val="00FD125D"/>
    <w:rsid w:val="00FD133C"/>
    <w:rsid w:val="00FD1B10"/>
    <w:rsid w:val="00FD1FEE"/>
    <w:rsid w:val="00FD2471"/>
    <w:rsid w:val="00FD34E9"/>
    <w:rsid w:val="00FD3C12"/>
    <w:rsid w:val="00FD3E62"/>
    <w:rsid w:val="00FD5F27"/>
    <w:rsid w:val="00FD6C5F"/>
    <w:rsid w:val="00FD7166"/>
    <w:rsid w:val="00FD7408"/>
    <w:rsid w:val="00FD7E0D"/>
    <w:rsid w:val="00FE0066"/>
    <w:rsid w:val="00FE04B0"/>
    <w:rsid w:val="00FE0620"/>
    <w:rsid w:val="00FE1E5B"/>
    <w:rsid w:val="00FE2AF7"/>
    <w:rsid w:val="00FE2BA1"/>
    <w:rsid w:val="00FE2FA2"/>
    <w:rsid w:val="00FE39B6"/>
    <w:rsid w:val="00FE3BF9"/>
    <w:rsid w:val="00FE43D2"/>
    <w:rsid w:val="00FE47E1"/>
    <w:rsid w:val="00FE5979"/>
    <w:rsid w:val="00FE6E04"/>
    <w:rsid w:val="00FF10D4"/>
    <w:rsid w:val="00FF17C8"/>
    <w:rsid w:val="00FF1CD2"/>
    <w:rsid w:val="00FF24D6"/>
    <w:rsid w:val="00FF24DE"/>
    <w:rsid w:val="00FF28D0"/>
    <w:rsid w:val="00FF314F"/>
    <w:rsid w:val="00FF3511"/>
    <w:rsid w:val="00FF43F7"/>
    <w:rsid w:val="00FF4A6D"/>
    <w:rsid w:val="00FF4AC2"/>
    <w:rsid w:val="00FF4E21"/>
    <w:rsid w:val="00FF4E2E"/>
    <w:rsid w:val="00FF55DD"/>
    <w:rsid w:val="00FF5F12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B125946-06A2-4F43-BC18-7BDEDD65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4B2F"/>
  </w:style>
  <w:style w:type="paragraph" w:styleId="a5">
    <w:name w:val="footer"/>
    <w:basedOn w:val="a"/>
    <w:link w:val="a6"/>
    <w:uiPriority w:val="99"/>
    <w:unhideWhenUsed/>
    <w:rsid w:val="00E6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4B2F"/>
  </w:style>
  <w:style w:type="numbering" w:customStyle="1" w:styleId="1">
    <w:name w:val="Нет списка1"/>
    <w:next w:val="a2"/>
    <w:uiPriority w:val="99"/>
    <w:semiHidden/>
    <w:unhideWhenUsed/>
    <w:rsid w:val="00A04C60"/>
  </w:style>
  <w:style w:type="character" w:customStyle="1" w:styleId="apple-converted-space">
    <w:name w:val="apple-converted-space"/>
    <w:basedOn w:val="a0"/>
    <w:rsid w:val="00A04C60"/>
  </w:style>
  <w:style w:type="paragraph" w:customStyle="1" w:styleId="pgtitlecenter">
    <w:name w:val="pgtitlecenter"/>
    <w:basedOn w:val="a"/>
    <w:rsid w:val="00A04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arch-highlighted">
    <w:name w:val="search-highlighted"/>
    <w:basedOn w:val="a0"/>
    <w:rsid w:val="00A04C60"/>
  </w:style>
  <w:style w:type="paragraph" w:customStyle="1" w:styleId="newncpi">
    <w:name w:val="newncpi"/>
    <w:basedOn w:val="a"/>
    <w:uiPriority w:val="99"/>
    <w:rsid w:val="00A04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04C6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04C60"/>
    <w:rPr>
      <w:color w:val="800080"/>
      <w:u w:val="single"/>
    </w:rPr>
  </w:style>
  <w:style w:type="paragraph" w:customStyle="1" w:styleId="newncpi0">
    <w:name w:val="newncpi0"/>
    <w:basedOn w:val="a"/>
    <w:rsid w:val="00A04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04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end">
    <w:name w:val="append"/>
    <w:basedOn w:val="a"/>
    <w:rsid w:val="00A04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gform">
    <w:name w:val="begform"/>
    <w:basedOn w:val="a"/>
    <w:uiPriority w:val="99"/>
    <w:rsid w:val="00A04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04C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numbering" w:customStyle="1" w:styleId="2">
    <w:name w:val="Нет списка2"/>
    <w:next w:val="a2"/>
    <w:uiPriority w:val="99"/>
    <w:semiHidden/>
    <w:unhideWhenUsed/>
    <w:rsid w:val="00DD7985"/>
  </w:style>
  <w:style w:type="paragraph" w:customStyle="1" w:styleId="ConsPlusNormal">
    <w:name w:val="ConsPlusNormal"/>
    <w:rsid w:val="00DD7985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customStyle="1" w:styleId="10">
    <w:name w:val="Сетка таблицы1"/>
    <w:basedOn w:val="a1"/>
    <w:next w:val="aa"/>
    <w:uiPriority w:val="59"/>
    <w:rsid w:val="00DD7985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DD7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a"/>
    <w:uiPriority w:val="59"/>
    <w:rsid w:val="00F539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8978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rsid w:val="0089787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897878"/>
    <w:rPr>
      <w:rFonts w:ascii="Times New Roman" w:eastAsia="Times New Roman" w:hAnsi="Times New Roman"/>
    </w:rPr>
  </w:style>
  <w:style w:type="character" w:styleId="ad">
    <w:name w:val="footnote reference"/>
    <w:basedOn w:val="a0"/>
    <w:rsid w:val="00897878"/>
    <w:rPr>
      <w:vertAlign w:val="superscript"/>
    </w:rPr>
  </w:style>
  <w:style w:type="paragraph" w:customStyle="1" w:styleId="article">
    <w:name w:val="article"/>
    <w:basedOn w:val="a"/>
    <w:rsid w:val="003015DD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3015DD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3015DD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3015DD"/>
    <w:pPr>
      <w:spacing w:after="0" w:line="240" w:lineRule="auto"/>
      <w:jc w:val="center"/>
    </w:pPr>
    <w:rPr>
      <w:rFonts w:ascii="Times New Roman" w:eastAsiaTheme="minorEastAsia" w:hAnsi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3015DD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3015DD"/>
    <w:pPr>
      <w:spacing w:after="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3015DD"/>
    <w:pPr>
      <w:spacing w:after="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3015DD"/>
    <w:pPr>
      <w:spacing w:after="28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razdel">
    <w:name w:val="razdel"/>
    <w:basedOn w:val="a"/>
    <w:rsid w:val="003015DD"/>
    <w:pPr>
      <w:spacing w:after="0" w:line="240" w:lineRule="auto"/>
      <w:ind w:firstLine="567"/>
      <w:jc w:val="center"/>
    </w:pPr>
    <w:rPr>
      <w:rFonts w:ascii="Times New Roman" w:eastAsiaTheme="minorEastAsia" w:hAnsi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3015DD"/>
    <w:pPr>
      <w:spacing w:after="0" w:line="240" w:lineRule="auto"/>
      <w:jc w:val="center"/>
    </w:pPr>
    <w:rPr>
      <w:rFonts w:ascii="Times New Roman" w:eastAsiaTheme="minorEastAsia" w:hAnsi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015DD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uiPriority w:val="99"/>
    <w:rsid w:val="003015DD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titleu">
    <w:name w:val="titleu"/>
    <w:basedOn w:val="a"/>
    <w:uiPriority w:val="99"/>
    <w:rsid w:val="003015DD"/>
    <w:pPr>
      <w:spacing w:before="240" w:after="240" w:line="240" w:lineRule="auto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3015DD"/>
    <w:pPr>
      <w:spacing w:before="240" w:after="0" w:line="240" w:lineRule="auto"/>
      <w:jc w:val="center"/>
    </w:pPr>
    <w:rPr>
      <w:rFonts w:ascii="Times New Roman" w:eastAsiaTheme="minorEastAsia" w:hAnsi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3015DD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oint">
    <w:name w:val="point"/>
    <w:basedOn w:val="a"/>
    <w:rsid w:val="003015DD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015DD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igned">
    <w:name w:val="signed"/>
    <w:basedOn w:val="a"/>
    <w:rsid w:val="003015DD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3015DD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odobren1">
    <w:name w:val="odobren1"/>
    <w:basedOn w:val="a"/>
    <w:rsid w:val="003015DD"/>
    <w:pPr>
      <w:spacing w:after="12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comment">
    <w:name w:val="comment"/>
    <w:basedOn w:val="a"/>
    <w:rsid w:val="003015DD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3015DD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015DD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015DD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301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3015DD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3015DD"/>
    <w:pPr>
      <w:spacing w:after="0" w:line="240" w:lineRule="auto"/>
    </w:pPr>
    <w:rPr>
      <w:rFonts w:ascii="Times New Roman" w:eastAsiaTheme="minorEastAsia" w:hAnsi="Times New Roman"/>
      <w:sz w:val="36"/>
      <w:szCs w:val="36"/>
      <w:lang w:eastAsia="ru-RU"/>
    </w:rPr>
  </w:style>
  <w:style w:type="paragraph" w:customStyle="1" w:styleId="prinodobren">
    <w:name w:val="prinodobren"/>
    <w:basedOn w:val="a"/>
    <w:rsid w:val="003015DD"/>
    <w:pPr>
      <w:spacing w:before="240" w:after="240" w:line="240" w:lineRule="auto"/>
    </w:pPr>
    <w:rPr>
      <w:rFonts w:ascii="Times New Roman" w:eastAsiaTheme="minorEastAsia" w:hAnsi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3015DD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onumheader">
    <w:name w:val="nonumheader"/>
    <w:basedOn w:val="a"/>
    <w:uiPriority w:val="99"/>
    <w:rsid w:val="003015DD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3015DD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3015DD"/>
    <w:pPr>
      <w:spacing w:after="0" w:line="240" w:lineRule="auto"/>
      <w:ind w:firstLine="1021"/>
      <w:jc w:val="both"/>
    </w:pPr>
    <w:rPr>
      <w:rFonts w:ascii="Times New Roman" w:eastAsiaTheme="minorEastAsia" w:hAnsi="Times New Roman"/>
      <w:lang w:eastAsia="ru-RU"/>
    </w:rPr>
  </w:style>
  <w:style w:type="paragraph" w:customStyle="1" w:styleId="agreedate">
    <w:name w:val="agreedate"/>
    <w:basedOn w:val="a"/>
    <w:rsid w:val="003015DD"/>
    <w:pPr>
      <w:spacing w:after="0" w:line="240" w:lineRule="auto"/>
      <w:jc w:val="both"/>
    </w:pPr>
    <w:rPr>
      <w:rFonts w:ascii="Times New Roman" w:eastAsiaTheme="minorEastAsia" w:hAnsi="Times New Roman"/>
      <w:lang w:eastAsia="ru-RU"/>
    </w:rPr>
  </w:style>
  <w:style w:type="paragraph" w:customStyle="1" w:styleId="changeadd">
    <w:name w:val="changeadd"/>
    <w:basedOn w:val="a"/>
    <w:rsid w:val="003015DD"/>
    <w:pPr>
      <w:spacing w:after="0" w:line="240" w:lineRule="auto"/>
      <w:ind w:left="1134"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015DD"/>
    <w:pPr>
      <w:spacing w:after="0" w:line="240" w:lineRule="auto"/>
      <w:ind w:left="1021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3015DD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301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/>
      <w:i/>
      <w:iCs/>
      <w:sz w:val="24"/>
      <w:szCs w:val="24"/>
      <w:lang w:eastAsia="ru-RU"/>
    </w:rPr>
  </w:style>
  <w:style w:type="paragraph" w:customStyle="1" w:styleId="cap1">
    <w:name w:val="cap1"/>
    <w:basedOn w:val="a"/>
    <w:uiPriority w:val="99"/>
    <w:rsid w:val="003015DD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capu1">
    <w:name w:val="capu1"/>
    <w:basedOn w:val="a"/>
    <w:uiPriority w:val="99"/>
    <w:rsid w:val="003015DD"/>
    <w:pPr>
      <w:spacing w:after="12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newncpi1">
    <w:name w:val="newncpi1"/>
    <w:basedOn w:val="a"/>
    <w:rsid w:val="003015DD"/>
    <w:pPr>
      <w:spacing w:after="0" w:line="240" w:lineRule="auto"/>
      <w:ind w:left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3015DD"/>
    <w:pPr>
      <w:spacing w:after="0" w:line="240" w:lineRule="auto"/>
      <w:jc w:val="right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3015DD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3015DD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primer">
    <w:name w:val="primer"/>
    <w:basedOn w:val="a"/>
    <w:rsid w:val="003015DD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3015DD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3015DD"/>
    <w:pPr>
      <w:spacing w:after="6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015DD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3015DD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3015DD"/>
    <w:pPr>
      <w:spacing w:before="120" w:after="0" w:line="240" w:lineRule="auto"/>
      <w:ind w:left="1134"/>
      <w:jc w:val="both"/>
    </w:pPr>
    <w:rPr>
      <w:rFonts w:ascii="Times New Roman" w:eastAsiaTheme="minorEastAsia" w:hAnsi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3015DD"/>
    <w:pPr>
      <w:spacing w:after="0" w:line="240" w:lineRule="auto"/>
      <w:ind w:left="113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3015DD"/>
    <w:pPr>
      <w:spacing w:after="0" w:line="240" w:lineRule="auto"/>
      <w:ind w:left="1134"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tsifra">
    <w:name w:val="tsifra"/>
    <w:basedOn w:val="a"/>
    <w:rsid w:val="003015DD"/>
    <w:pPr>
      <w:spacing w:after="0" w:line="240" w:lineRule="auto"/>
    </w:pPr>
    <w:rPr>
      <w:rFonts w:ascii="Times New Roman" w:eastAsiaTheme="minorEastAsia" w:hAnsi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3015DD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3015DD"/>
    <w:pPr>
      <w:spacing w:after="0" w:line="240" w:lineRule="auto"/>
      <w:ind w:firstLine="567"/>
      <w:jc w:val="both"/>
    </w:pPr>
    <w:rPr>
      <w:rFonts w:ascii="Times New Roman" w:eastAsiaTheme="minorEastAsia" w:hAnsi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3015DD"/>
    <w:pPr>
      <w:spacing w:after="0" w:line="240" w:lineRule="auto"/>
      <w:ind w:firstLine="567"/>
      <w:jc w:val="both"/>
    </w:pPr>
    <w:rPr>
      <w:rFonts w:ascii="Times New Roman" w:eastAsiaTheme="minorEastAsia" w:hAnsi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3015DD"/>
    <w:pPr>
      <w:spacing w:before="240" w:after="240" w:line="240" w:lineRule="auto"/>
      <w:ind w:firstLine="567"/>
    </w:pPr>
    <w:rPr>
      <w:rFonts w:ascii="Times New Roman" w:eastAsiaTheme="minorEastAsia" w:hAnsi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301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/>
      <w:caps/>
      <w:lang w:eastAsia="ru-RU"/>
    </w:rPr>
  </w:style>
  <w:style w:type="paragraph" w:customStyle="1" w:styleId="contenttext">
    <w:name w:val="contenttext"/>
    <w:basedOn w:val="a"/>
    <w:rsid w:val="003015DD"/>
    <w:pPr>
      <w:spacing w:after="0" w:line="240" w:lineRule="auto"/>
      <w:ind w:left="1134" w:hanging="1134"/>
    </w:pPr>
    <w:rPr>
      <w:rFonts w:ascii="Times New Roman" w:eastAsiaTheme="minorEastAsia" w:hAnsi="Times New Roman"/>
      <w:lang w:eastAsia="ru-RU"/>
    </w:rPr>
  </w:style>
  <w:style w:type="paragraph" w:customStyle="1" w:styleId="gosreg">
    <w:name w:val="gosreg"/>
    <w:basedOn w:val="a"/>
    <w:rsid w:val="003015DD"/>
    <w:pPr>
      <w:spacing w:after="0" w:line="240" w:lineRule="auto"/>
      <w:jc w:val="both"/>
    </w:pPr>
    <w:rPr>
      <w:rFonts w:ascii="Times New Roman" w:eastAsiaTheme="minorEastAsia" w:hAnsi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3015DD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3015DD"/>
    <w:pPr>
      <w:spacing w:before="240" w:after="24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3015DD"/>
    <w:pPr>
      <w:spacing w:after="0" w:line="240" w:lineRule="auto"/>
      <w:ind w:left="5103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doklad">
    <w:name w:val="doklad"/>
    <w:basedOn w:val="a"/>
    <w:rsid w:val="003015DD"/>
    <w:pPr>
      <w:spacing w:after="0" w:line="240" w:lineRule="auto"/>
      <w:ind w:left="2835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3015DD"/>
    <w:pPr>
      <w:spacing w:after="0" w:line="240" w:lineRule="auto"/>
      <w:ind w:firstLine="567"/>
      <w:jc w:val="both"/>
    </w:pPr>
    <w:rPr>
      <w:rFonts w:ascii="Times New Roman" w:eastAsiaTheme="minorEastAsia" w:hAnsi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3015DD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3015DD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table9">
    <w:name w:val="table9"/>
    <w:basedOn w:val="a"/>
    <w:rsid w:val="003015DD"/>
    <w:pPr>
      <w:spacing w:after="0" w:line="240" w:lineRule="auto"/>
    </w:pPr>
    <w:rPr>
      <w:rFonts w:ascii="Times New Roman" w:eastAsiaTheme="minorEastAsia" w:hAnsi="Times New Roman"/>
      <w:sz w:val="18"/>
      <w:szCs w:val="18"/>
      <w:lang w:eastAsia="ru-RU"/>
    </w:rPr>
  </w:style>
  <w:style w:type="paragraph" w:customStyle="1" w:styleId="table8">
    <w:name w:val="table8"/>
    <w:basedOn w:val="a"/>
    <w:rsid w:val="003015DD"/>
    <w:pPr>
      <w:spacing w:after="0" w:line="240" w:lineRule="auto"/>
    </w:pPr>
    <w:rPr>
      <w:rFonts w:ascii="Times New Roman" w:eastAsiaTheme="minorEastAsia" w:hAnsi="Times New Roman"/>
      <w:sz w:val="16"/>
      <w:szCs w:val="16"/>
      <w:lang w:eastAsia="ru-RU"/>
    </w:rPr>
  </w:style>
  <w:style w:type="paragraph" w:customStyle="1" w:styleId="table7">
    <w:name w:val="table7"/>
    <w:basedOn w:val="a"/>
    <w:rsid w:val="003015DD"/>
    <w:pPr>
      <w:spacing w:after="0" w:line="240" w:lineRule="auto"/>
    </w:pPr>
    <w:rPr>
      <w:rFonts w:ascii="Times New Roman" w:eastAsiaTheme="minorEastAsia" w:hAnsi="Times New Roman"/>
      <w:sz w:val="14"/>
      <w:szCs w:val="14"/>
      <w:lang w:eastAsia="ru-RU"/>
    </w:rPr>
  </w:style>
  <w:style w:type="paragraph" w:customStyle="1" w:styleId="endform">
    <w:name w:val="endform"/>
    <w:basedOn w:val="a"/>
    <w:uiPriority w:val="99"/>
    <w:rsid w:val="003015DD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3015DD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fav">
    <w:name w:val="fav"/>
    <w:basedOn w:val="a"/>
    <w:rsid w:val="003015D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fav1">
    <w:name w:val="fav1"/>
    <w:basedOn w:val="a"/>
    <w:rsid w:val="003015D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fav2">
    <w:name w:val="fav2"/>
    <w:basedOn w:val="a"/>
    <w:rsid w:val="003015D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3015D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3015D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name">
    <w:name w:val="name"/>
    <w:basedOn w:val="a0"/>
    <w:rsid w:val="003015D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015D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015D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uiPriority w:val="99"/>
    <w:rsid w:val="003015D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015D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015D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015D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3015D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015DD"/>
    <w:rPr>
      <w:rFonts w:ascii="Symbol" w:hAnsi="Symbol" w:hint="default"/>
    </w:rPr>
  </w:style>
  <w:style w:type="character" w:customStyle="1" w:styleId="onewind3">
    <w:name w:val="onewind3"/>
    <w:basedOn w:val="a0"/>
    <w:rsid w:val="003015DD"/>
    <w:rPr>
      <w:rFonts w:ascii="Wingdings 3" w:hAnsi="Wingdings 3" w:hint="default"/>
    </w:rPr>
  </w:style>
  <w:style w:type="character" w:customStyle="1" w:styleId="onewind2">
    <w:name w:val="onewind2"/>
    <w:basedOn w:val="a0"/>
    <w:rsid w:val="003015DD"/>
    <w:rPr>
      <w:rFonts w:ascii="Wingdings 2" w:hAnsi="Wingdings 2" w:hint="default"/>
    </w:rPr>
  </w:style>
  <w:style w:type="character" w:customStyle="1" w:styleId="onewind">
    <w:name w:val="onewind"/>
    <w:basedOn w:val="a0"/>
    <w:rsid w:val="003015DD"/>
    <w:rPr>
      <w:rFonts w:ascii="Wingdings" w:hAnsi="Wingdings" w:hint="default"/>
    </w:rPr>
  </w:style>
  <w:style w:type="character" w:customStyle="1" w:styleId="rednoun">
    <w:name w:val="rednoun"/>
    <w:basedOn w:val="a0"/>
    <w:rsid w:val="003015DD"/>
  </w:style>
  <w:style w:type="character" w:customStyle="1" w:styleId="post">
    <w:name w:val="post"/>
    <w:basedOn w:val="a0"/>
    <w:rsid w:val="003015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015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015D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015D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015DD"/>
    <w:rPr>
      <w:rFonts w:ascii="Arial" w:hAnsi="Arial" w:cs="Arial" w:hint="default"/>
    </w:rPr>
  </w:style>
  <w:style w:type="character" w:customStyle="1" w:styleId="snoskiindex">
    <w:name w:val="snoskiindex"/>
    <w:basedOn w:val="a0"/>
    <w:rsid w:val="003015D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uiPriority w:val="99"/>
    <w:rsid w:val="003015DD"/>
    <w:rPr>
      <w:rFonts w:ascii="Times New Roman" w:eastAsia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link w:val="af"/>
    <w:uiPriority w:val="1"/>
    <w:qFormat/>
    <w:rsid w:val="000F5BEA"/>
    <w:rPr>
      <w:rFonts w:ascii="Times New Roman" w:eastAsia="Times New Roman" w:hAnsi="Times New Roman"/>
      <w:sz w:val="24"/>
      <w:szCs w:val="24"/>
    </w:rPr>
  </w:style>
  <w:style w:type="character" w:customStyle="1" w:styleId="af">
    <w:name w:val="Без интервала Знак"/>
    <w:basedOn w:val="a0"/>
    <w:link w:val="ae"/>
    <w:uiPriority w:val="1"/>
    <w:rsid w:val="000F5BEA"/>
    <w:rPr>
      <w:rFonts w:ascii="Times New Roman" w:eastAsia="Times New Roman" w:hAnsi="Times New Roman"/>
      <w:sz w:val="24"/>
      <w:szCs w:val="24"/>
    </w:rPr>
  </w:style>
  <w:style w:type="paragraph" w:styleId="af0">
    <w:name w:val="Title"/>
    <w:basedOn w:val="a"/>
    <w:link w:val="af1"/>
    <w:uiPriority w:val="10"/>
    <w:qFormat/>
    <w:rsid w:val="000C389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uiPriority w:val="10"/>
    <w:rsid w:val="000C3899"/>
    <w:rPr>
      <w:rFonts w:ascii="Times New Roman" w:eastAsia="Times New Roman" w:hAnsi="Times New Roman"/>
      <w:b/>
      <w:bCs/>
      <w:sz w:val="24"/>
      <w:szCs w:val="24"/>
    </w:rPr>
  </w:style>
  <w:style w:type="paragraph" w:styleId="af2">
    <w:name w:val="Body Text"/>
    <w:aliases w:val="Char"/>
    <w:basedOn w:val="a"/>
    <w:link w:val="af3"/>
    <w:uiPriority w:val="99"/>
    <w:rsid w:val="000C3899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3">
    <w:name w:val="Основной текст Знак"/>
    <w:aliases w:val="Char Знак"/>
    <w:basedOn w:val="a0"/>
    <w:link w:val="af2"/>
    <w:uiPriority w:val="99"/>
    <w:rsid w:val="000C3899"/>
    <w:rPr>
      <w:rFonts w:ascii="Times New Roman" w:eastAsia="Times New Roman" w:hAnsi="Times New Roman"/>
    </w:rPr>
  </w:style>
  <w:style w:type="character" w:styleId="af4">
    <w:name w:val="annotation reference"/>
    <w:basedOn w:val="a0"/>
    <w:uiPriority w:val="99"/>
    <w:semiHidden/>
    <w:unhideWhenUsed/>
    <w:rsid w:val="00A150E8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150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150E8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150E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150E8"/>
    <w:rPr>
      <w:rFonts w:ascii="Times New Roman" w:eastAsia="Times New Roman" w:hAnsi="Times New Roman"/>
      <w:b/>
      <w:bCs/>
    </w:rPr>
  </w:style>
  <w:style w:type="paragraph" w:styleId="af9">
    <w:name w:val="Revision"/>
    <w:hidden/>
    <w:uiPriority w:val="99"/>
    <w:semiHidden/>
    <w:rsid w:val="00A150E8"/>
    <w:rPr>
      <w:rFonts w:ascii="Times New Roman" w:eastAsia="Times New Roman" w:hAnsi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A150E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A150E8"/>
    <w:rPr>
      <w:rFonts w:ascii="Segoe UI" w:eastAsia="Times New Roman" w:hAnsi="Segoe UI" w:cs="Segoe UI"/>
      <w:sz w:val="18"/>
      <w:szCs w:val="18"/>
    </w:rPr>
  </w:style>
  <w:style w:type="paragraph" w:customStyle="1" w:styleId="12">
    <w:name w:val="Без интервала1"/>
    <w:uiPriority w:val="1"/>
    <w:rsid w:val="00A150E8"/>
    <w:rPr>
      <w:rFonts w:ascii="Times New Roman" w:eastAsia="Times New Roman" w:hAnsi="Times New Roman"/>
      <w:sz w:val="22"/>
      <w:szCs w:val="22"/>
    </w:rPr>
  </w:style>
  <w:style w:type="paragraph" w:styleId="30">
    <w:name w:val="Body Text 3"/>
    <w:basedOn w:val="a"/>
    <w:link w:val="31"/>
    <w:uiPriority w:val="99"/>
    <w:rsid w:val="00A150E8"/>
    <w:pPr>
      <w:spacing w:after="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rsid w:val="00A150E8"/>
    <w:rPr>
      <w:rFonts w:ascii="Times New Roman" w:eastAsia="Times New Roman" w:hAnsi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82738-EBBF-4D96-8A80-56787D90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107</Pages>
  <Words>18717</Words>
  <Characters>106689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A.Karpeka</dc:creator>
  <cp:keywords/>
  <cp:lastModifiedBy>Пользователь Windows</cp:lastModifiedBy>
  <cp:revision>179</cp:revision>
  <cp:lastPrinted>2023-01-11T12:20:00Z</cp:lastPrinted>
  <dcterms:created xsi:type="dcterms:W3CDTF">2020-07-01T13:57:00Z</dcterms:created>
  <dcterms:modified xsi:type="dcterms:W3CDTF">2023-01-19T17:37:00Z</dcterms:modified>
</cp:coreProperties>
</file>