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16"/>
        <w:gridCol w:w="4856"/>
      </w:tblGrid>
      <w:tr w:rsidR="00760203" w:rsidRPr="00700709" w:rsidTr="007C2FF2">
        <w:trPr>
          <w:divId w:val="250166172"/>
        </w:trPr>
        <w:tc>
          <w:tcPr>
            <w:tcW w:w="2413" w:type="pct"/>
          </w:tcPr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60203">
              <w:rPr>
                <w:rFonts w:ascii="Times New Roman" w:hAnsi="Times New Roman" w:cs="Times New Roman"/>
                <w:bCs/>
              </w:rPr>
              <w:t>Вытворчае ун</w:t>
            </w:r>
            <w:r w:rsidRPr="0076020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760203">
              <w:rPr>
                <w:rFonts w:ascii="Times New Roman" w:hAnsi="Times New Roman" w:cs="Times New Roman"/>
                <w:bCs/>
              </w:rPr>
              <w:t>тарнае прадпрыемства</w:t>
            </w:r>
          </w:p>
          <w:p w:rsidR="00760203" w:rsidRPr="00760203" w:rsidRDefault="00760203" w:rsidP="00760203">
            <w:pPr>
              <w:pStyle w:val="a7"/>
              <w:framePr w:w="0" w:hRule="auto" w:wrap="auto" w:vAnchor="margin" w:hAnchor="text" w:xAlign="left" w:yAlign="inline"/>
              <w:spacing w:line="240" w:lineRule="auto"/>
              <w:ind w:right="0"/>
              <w:rPr>
                <w:b w:val="0"/>
                <w:sz w:val="22"/>
                <w:szCs w:val="22"/>
              </w:rPr>
            </w:pPr>
            <w:r w:rsidRPr="00760203">
              <w:rPr>
                <w:b w:val="0"/>
                <w:sz w:val="22"/>
                <w:szCs w:val="22"/>
              </w:rPr>
              <w:t>«БМЗ-Экасэрв</w:t>
            </w:r>
            <w:r w:rsidRPr="00760203">
              <w:rPr>
                <w:b w:val="0"/>
                <w:sz w:val="22"/>
                <w:szCs w:val="22"/>
                <w:lang w:val="en-US"/>
              </w:rPr>
              <w:t>i</w:t>
            </w:r>
            <w:r w:rsidRPr="00760203">
              <w:rPr>
                <w:b w:val="0"/>
                <w:sz w:val="22"/>
                <w:szCs w:val="22"/>
              </w:rPr>
              <w:t>с»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247210, Республ</w:t>
            </w:r>
            <w:r w:rsidRPr="00760203">
              <w:rPr>
                <w:rFonts w:ascii="Times New Roman" w:hAnsi="Times New Roman" w:cs="Times New Roman"/>
                <w:lang w:val="be-BY"/>
              </w:rPr>
              <w:t>і</w:t>
            </w:r>
            <w:r w:rsidRPr="00760203">
              <w:rPr>
                <w:rFonts w:ascii="Times New Roman" w:hAnsi="Times New Roman" w:cs="Times New Roman"/>
              </w:rPr>
              <w:t>ка Беларусь, Гомельская вобл.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 xml:space="preserve">г. Жлобiн, </w:t>
            </w:r>
            <w:r w:rsidRPr="00760203">
              <w:rPr>
                <w:rFonts w:ascii="Times New Roman" w:hAnsi="Times New Roman" w:cs="Times New Roman"/>
                <w:lang w:val="be-BY"/>
              </w:rPr>
              <w:t>вул. Барташова, д. 1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60203">
              <w:rPr>
                <w:rFonts w:ascii="Times New Roman" w:hAnsi="Times New Roman" w:cs="Times New Roman"/>
                <w:lang w:val="be-BY"/>
              </w:rPr>
              <w:t>УНП 491107374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тэл./факс (02334) 7 02 53</w:t>
            </w:r>
          </w:p>
          <w:p w:rsidR="00760203" w:rsidRPr="005A359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  <w:lang w:val="en-US"/>
              </w:rPr>
              <w:t>e</w:t>
            </w:r>
            <w:r w:rsidRPr="005A3593">
              <w:rPr>
                <w:rFonts w:ascii="Times New Roman" w:hAnsi="Times New Roman" w:cs="Times New Roman"/>
              </w:rPr>
              <w:t>-</w:t>
            </w:r>
            <w:r w:rsidRPr="00760203">
              <w:rPr>
                <w:rFonts w:ascii="Times New Roman" w:hAnsi="Times New Roman" w:cs="Times New Roman"/>
                <w:lang w:val="en-US"/>
              </w:rPr>
              <w:t>mail</w:t>
            </w:r>
            <w:r w:rsidRPr="005A3593">
              <w:rPr>
                <w:rFonts w:ascii="Times New Roman" w:hAnsi="Times New Roman" w:cs="Times New Roman"/>
              </w:rPr>
              <w:t xml:space="preserve">:  </w:t>
            </w:r>
            <w:r w:rsidRPr="00760203">
              <w:rPr>
                <w:rFonts w:ascii="Times New Roman" w:hAnsi="Times New Roman" w:cs="Times New Roman"/>
                <w:lang w:val="en-US"/>
              </w:rPr>
              <w:t>mn</w:t>
            </w:r>
            <w:r w:rsidRPr="005A3593">
              <w:rPr>
                <w:rFonts w:ascii="Times New Roman" w:hAnsi="Times New Roman" w:cs="Times New Roman"/>
              </w:rPr>
              <w:t>.</w:t>
            </w:r>
            <w:r w:rsidRPr="00760203">
              <w:rPr>
                <w:rFonts w:ascii="Times New Roman" w:hAnsi="Times New Roman" w:cs="Times New Roman"/>
                <w:lang w:val="en-US"/>
              </w:rPr>
              <w:t>oos</w:t>
            </w:r>
            <w:r w:rsidRPr="005A3593">
              <w:rPr>
                <w:rFonts w:ascii="Times New Roman" w:hAnsi="Times New Roman" w:cs="Times New Roman"/>
              </w:rPr>
              <w:t>@</w:t>
            </w:r>
            <w:r w:rsidRPr="00760203">
              <w:rPr>
                <w:rFonts w:ascii="Times New Roman" w:hAnsi="Times New Roman" w:cs="Times New Roman"/>
                <w:lang w:val="en-US"/>
              </w:rPr>
              <w:t>bmz</w:t>
            </w:r>
            <w:r w:rsidRPr="005A3593">
              <w:rPr>
                <w:rFonts w:ascii="Times New Roman" w:hAnsi="Times New Roman" w:cs="Times New Roman"/>
              </w:rPr>
              <w:t>.</w:t>
            </w:r>
            <w:r w:rsidRPr="00760203">
              <w:rPr>
                <w:rFonts w:ascii="Times New Roman" w:hAnsi="Times New Roman" w:cs="Times New Roman"/>
                <w:lang w:val="en-US"/>
              </w:rPr>
              <w:t>gomel</w:t>
            </w:r>
            <w:r w:rsidRPr="005A3593">
              <w:rPr>
                <w:rFonts w:ascii="Times New Roman" w:hAnsi="Times New Roman" w:cs="Times New Roman"/>
              </w:rPr>
              <w:t>.</w:t>
            </w:r>
            <w:r w:rsidRPr="00760203">
              <w:rPr>
                <w:rFonts w:ascii="Times New Roman" w:hAnsi="Times New Roman" w:cs="Times New Roman"/>
                <w:lang w:val="en-US"/>
              </w:rPr>
              <w:t>by</w:t>
            </w:r>
          </w:p>
          <w:p w:rsidR="00760203" w:rsidRPr="005A3593" w:rsidRDefault="00760203" w:rsidP="007602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0203">
              <w:rPr>
                <w:rFonts w:ascii="Times New Roman" w:hAnsi="Times New Roman" w:cs="Times New Roman"/>
              </w:rPr>
              <w:t>р</w:t>
            </w:r>
            <w:r w:rsidRPr="00760203">
              <w:rPr>
                <w:rFonts w:ascii="Times New Roman" w:hAnsi="Times New Roman" w:cs="Times New Roman"/>
                <w:lang w:val="be-BY"/>
              </w:rPr>
              <w:t>/</w:t>
            </w:r>
            <w:r w:rsidRPr="00760203">
              <w:rPr>
                <w:rFonts w:ascii="Times New Roman" w:hAnsi="Times New Roman" w:cs="Times New Roman"/>
              </w:rPr>
              <w:t>р</w:t>
            </w:r>
            <w:r w:rsidRPr="005A35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0203">
              <w:rPr>
                <w:rFonts w:ascii="Times New Roman" w:hAnsi="Times New Roman" w:cs="Times New Roman"/>
                <w:lang w:val="en-US"/>
              </w:rPr>
              <w:t>BY</w:t>
            </w:r>
            <w:r w:rsidRPr="005A3593">
              <w:rPr>
                <w:rFonts w:ascii="Times New Roman" w:hAnsi="Times New Roman" w:cs="Times New Roman"/>
              </w:rPr>
              <w:t>27</w:t>
            </w:r>
            <w:r w:rsidRPr="00760203">
              <w:rPr>
                <w:rFonts w:ascii="Times New Roman" w:hAnsi="Times New Roman" w:cs="Times New Roman"/>
                <w:lang w:val="en-US"/>
              </w:rPr>
              <w:t>AKBB</w:t>
            </w:r>
            <w:r w:rsidRPr="005A3593">
              <w:rPr>
                <w:rFonts w:ascii="Times New Roman" w:hAnsi="Times New Roman" w:cs="Times New Roman"/>
              </w:rPr>
              <w:t>30120208900163200000</w:t>
            </w:r>
          </w:p>
          <w:p w:rsidR="00760203" w:rsidRPr="005A3593" w:rsidRDefault="00760203" w:rsidP="00760203">
            <w:pPr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  <w:lang w:val="en-US"/>
              </w:rPr>
              <w:t>BIC</w:t>
            </w:r>
            <w:r w:rsidRPr="005A3593">
              <w:rPr>
                <w:rFonts w:ascii="Times New Roman" w:hAnsi="Times New Roman" w:cs="Times New Roman"/>
              </w:rPr>
              <w:t xml:space="preserve"> </w:t>
            </w:r>
            <w:r w:rsidRPr="00760203">
              <w:rPr>
                <w:rFonts w:ascii="Times New Roman" w:hAnsi="Times New Roman" w:cs="Times New Roman"/>
                <w:lang w:val="en-US"/>
              </w:rPr>
              <w:t>AKBBBY</w:t>
            </w:r>
            <w:r w:rsidRPr="005A3593">
              <w:rPr>
                <w:rFonts w:ascii="Times New Roman" w:hAnsi="Times New Roman" w:cs="Times New Roman"/>
              </w:rPr>
              <w:t>2</w:t>
            </w:r>
            <w:r w:rsidRPr="00760203">
              <w:rPr>
                <w:rFonts w:ascii="Times New Roman" w:hAnsi="Times New Roman" w:cs="Times New Roman"/>
                <w:lang w:val="en-US"/>
              </w:rPr>
              <w:t>X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60203">
              <w:rPr>
                <w:rFonts w:ascii="Times New Roman" w:hAnsi="Times New Roman" w:cs="Times New Roman"/>
              </w:rPr>
              <w:t>у</w:t>
            </w:r>
            <w:r w:rsidRPr="005A3593">
              <w:rPr>
                <w:rFonts w:ascii="Times New Roman" w:hAnsi="Times New Roman" w:cs="Times New Roman"/>
              </w:rPr>
              <w:t xml:space="preserve"> </w:t>
            </w:r>
            <w:r w:rsidRPr="00760203">
              <w:rPr>
                <w:rFonts w:ascii="Times New Roman" w:hAnsi="Times New Roman" w:cs="Times New Roman"/>
              </w:rPr>
              <w:t>ААТ</w:t>
            </w:r>
            <w:r w:rsidRPr="005A3593">
              <w:rPr>
                <w:rFonts w:ascii="Times New Roman" w:hAnsi="Times New Roman" w:cs="Times New Roman"/>
              </w:rPr>
              <w:t xml:space="preserve"> «</w:t>
            </w:r>
            <w:r w:rsidRPr="00760203">
              <w:rPr>
                <w:rFonts w:ascii="Times New Roman" w:hAnsi="Times New Roman" w:cs="Times New Roman"/>
              </w:rPr>
              <w:t>ААБ</w:t>
            </w:r>
            <w:r w:rsidRPr="005A3593">
              <w:rPr>
                <w:rFonts w:ascii="Times New Roman" w:hAnsi="Times New Roman" w:cs="Times New Roman"/>
              </w:rPr>
              <w:t xml:space="preserve"> </w:t>
            </w:r>
            <w:r w:rsidRPr="00760203">
              <w:rPr>
                <w:rFonts w:ascii="Times New Roman" w:hAnsi="Times New Roman" w:cs="Times New Roman"/>
              </w:rPr>
              <w:t>Беларусбанк</w:t>
            </w:r>
            <w:r w:rsidRPr="005A3593">
              <w:rPr>
                <w:rFonts w:ascii="Times New Roman" w:hAnsi="Times New Roman" w:cs="Times New Roman"/>
              </w:rPr>
              <w:t xml:space="preserve">» </w:t>
            </w:r>
            <w:r w:rsidRPr="00760203">
              <w:rPr>
                <w:rFonts w:ascii="Times New Roman" w:hAnsi="Times New Roman" w:cs="Times New Roman"/>
              </w:rPr>
              <w:t>ЦБУ</w:t>
            </w:r>
            <w:r w:rsidRPr="005A3593">
              <w:rPr>
                <w:rFonts w:ascii="Times New Roman" w:hAnsi="Times New Roman" w:cs="Times New Roman"/>
              </w:rPr>
              <w:t xml:space="preserve"> № 312</w:t>
            </w:r>
            <w:r w:rsidRPr="00760203">
              <w:rPr>
                <w:rFonts w:ascii="Times New Roman" w:hAnsi="Times New Roman" w:cs="Times New Roman"/>
                <w:lang w:val="be-BY"/>
              </w:rPr>
              <w:t>,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60203">
              <w:rPr>
                <w:rFonts w:ascii="Times New Roman" w:hAnsi="Times New Roman" w:cs="Times New Roman"/>
                <w:lang w:val="be-BY"/>
              </w:rPr>
              <w:t>г. Жлоб</w:t>
            </w:r>
            <w:r w:rsidRPr="00760203">
              <w:rPr>
                <w:rFonts w:ascii="Times New Roman" w:hAnsi="Times New Roman" w:cs="Times New Roman"/>
                <w:lang w:val="en-US"/>
              </w:rPr>
              <w:t>i</w:t>
            </w:r>
            <w:r w:rsidRPr="00760203">
              <w:rPr>
                <w:rFonts w:ascii="Times New Roman" w:hAnsi="Times New Roman" w:cs="Times New Roman"/>
                <w:lang w:val="be-BY"/>
              </w:rPr>
              <w:t>н,  вул. Урыцкага д.86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4" w:type="pct"/>
          </w:tcPr>
          <w:p w:rsidR="00760203" w:rsidRPr="00760203" w:rsidRDefault="00760203" w:rsidP="00760203">
            <w:pPr>
              <w:pStyle w:val="a8"/>
              <w:framePr w:w="0" w:hRule="auto" w:wrap="auto" w:vAnchor="margin" w:hAnchor="text" w:xAlign="left" w:yAlign="inline"/>
              <w:rPr>
                <w:sz w:val="22"/>
                <w:szCs w:val="22"/>
              </w:rPr>
            </w:pPr>
          </w:p>
        </w:tc>
        <w:tc>
          <w:tcPr>
            <w:tcW w:w="2383" w:type="pct"/>
          </w:tcPr>
          <w:p w:rsidR="00760203" w:rsidRPr="00760203" w:rsidRDefault="00760203" w:rsidP="00760203">
            <w:pPr>
              <w:pStyle w:val="a8"/>
              <w:framePr w:w="0" w:hRule="auto" w:wrap="auto" w:vAnchor="margin" w:hAnchor="text" w:xAlign="left" w:yAlign="inline"/>
              <w:rPr>
                <w:b w:val="0"/>
                <w:bCs w:val="0"/>
                <w:sz w:val="22"/>
                <w:szCs w:val="22"/>
              </w:rPr>
            </w:pPr>
            <w:r w:rsidRPr="00760203">
              <w:rPr>
                <w:b w:val="0"/>
                <w:sz w:val="22"/>
                <w:szCs w:val="22"/>
              </w:rPr>
              <w:t>Производственное унитарное предприятие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60203">
              <w:rPr>
                <w:rFonts w:ascii="Times New Roman" w:hAnsi="Times New Roman" w:cs="Times New Roman"/>
                <w:bCs/>
              </w:rPr>
              <w:t>«БМЗ-Экосервис»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247210, Республика Беларусь, Гомельская обл.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г. Жлобин, ул. Барташова, д. 1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УНП 491107374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тел./факс (02334) 7 02 53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203">
              <w:rPr>
                <w:rFonts w:ascii="Times New Roman" w:hAnsi="Times New Roman" w:cs="Times New Roman"/>
                <w:lang w:val="en-US"/>
              </w:rPr>
              <w:t>e-mail:  mn.oos@bmz.gomel.by</w:t>
            </w:r>
          </w:p>
          <w:p w:rsidR="00760203" w:rsidRPr="00760203" w:rsidRDefault="00760203" w:rsidP="00760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203">
              <w:rPr>
                <w:rFonts w:ascii="Times New Roman" w:hAnsi="Times New Roman" w:cs="Times New Roman"/>
              </w:rPr>
              <w:t>р</w:t>
            </w:r>
            <w:r w:rsidRPr="00760203">
              <w:rPr>
                <w:rFonts w:ascii="Times New Roman" w:hAnsi="Times New Roman" w:cs="Times New Roman"/>
                <w:lang w:val="en-US"/>
              </w:rPr>
              <w:t>/</w:t>
            </w:r>
            <w:r w:rsidRPr="00760203">
              <w:rPr>
                <w:rFonts w:ascii="Times New Roman" w:hAnsi="Times New Roman" w:cs="Times New Roman"/>
              </w:rPr>
              <w:t>с</w:t>
            </w:r>
            <w:r w:rsidRPr="00760203">
              <w:rPr>
                <w:rFonts w:ascii="Times New Roman" w:hAnsi="Times New Roman" w:cs="Times New Roman"/>
                <w:lang w:val="en-US"/>
              </w:rPr>
              <w:t xml:space="preserve"> BY27AKBB30120208900163200000</w:t>
            </w:r>
          </w:p>
          <w:p w:rsidR="00760203" w:rsidRPr="00760203" w:rsidRDefault="00760203" w:rsidP="007602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203">
              <w:rPr>
                <w:rFonts w:ascii="Times New Roman" w:hAnsi="Times New Roman" w:cs="Times New Roman"/>
                <w:lang w:val="en-US"/>
              </w:rPr>
              <w:t>BIC AKBBBY2X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760203">
              <w:rPr>
                <w:rFonts w:ascii="Times New Roman" w:hAnsi="Times New Roman" w:cs="Times New Roman"/>
              </w:rPr>
              <w:t>в</w:t>
            </w:r>
            <w:r w:rsidRPr="00760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203">
              <w:rPr>
                <w:rFonts w:ascii="Times New Roman" w:hAnsi="Times New Roman" w:cs="Times New Roman"/>
              </w:rPr>
              <w:t>ОАО</w:t>
            </w:r>
            <w:r w:rsidRPr="00760203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760203">
              <w:rPr>
                <w:rFonts w:ascii="Times New Roman" w:hAnsi="Times New Roman" w:cs="Times New Roman"/>
              </w:rPr>
              <w:t>АСБ</w:t>
            </w:r>
            <w:r w:rsidRPr="007602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203">
              <w:rPr>
                <w:rFonts w:ascii="Times New Roman" w:hAnsi="Times New Roman" w:cs="Times New Roman"/>
              </w:rPr>
              <w:t>Беларусбанк</w:t>
            </w:r>
            <w:r w:rsidRPr="00760203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760203">
              <w:rPr>
                <w:rFonts w:ascii="Times New Roman" w:hAnsi="Times New Roman" w:cs="Times New Roman"/>
              </w:rPr>
              <w:t>ЦБУ</w:t>
            </w:r>
            <w:r w:rsidRPr="00760203">
              <w:rPr>
                <w:rFonts w:ascii="Times New Roman" w:hAnsi="Times New Roman" w:cs="Times New Roman"/>
                <w:lang w:val="en-US"/>
              </w:rPr>
              <w:t xml:space="preserve"> № 312</w:t>
            </w:r>
            <w:r w:rsidRPr="00760203">
              <w:rPr>
                <w:rFonts w:ascii="Times New Roman" w:hAnsi="Times New Roman" w:cs="Times New Roman"/>
                <w:lang w:val="be-BY"/>
              </w:rPr>
              <w:t>,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60203">
              <w:rPr>
                <w:rFonts w:ascii="Times New Roman" w:hAnsi="Times New Roman" w:cs="Times New Roman"/>
              </w:rPr>
              <w:t>г. Жлобин, ул. Урицкого д.86</w:t>
            </w:r>
          </w:p>
          <w:p w:rsidR="00760203" w:rsidRPr="00760203" w:rsidRDefault="00760203" w:rsidP="0076020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1CD" w:rsidRPr="00700709" w:rsidTr="007C2FF2">
        <w:trPr>
          <w:divId w:val="250166172"/>
        </w:trPr>
        <w:tc>
          <w:tcPr>
            <w:tcW w:w="2413" w:type="pct"/>
          </w:tcPr>
          <w:p w:rsidR="007C2FF2" w:rsidRPr="00700709" w:rsidRDefault="007C2FF2" w:rsidP="00DA0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F2" w:rsidRPr="00700709" w:rsidRDefault="007C2FF2" w:rsidP="00DA0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F2" w:rsidRPr="00700709" w:rsidRDefault="007C2FF2" w:rsidP="00DA0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F2" w:rsidRPr="00700709" w:rsidRDefault="007C2FF2" w:rsidP="00DA0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09">
              <w:rPr>
                <w:rFonts w:ascii="Times New Roman" w:hAnsi="Times New Roman" w:cs="Times New Roman"/>
                <w:sz w:val="28"/>
                <w:szCs w:val="28"/>
              </w:rPr>
              <w:t>_____________№__________</w:t>
            </w:r>
          </w:p>
          <w:p w:rsidR="007C2FF2" w:rsidRPr="00700709" w:rsidRDefault="007C2FF2" w:rsidP="00DA0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09">
              <w:rPr>
                <w:rFonts w:ascii="Times New Roman" w:hAnsi="Times New Roman" w:cs="Times New Roman"/>
                <w:sz w:val="28"/>
                <w:szCs w:val="28"/>
              </w:rPr>
              <w:t>На №________ ад__________</w:t>
            </w:r>
          </w:p>
        </w:tc>
        <w:tc>
          <w:tcPr>
            <w:tcW w:w="204" w:type="pct"/>
          </w:tcPr>
          <w:p w:rsidR="007C2FF2" w:rsidRPr="00700709" w:rsidRDefault="007C2FF2" w:rsidP="00DA0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pct"/>
          </w:tcPr>
          <w:p w:rsidR="007C2FF2" w:rsidRPr="00700709" w:rsidRDefault="00641779" w:rsidP="00DA05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1779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5pt,66.05pt" to="215.8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"/>
              </w:pict>
            </w:r>
            <w:r w:rsidRPr="00641779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5" o:spid="_x0000_s1029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45pt,66.05pt" to="216.4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"/>
              </w:pict>
            </w:r>
            <w:r w:rsidRPr="00641779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5.95pt" to="-4.9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S8TQIAAFcEAAAOAAAAZHJzL2Uyb0RvYy54bWysVM1uEzEQviPxDpbv6e6maUh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"/>
              </w:pict>
            </w:r>
            <w:r w:rsidRPr="00641779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65.65pt" to="21.9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"/>
              </w:pict>
            </w:r>
          </w:p>
        </w:tc>
      </w:tr>
    </w:tbl>
    <w:p w:rsidR="007C2FF2" w:rsidRPr="00700709" w:rsidRDefault="007C2FF2" w:rsidP="00DA05FD">
      <w:pPr>
        <w:pStyle w:val="a6"/>
        <w:ind w:left="5387"/>
        <w:divId w:val="250166172"/>
        <w:rPr>
          <w:rFonts w:cs="Times New Roman"/>
          <w:sz w:val="26"/>
          <w:szCs w:val="26"/>
        </w:rPr>
      </w:pPr>
      <w:r w:rsidRPr="00700709">
        <w:rPr>
          <w:rFonts w:cs="Times New Roman"/>
          <w:sz w:val="26"/>
          <w:szCs w:val="26"/>
        </w:rPr>
        <w:t>Председателю</w:t>
      </w:r>
    </w:p>
    <w:p w:rsidR="007C2FF2" w:rsidRPr="00700709" w:rsidRDefault="007C2FF2" w:rsidP="00DA05FD">
      <w:pPr>
        <w:pStyle w:val="a6"/>
        <w:ind w:left="5387"/>
        <w:divId w:val="250166172"/>
        <w:rPr>
          <w:rFonts w:cs="Times New Roman"/>
          <w:sz w:val="26"/>
          <w:szCs w:val="26"/>
        </w:rPr>
      </w:pPr>
      <w:r w:rsidRPr="00700709">
        <w:rPr>
          <w:rFonts w:cs="Times New Roman"/>
          <w:sz w:val="26"/>
          <w:szCs w:val="26"/>
        </w:rPr>
        <w:t>Гомельского областного комитета природных ресурсов и охраны окружающей среды</w:t>
      </w:r>
    </w:p>
    <w:p w:rsidR="007C2FF2" w:rsidRPr="00700709" w:rsidRDefault="007C2FF2" w:rsidP="00DA05FD">
      <w:pPr>
        <w:pStyle w:val="a6"/>
        <w:ind w:left="5387"/>
        <w:divId w:val="250166172"/>
        <w:rPr>
          <w:rFonts w:cs="Times New Roman"/>
          <w:sz w:val="26"/>
          <w:szCs w:val="26"/>
        </w:rPr>
      </w:pPr>
      <w:r w:rsidRPr="00700709">
        <w:rPr>
          <w:rFonts w:cs="Times New Roman"/>
          <w:sz w:val="26"/>
          <w:szCs w:val="26"/>
        </w:rPr>
        <w:t>Кузьменко А.В.</w:t>
      </w:r>
    </w:p>
    <w:p w:rsidR="006C63AB" w:rsidRDefault="006C63AB" w:rsidP="00DA05FD">
      <w:pPr>
        <w:pStyle w:val="newncpi0"/>
        <w:spacing w:before="0" w:after="0"/>
        <w:divId w:val="250166172"/>
      </w:pPr>
    </w:p>
    <w:p w:rsidR="006741CD" w:rsidRPr="00700709" w:rsidRDefault="006741CD" w:rsidP="00DA05FD">
      <w:pPr>
        <w:pStyle w:val="newncpi0"/>
        <w:spacing w:before="0" w:after="0"/>
        <w:divId w:val="250166172"/>
      </w:pPr>
    </w:p>
    <w:p w:rsidR="006C63AB" w:rsidRPr="00700709" w:rsidRDefault="006C63AB" w:rsidP="00DA05FD">
      <w:pPr>
        <w:pStyle w:val="begform"/>
        <w:ind w:firstLine="0"/>
        <w:divId w:val="250166172"/>
      </w:pPr>
    </w:p>
    <w:bookmarkStart w:id="0" w:name="a20"/>
    <w:bookmarkEnd w:id="0"/>
    <w:p w:rsidR="006C63AB" w:rsidRPr="00700709" w:rsidRDefault="00641779" w:rsidP="00DA05FD">
      <w:pPr>
        <w:pStyle w:val="titlep"/>
        <w:spacing w:before="0" w:after="0"/>
        <w:divId w:val="250166172"/>
      </w:pPr>
      <w:r w:rsidRPr="00700709">
        <w:fldChar w:fldCharType="begin"/>
      </w:r>
      <w:r w:rsidR="005B0FCF" w:rsidRPr="00700709">
        <w:instrText>HYPERLINK "C:\\Users\\user\\Downloads\\tx.dll?d=232696.xls" \o "-"</w:instrText>
      </w:r>
      <w:r w:rsidRPr="00700709">
        <w:fldChar w:fldCharType="separate"/>
      </w:r>
      <w:r w:rsidR="006C63AB" w:rsidRPr="00700709">
        <w:t>ЗАЯВЛЕНИЕ</w:t>
      </w:r>
      <w:r w:rsidRPr="00700709">
        <w:fldChar w:fldCharType="end"/>
      </w:r>
    </w:p>
    <w:p w:rsidR="006C63AB" w:rsidRPr="00700709" w:rsidRDefault="006C63AB" w:rsidP="00DA05FD">
      <w:pPr>
        <w:pStyle w:val="titlep"/>
        <w:spacing w:before="0" w:after="0"/>
        <w:divId w:val="250166172"/>
      </w:pPr>
      <w:r w:rsidRPr="00700709">
        <w:t>на получение комплексного природоохранного разрешения</w:t>
      </w:r>
    </w:p>
    <w:p w:rsidR="00DA05FD" w:rsidRPr="00700709" w:rsidRDefault="00DA05FD" w:rsidP="00DA05FD">
      <w:pPr>
        <w:pStyle w:val="titlep"/>
        <w:spacing w:before="0" w:after="0"/>
        <w:divId w:val="250166172"/>
      </w:pPr>
    </w:p>
    <w:p w:rsidR="003B1BF7" w:rsidRPr="00700709" w:rsidRDefault="006C63AB" w:rsidP="00760203">
      <w:pPr>
        <w:pStyle w:val="newncpi"/>
        <w:spacing w:before="0" w:after="0"/>
        <w:divId w:val="250166172"/>
        <w:rPr>
          <w:u w:val="single"/>
        </w:rPr>
      </w:pPr>
      <w:r w:rsidRPr="00700709">
        <w:t xml:space="preserve">Настоящим заявлением </w:t>
      </w:r>
      <w:r w:rsidR="003B1BF7" w:rsidRPr="00700709">
        <w:rPr>
          <w:u w:val="single"/>
        </w:rPr>
        <w:t>Производственное унитарное предприятие «БМЗ-Экосервис», 247</w:t>
      </w:r>
      <w:r w:rsidR="00760203">
        <w:rPr>
          <w:u w:val="single"/>
        </w:rPr>
        <w:t>210</w:t>
      </w:r>
      <w:r w:rsidR="003B1BF7" w:rsidRPr="00700709">
        <w:rPr>
          <w:u w:val="single"/>
        </w:rPr>
        <w:t xml:space="preserve">, Гомельская область, г. Жлобин, ул. </w:t>
      </w:r>
      <w:r w:rsidR="00760203">
        <w:rPr>
          <w:u w:val="single"/>
        </w:rPr>
        <w:t>Барташова, д. 1</w:t>
      </w:r>
      <w:r w:rsidR="003B1BF7" w:rsidRPr="00700709">
        <w:rPr>
          <w:u w:val="single"/>
        </w:rPr>
        <w:tab/>
      </w:r>
      <w:r w:rsidR="003B1BF7" w:rsidRPr="00700709">
        <w:rPr>
          <w:u w:val="single"/>
        </w:rPr>
        <w:tab/>
      </w:r>
      <w:r w:rsidR="003B1BF7" w:rsidRPr="00700709">
        <w:rPr>
          <w:u w:val="single"/>
        </w:rPr>
        <w:tab/>
      </w:r>
      <w:r w:rsidR="003B1BF7" w:rsidRPr="00700709">
        <w:rPr>
          <w:u w:val="single"/>
        </w:rPr>
        <w:tab/>
      </w:r>
    </w:p>
    <w:p w:rsidR="006C63AB" w:rsidRPr="00700709" w:rsidRDefault="006C63AB" w:rsidP="00DA05FD">
      <w:pPr>
        <w:pStyle w:val="undline"/>
        <w:spacing w:before="0" w:after="0"/>
        <w:jc w:val="center"/>
        <w:divId w:val="250166172"/>
      </w:pPr>
      <w:r w:rsidRPr="00700709">
        <w:t>(полное наименование юридического лица</w:t>
      </w:r>
      <w:r w:rsidR="003B1BF7" w:rsidRPr="00700709">
        <w:t xml:space="preserve"> </w:t>
      </w:r>
      <w:r w:rsidRPr="00700709">
        <w:t>в соответствии с уставом, фамилия, собственное имя, отчество (если таковое имеется)</w:t>
      </w:r>
      <w:r w:rsidR="003B1BF7" w:rsidRPr="00700709">
        <w:t xml:space="preserve"> </w:t>
      </w:r>
      <w:r w:rsidRPr="00700709">
        <w:t>индивидуального предпринимателя, место нахождения эксплуатируемых природопользователем объектов)</w:t>
      </w:r>
    </w:p>
    <w:p w:rsidR="00DA05FD" w:rsidRPr="00700709" w:rsidRDefault="00DA05FD" w:rsidP="00DA05FD">
      <w:pPr>
        <w:pStyle w:val="undline"/>
        <w:spacing w:before="0" w:after="0"/>
        <w:jc w:val="center"/>
        <w:divId w:val="250166172"/>
      </w:pPr>
    </w:p>
    <w:p w:rsidR="006C63AB" w:rsidRPr="00700709" w:rsidRDefault="006C63AB" w:rsidP="00023A14">
      <w:pPr>
        <w:pStyle w:val="newncpi0"/>
        <w:tabs>
          <w:tab w:val="left" w:pos="1418"/>
          <w:tab w:val="left" w:pos="6663"/>
          <w:tab w:val="left" w:pos="7230"/>
          <w:tab w:val="left" w:pos="8647"/>
        </w:tabs>
        <w:spacing w:before="0" w:after="0"/>
        <w:divId w:val="250166172"/>
      </w:pPr>
      <w:r w:rsidRPr="00700709">
        <w:t xml:space="preserve">просит </w:t>
      </w:r>
      <w:r w:rsidR="00023A14">
        <w:rPr>
          <w:u w:val="single"/>
        </w:rPr>
        <w:tab/>
      </w:r>
      <w:r w:rsidR="00023A14">
        <w:rPr>
          <w:color w:val="0070C0"/>
          <w:u w:val="single"/>
        </w:rPr>
        <w:t>выдать</w:t>
      </w:r>
      <w:r w:rsidR="003B1BF7" w:rsidRPr="00EE1744">
        <w:rPr>
          <w:color w:val="0070C0"/>
          <w:u w:val="single"/>
        </w:rPr>
        <w:t xml:space="preserve"> комплексно</w:t>
      </w:r>
      <w:r w:rsidR="00EF357B" w:rsidRPr="00EE1744">
        <w:rPr>
          <w:color w:val="0070C0"/>
          <w:u w:val="single"/>
        </w:rPr>
        <w:t>е</w:t>
      </w:r>
      <w:r w:rsidR="003B1BF7" w:rsidRPr="00EE1744">
        <w:rPr>
          <w:color w:val="0070C0"/>
          <w:u w:val="single"/>
        </w:rPr>
        <w:t xml:space="preserve"> природоохранно</w:t>
      </w:r>
      <w:r w:rsidR="00EF357B" w:rsidRPr="00EE1744">
        <w:rPr>
          <w:color w:val="0070C0"/>
          <w:u w:val="single"/>
        </w:rPr>
        <w:t>е</w:t>
      </w:r>
      <w:r w:rsidR="003B1BF7" w:rsidRPr="00EE1744">
        <w:rPr>
          <w:color w:val="0070C0"/>
          <w:u w:val="single"/>
        </w:rPr>
        <w:t xml:space="preserve"> разрешени</w:t>
      </w:r>
      <w:r w:rsidR="00EF357B" w:rsidRPr="00EE1744">
        <w:rPr>
          <w:color w:val="0070C0"/>
          <w:u w:val="single"/>
        </w:rPr>
        <w:t>е</w:t>
      </w:r>
      <w:r w:rsidR="00023A14">
        <w:rPr>
          <w:color w:val="0070C0"/>
          <w:u w:val="single"/>
        </w:rPr>
        <w:tab/>
      </w:r>
      <w:r w:rsidR="00023A14">
        <w:rPr>
          <w:color w:val="0070C0"/>
          <w:u w:val="single"/>
        </w:rPr>
        <w:tab/>
      </w:r>
      <w:r w:rsidRPr="00EE1744">
        <w:rPr>
          <w:color w:val="0070C0"/>
        </w:rPr>
        <w:t xml:space="preserve"> </w:t>
      </w:r>
      <w:r w:rsidR="00023A14">
        <w:rPr>
          <w:color w:val="0070C0"/>
        </w:rPr>
        <w:t xml:space="preserve">на </w:t>
      </w:r>
      <w:r w:rsidR="00023A14">
        <w:rPr>
          <w:color w:val="0070C0"/>
          <w:u w:val="single"/>
        </w:rPr>
        <w:tab/>
      </w:r>
      <w:r w:rsidR="00023A14" w:rsidRPr="00023A14">
        <w:rPr>
          <w:color w:val="0070C0"/>
          <w:u w:val="single"/>
        </w:rPr>
        <w:t>5</w:t>
      </w:r>
      <w:r w:rsidR="00023A14">
        <w:rPr>
          <w:color w:val="0070C0"/>
          <w:u w:val="single"/>
        </w:rPr>
        <w:tab/>
      </w:r>
      <w:r w:rsidR="00023A14">
        <w:rPr>
          <w:color w:val="0070C0"/>
        </w:rPr>
        <w:t xml:space="preserve"> лет</w:t>
      </w:r>
    </w:p>
    <w:p w:rsidR="006C63AB" w:rsidRPr="00700709" w:rsidRDefault="006C63AB" w:rsidP="00DA05FD">
      <w:pPr>
        <w:pStyle w:val="undline"/>
        <w:spacing w:before="0" w:after="0"/>
        <w:divId w:val="250166172"/>
      </w:pPr>
      <w:r w:rsidRPr="00700709">
        <w:t>(указывается причина обращения: выдать комплексное природоохранное разрешение (с указанием срока его действия); внести в него изменения и (или) дополнения; продлить срок действия комплексного природоохранного разрешения (с указанием срока его действия)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I. Общие сведения</w:t>
      </w: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1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01"/>
        <w:gridCol w:w="6953"/>
        <w:gridCol w:w="2430"/>
      </w:tblGrid>
      <w:tr w:rsidR="006C63AB" w:rsidRPr="00700709" w:rsidTr="005F465D">
        <w:trPr>
          <w:divId w:val="250166172"/>
          <w:trHeight w:val="240"/>
          <w:tblHeader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данных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Данные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 xml:space="preserve">Место государственной регистрации юридического лица, место жительства индивидуального предпринимателя 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5007" w:rsidRPr="00652E9B" w:rsidRDefault="00CD6F58" w:rsidP="00760203">
            <w:pPr>
              <w:pStyle w:val="table10"/>
            </w:pPr>
            <w:r w:rsidRPr="00700709">
              <w:t>247</w:t>
            </w:r>
            <w:r w:rsidR="00760203">
              <w:t>210</w:t>
            </w:r>
            <w:r w:rsidRPr="00700709">
              <w:t xml:space="preserve">, Гомельская область, г. Жлобин, </w:t>
            </w:r>
          </w:p>
          <w:p w:rsidR="006C63AB" w:rsidRPr="00700709" w:rsidRDefault="00CD6F58" w:rsidP="00760203">
            <w:pPr>
              <w:pStyle w:val="table10"/>
            </w:pPr>
            <w:r w:rsidRPr="00700709">
              <w:t xml:space="preserve">ул. </w:t>
            </w:r>
            <w:r w:rsidR="00760203">
              <w:t>Барташова</w:t>
            </w:r>
            <w:r w:rsidRPr="00700709">
              <w:t xml:space="preserve">, д. </w:t>
            </w:r>
            <w:r w:rsidR="00760203">
              <w:t>1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 xml:space="preserve">Фамилия, собственное имя, отчество (если таковое имеется) руководителя, индивидуального предпринимателя 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CD6F58" w:rsidP="00DA05FD">
            <w:pPr>
              <w:pStyle w:val="table10"/>
            </w:pPr>
            <w:r w:rsidRPr="00700709">
              <w:t>Сосновский Александр Александрович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Телефон, факс руководителя, индивидуального предпринимателя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CD6F58" w:rsidP="00760203">
            <w:pPr>
              <w:pStyle w:val="table10"/>
            </w:pPr>
            <w:r w:rsidRPr="00700709">
              <w:t xml:space="preserve">8 (02334) </w:t>
            </w:r>
            <w:r w:rsidR="00760203">
              <w:t>70719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1744" w:rsidRPr="00700709" w:rsidRDefault="006C63AB" w:rsidP="00DA05FD">
            <w:pPr>
              <w:pStyle w:val="table10"/>
            </w:pPr>
            <w:r w:rsidRPr="00700709">
              <w:t>Телефон, факс приемной, электронный адрес, интернет-сайт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CD6F58" w:rsidP="00DA05FD">
            <w:pPr>
              <w:pStyle w:val="table10"/>
            </w:pPr>
            <w:r w:rsidRPr="00700709">
              <w:t xml:space="preserve">8 (02334) </w:t>
            </w:r>
            <w:r w:rsidR="00760203">
              <w:t>70253</w:t>
            </w:r>
          </w:p>
          <w:p w:rsidR="00CD6F58" w:rsidRPr="00700709" w:rsidRDefault="00CD6F58" w:rsidP="00DA05FD">
            <w:pPr>
              <w:pStyle w:val="table10"/>
            </w:pPr>
            <w:r w:rsidRPr="00700709">
              <w:t>mn.oos@bmz.gomel.by</w:t>
            </w:r>
          </w:p>
          <w:p w:rsidR="00CD6F58" w:rsidRPr="00700709" w:rsidRDefault="00A040C0" w:rsidP="00DA05FD">
            <w:pPr>
              <w:pStyle w:val="table10"/>
            </w:pPr>
            <w:r w:rsidRPr="00A040C0">
              <w:rPr>
                <w:color w:val="0070C0"/>
              </w:rPr>
              <w:t>https://bmzecoservise.by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lastRenderedPageBreak/>
              <w:t>5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5F465D" w:rsidRDefault="006C63AB" w:rsidP="00DA05FD">
            <w:pPr>
              <w:pStyle w:val="table10"/>
            </w:pPr>
            <w:r w:rsidRPr="005F465D">
              <w:t>Вид деятельности основной по </w:t>
            </w:r>
            <w:hyperlink r:id="rId6" w:anchor="a1" w:tooltip="+" w:history="1">
              <w:r w:rsidRPr="005F465D">
                <w:rPr>
                  <w:rStyle w:val="a3"/>
                  <w:color w:val="auto"/>
                </w:rPr>
                <w:t>ОКЭД</w:t>
              </w:r>
            </w:hyperlink>
            <w:hyperlink w:anchor="a27" w:tooltip="+" w:history="1">
              <w:r w:rsidRPr="005F465D">
                <w:rPr>
                  <w:rStyle w:val="a3"/>
                  <w:color w:val="auto"/>
                </w:rPr>
                <w:t>*</w:t>
              </w:r>
            </w:hyperlink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5F465D" w:rsidRDefault="00952339" w:rsidP="00982BBA">
            <w:pPr>
              <w:pStyle w:val="table10"/>
              <w:rPr>
                <w:lang w:val="en-US"/>
              </w:rPr>
            </w:pPr>
            <w:r w:rsidRPr="005F465D">
              <w:t>38321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Учетный номер плательщика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952339" w:rsidP="00DA05FD">
            <w:pPr>
              <w:pStyle w:val="table10"/>
            </w:pPr>
            <w:r w:rsidRPr="00700709">
              <w:t>491107374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Дата и номер регистрации в Едином государственном регистре юридических лиц и индивидуальных предпринимателей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Default="00381F39" w:rsidP="00DA05FD">
            <w:pPr>
              <w:pStyle w:val="table10"/>
            </w:pPr>
            <w:r>
              <w:t>05.03.2014</w:t>
            </w:r>
          </w:p>
          <w:p w:rsidR="00381F39" w:rsidRPr="00700709" w:rsidRDefault="00381F39" w:rsidP="00DA05FD">
            <w:pPr>
              <w:pStyle w:val="table10"/>
            </w:pPr>
            <w:r>
              <w:t>№ 491107374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Наименование и количество обособленных подразделений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104BAC" w:rsidP="00DA05FD">
            <w:pPr>
              <w:pStyle w:val="table10"/>
            </w:pPr>
            <w:r w:rsidRPr="00700709">
              <w:t>УРШО;УСиПОЛ;УРАТиО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9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Количество работающего персонала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760203" w:rsidP="00DA05FD">
            <w:pPr>
              <w:pStyle w:val="table10"/>
            </w:pPr>
            <w:r w:rsidRPr="008E0207">
              <w:t>103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10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 xml:space="preserve">Количество абонентов и (или) потребителей, подключенных к централизованной системе 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39C8" w:rsidRPr="00700709" w:rsidRDefault="006C63AB" w:rsidP="00DA05FD">
            <w:pPr>
              <w:pStyle w:val="table10"/>
            </w:pPr>
            <w:r w:rsidRPr="00700709">
              <w:t>водоснабжения ______</w:t>
            </w:r>
          </w:p>
          <w:p w:rsidR="000D39C8" w:rsidRPr="00700709" w:rsidRDefault="006C63AB" w:rsidP="00DA05FD">
            <w:pPr>
              <w:pStyle w:val="table10"/>
            </w:pPr>
            <w:r w:rsidRPr="00700709">
              <w:t>водоотведения ______</w:t>
            </w:r>
          </w:p>
          <w:p w:rsidR="006C63AB" w:rsidRPr="00700709" w:rsidRDefault="006C63AB" w:rsidP="00DA05FD">
            <w:pPr>
              <w:pStyle w:val="table10"/>
            </w:pPr>
            <w:r w:rsidRPr="00700709">
              <w:t xml:space="preserve">(канализации) 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11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Наличие аккредитованной лаборатории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104BAC" w:rsidP="00DA05FD">
            <w:pPr>
              <w:pStyle w:val="table10"/>
            </w:pPr>
            <w:r w:rsidRPr="00700709">
              <w:t>отсутствует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12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Фамилия, собственное имя, отчество (если таковое имеется) специалиста по охране окружающей среды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104BAC" w:rsidP="00DA05FD">
            <w:pPr>
              <w:pStyle w:val="table10"/>
            </w:pPr>
            <w:r w:rsidRPr="00700709">
              <w:t>Зайцева Ольга Валерьевна</w:t>
            </w:r>
          </w:p>
        </w:tc>
      </w:tr>
      <w:tr w:rsidR="006C63AB" w:rsidRPr="00700709" w:rsidTr="00BD60C1">
        <w:trPr>
          <w:divId w:val="250166172"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13</w:t>
            </w:r>
          </w:p>
        </w:tc>
        <w:tc>
          <w:tcPr>
            <w:tcW w:w="3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Телефон, факс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104BAC" w:rsidP="00DA05FD">
            <w:pPr>
              <w:pStyle w:val="table10"/>
            </w:pPr>
            <w:r w:rsidRPr="00700709">
              <w:t>+375 29 3324520</w:t>
            </w: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II. Данные о месте нахождения эксплуатируемых природопользователем объектов, имеющих определенные географические границы, которые могут проходить как по земной, так и по водной поверхности, и включающие наземные и подземные природные объекты, или природно-антропогенные, или антропогенные объекты (далее – производственная (промышленная) площадка)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Информация об основных и вспомогательных видах деятельности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2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31"/>
        <w:gridCol w:w="2506"/>
        <w:gridCol w:w="1819"/>
        <w:gridCol w:w="1913"/>
        <w:gridCol w:w="1360"/>
        <w:gridCol w:w="1955"/>
      </w:tblGrid>
      <w:tr w:rsidR="00700709" w:rsidRPr="00700709" w:rsidTr="00113125">
        <w:trPr>
          <w:divId w:val="250166172"/>
          <w:cantSplit/>
          <w:trHeight w:val="240"/>
          <w:tblHeader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Вид деятельности по </w:t>
            </w:r>
            <w:hyperlink r:id="rId7" w:anchor="a1" w:tooltip="+" w:history="1">
              <w:r w:rsidRPr="00700709">
                <w:rPr>
                  <w:rStyle w:val="a3"/>
                  <w:color w:val="auto"/>
                </w:rPr>
                <w:t>ОКЭД</w:t>
              </w:r>
            </w:hyperlink>
            <w:hyperlink w:anchor="a27" w:tooltip="+" w:history="1">
              <w:r w:rsidRPr="00700709">
                <w:rPr>
                  <w:rStyle w:val="a3"/>
                  <w:color w:val="auto"/>
                </w:rPr>
                <w:t>*</w:t>
              </w:r>
            </w:hyperlink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Место нахождения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Занимаемая территория, га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Проектная мощность (фактическое производство)</w:t>
            </w:r>
          </w:p>
        </w:tc>
      </w:tr>
      <w:tr w:rsidR="00700709" w:rsidRPr="00700709" w:rsidTr="00113125">
        <w:trPr>
          <w:divId w:val="250166172"/>
          <w:cantSplit/>
          <w:trHeight w:val="240"/>
          <w:tblHeader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</w:tr>
      <w:tr w:rsidR="00700709" w:rsidRPr="00700709" w:rsidTr="00113125">
        <w:trPr>
          <w:divId w:val="250166172"/>
          <w:cantSplit/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CC3F44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F1368B" w:rsidRDefault="00CC3F44" w:rsidP="00DA05FD">
            <w:pPr>
              <w:pStyle w:val="table10"/>
              <w:ind w:right="91"/>
              <w:rPr>
                <w:lang w:val="en-US"/>
              </w:rPr>
            </w:pPr>
            <w:r w:rsidRPr="00700709">
              <w:t xml:space="preserve">Участок рекультивации шлаковых отвалов </w:t>
            </w:r>
            <w:r w:rsidR="00F1368B" w:rsidRPr="00F1368B">
              <w:rPr>
                <w:color w:val="0070C0"/>
              </w:rPr>
              <w:t>(площадка для складирования сталеплавильных шлаков инв. № 025503</w:t>
            </w:r>
            <w:r w:rsidR="00F1368B" w:rsidRPr="00F1368B">
              <w:rPr>
                <w:color w:val="0070C0"/>
                <w:lang w:val="en-US"/>
              </w:rPr>
              <w:t>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982BBA" w:rsidP="00DA05FD">
            <w:pPr>
              <w:pStyle w:val="table10"/>
              <w:ind w:left="39" w:right="91"/>
            </w:pPr>
            <w:r w:rsidRPr="00700709">
              <w:t>38321</w:t>
            </w:r>
          </w:p>
          <w:p w:rsidR="00CC3F44" w:rsidRPr="00700709" w:rsidRDefault="00982BBA" w:rsidP="00DA05FD">
            <w:pPr>
              <w:pStyle w:val="table10"/>
              <w:ind w:left="39" w:right="91"/>
            </w:pPr>
            <w:r w:rsidRPr="00700709">
              <w:t>Переработка отходов и лома черных металлов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368B" w:rsidRPr="00023A14" w:rsidRDefault="00F1368B" w:rsidP="00DA05FD">
            <w:pPr>
              <w:pStyle w:val="table10"/>
              <w:ind w:left="63" w:right="91"/>
            </w:pPr>
            <w:r w:rsidRPr="00F1368B">
              <w:t xml:space="preserve">Гомельская обл., Жлобинский р-н, Солонский с/с, вблизи </w:t>
            </w:r>
          </w:p>
          <w:p w:rsidR="00DA05FD" w:rsidRPr="00700709" w:rsidRDefault="00F1368B" w:rsidP="00DA05FD">
            <w:pPr>
              <w:pStyle w:val="table10"/>
              <w:ind w:left="63" w:right="91"/>
            </w:pPr>
            <w:r w:rsidRPr="00F1368B">
              <w:t>д. Солонская Корма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60203" w:rsidRDefault="00CC3F44" w:rsidP="00DA05FD">
            <w:pPr>
              <w:pStyle w:val="table10"/>
              <w:ind w:left="135" w:right="91"/>
              <w:jc w:val="center"/>
              <w:rPr>
                <w:color w:val="FF0000"/>
              </w:rPr>
            </w:pPr>
            <w:r w:rsidRPr="00AE57DA">
              <w:t>12</w:t>
            </w:r>
            <w:r w:rsidR="002D1B60">
              <w:t>,8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40025A" w:rsidP="00DA05FD">
            <w:pPr>
              <w:pStyle w:val="table10"/>
              <w:ind w:left="135" w:right="91"/>
            </w:pPr>
            <w:r w:rsidRPr="00700709">
              <w:t>8</w:t>
            </w:r>
            <w:r w:rsidR="00CC3F44" w:rsidRPr="00700709">
              <w:t>00 000  т/год</w:t>
            </w:r>
          </w:p>
        </w:tc>
      </w:tr>
      <w:tr w:rsidR="00700709" w:rsidRPr="00700709" w:rsidTr="00113125">
        <w:trPr>
          <w:divId w:val="250166172"/>
          <w:cantSplit/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CC3F44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CC3F44" w:rsidP="00DA05FD">
            <w:pPr>
              <w:pStyle w:val="table10"/>
              <w:ind w:right="91"/>
            </w:pPr>
            <w:r w:rsidRPr="00700709">
              <w:t xml:space="preserve">Участок сортировки и переработки огнеупорного лома </w:t>
            </w:r>
            <w:r w:rsidRPr="00C27C32">
              <w:rPr>
                <w:color w:val="0070C0"/>
              </w:rPr>
              <w:t>(</w:t>
            </w:r>
            <w:r w:rsidR="00C27C32" w:rsidRPr="00C27C32">
              <w:rPr>
                <w:color w:val="0070C0"/>
              </w:rPr>
              <w:t>площадка для складирования огнеупорного лома с уплотненным глиняным покрытием</w:t>
            </w:r>
            <w:r w:rsidRPr="00C27C32">
              <w:rPr>
                <w:color w:val="0070C0"/>
              </w:rPr>
              <w:t>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CC3F44" w:rsidP="00DA05FD">
            <w:pPr>
              <w:pStyle w:val="table10"/>
              <w:ind w:left="39" w:right="91"/>
            </w:pPr>
            <w:r w:rsidRPr="00700709">
              <w:t>38323</w:t>
            </w:r>
          </w:p>
          <w:p w:rsidR="00CC3F44" w:rsidRPr="00700709" w:rsidRDefault="00CC3F44" w:rsidP="00DA05FD">
            <w:pPr>
              <w:pStyle w:val="table10"/>
              <w:ind w:left="39" w:right="91"/>
            </w:pPr>
            <w:r w:rsidRPr="00700709">
              <w:t>Обработка неметаллических отходов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C27C32" w:rsidP="00DA05FD">
            <w:pPr>
              <w:pStyle w:val="table10"/>
              <w:ind w:left="63" w:right="91"/>
            </w:pPr>
            <w:r w:rsidRPr="00C27C32">
              <w:rPr>
                <w:color w:val="0070C0"/>
              </w:rPr>
              <w:t>Гомельская обл., Жлобинский район, Солонский с/с, вблизи КПП № 4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F1368B" w:rsidRDefault="0065208B" w:rsidP="00F1368B">
            <w:pPr>
              <w:pStyle w:val="table10"/>
              <w:ind w:left="135" w:right="91"/>
              <w:jc w:val="center"/>
              <w:rPr>
                <w:lang w:val="en-US"/>
              </w:rPr>
            </w:pPr>
            <w:r w:rsidRPr="008937A4">
              <w:rPr>
                <w:color w:val="0070C0"/>
              </w:rPr>
              <w:t>7,</w:t>
            </w:r>
            <w:r w:rsidR="00F1368B">
              <w:rPr>
                <w:color w:val="0070C0"/>
                <w:lang w:val="en-US"/>
              </w:rPr>
              <w:t>7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C3F44" w:rsidRPr="00700709" w:rsidRDefault="00CC3F44" w:rsidP="00DA05FD">
            <w:pPr>
              <w:pStyle w:val="table10"/>
              <w:ind w:left="135" w:right="91"/>
            </w:pPr>
            <w:r w:rsidRPr="00700709">
              <w:t>550 000  т/год</w:t>
            </w:r>
          </w:p>
        </w:tc>
      </w:tr>
      <w:tr w:rsidR="00700709" w:rsidRPr="00700709" w:rsidTr="00113125">
        <w:trPr>
          <w:divId w:val="250166172"/>
          <w:cantSplit/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8D4CAC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8D4CAC" w:rsidP="00DA05FD">
            <w:pPr>
              <w:pStyle w:val="table10"/>
              <w:ind w:right="91"/>
            </w:pPr>
            <w:r w:rsidRPr="00700709">
              <w:t>Участок сортировки и переработки огнеупорного лома (производственная площадка)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8D4CAC" w:rsidP="00DA05FD">
            <w:pPr>
              <w:pStyle w:val="table10"/>
              <w:ind w:left="39" w:right="91"/>
            </w:pPr>
            <w:r w:rsidRPr="00700709">
              <w:t>38323</w:t>
            </w:r>
          </w:p>
          <w:p w:rsidR="008D4CAC" w:rsidRPr="00700709" w:rsidRDefault="008D4CAC" w:rsidP="00DA05FD">
            <w:pPr>
              <w:pStyle w:val="table10"/>
              <w:ind w:left="39" w:right="91"/>
            </w:pPr>
            <w:r w:rsidRPr="00700709">
              <w:t>Обработка неметаллических отходов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Default="008D4CAC" w:rsidP="008D4CAC">
            <w:pPr>
              <w:pStyle w:val="table10"/>
              <w:ind w:left="63" w:right="91"/>
            </w:pPr>
            <w:r w:rsidRPr="00700709">
              <w:t xml:space="preserve">Гомельская обл., Жлобинский район, Солонский с/с, </w:t>
            </w:r>
          </w:p>
          <w:p w:rsidR="008D4CAC" w:rsidRPr="00700709" w:rsidRDefault="008D4CAC" w:rsidP="008D4CAC">
            <w:pPr>
              <w:pStyle w:val="table10"/>
              <w:ind w:left="63" w:right="91"/>
            </w:pPr>
            <w:r w:rsidRPr="00700709">
              <w:t>д. 37Д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5F465D" w:rsidRDefault="005F465D" w:rsidP="00DA05FD">
            <w:pPr>
              <w:pStyle w:val="table10"/>
              <w:ind w:left="135" w:right="91"/>
              <w:jc w:val="center"/>
            </w:pPr>
            <w:r w:rsidRPr="005F465D">
              <w:t>4,2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8D4CAC" w:rsidP="00DA05FD">
            <w:pPr>
              <w:pStyle w:val="table10"/>
              <w:ind w:left="135" w:right="91"/>
            </w:pPr>
            <w:r w:rsidRPr="00700709">
              <w:t>100 000 т/год</w:t>
            </w:r>
          </w:p>
        </w:tc>
      </w:tr>
      <w:tr w:rsidR="00700709" w:rsidRPr="00700709" w:rsidTr="00113125">
        <w:trPr>
          <w:divId w:val="250166172"/>
          <w:cantSplit/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8D4CAC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8D4CAC" w:rsidP="00DA05FD">
            <w:pPr>
              <w:pStyle w:val="table10"/>
              <w:ind w:right="91"/>
            </w:pPr>
            <w:r w:rsidRPr="00700709">
              <w:t>Участок сортировки и переработки огнеупорного лома (производственная площадка)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Default="00760203" w:rsidP="00760203">
            <w:pPr>
              <w:pStyle w:val="table10"/>
              <w:ind w:left="39" w:right="91"/>
            </w:pPr>
            <w:r>
              <w:t>38323</w:t>
            </w:r>
          </w:p>
          <w:p w:rsidR="008D4CAC" w:rsidRPr="00700709" w:rsidRDefault="00760203" w:rsidP="00760203">
            <w:pPr>
              <w:pStyle w:val="table10"/>
              <w:ind w:left="39" w:right="91"/>
            </w:pPr>
            <w:r>
              <w:t>Обработка неметаллических отходов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Default="008D4CAC" w:rsidP="008D4CAC">
            <w:pPr>
              <w:pStyle w:val="table10"/>
              <w:ind w:left="63" w:right="91"/>
            </w:pPr>
            <w:r w:rsidRPr="00700709">
              <w:t xml:space="preserve">Гомельская обл., Жлобинский район, Солонский с/с, </w:t>
            </w:r>
          </w:p>
          <w:p w:rsidR="008D4CAC" w:rsidRPr="00700709" w:rsidRDefault="008D4CAC" w:rsidP="008D4CAC">
            <w:pPr>
              <w:pStyle w:val="table10"/>
              <w:ind w:left="63" w:right="91"/>
            </w:pPr>
            <w:r w:rsidRPr="00700709">
              <w:t>д. 37Д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5F465D" w:rsidRDefault="005F465D" w:rsidP="00DA05FD">
            <w:pPr>
              <w:pStyle w:val="table10"/>
              <w:ind w:left="135" w:right="91"/>
              <w:jc w:val="center"/>
            </w:pPr>
            <w:r w:rsidRPr="005F465D">
              <w:t>4,2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CAC" w:rsidRPr="00700709" w:rsidRDefault="00760203" w:rsidP="00DA05FD">
            <w:pPr>
              <w:pStyle w:val="table10"/>
              <w:ind w:left="135" w:right="91"/>
            </w:pPr>
            <w:r>
              <w:t>60</w:t>
            </w:r>
            <w:r w:rsidR="008D4CAC" w:rsidRPr="00700709">
              <w:t xml:space="preserve"> 000 т/год</w:t>
            </w:r>
          </w:p>
        </w:tc>
      </w:tr>
      <w:tr w:rsidR="00760203" w:rsidRPr="00700709" w:rsidTr="00113125">
        <w:trPr>
          <w:divId w:val="250166172"/>
          <w:cantSplit/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Pr="00700709" w:rsidRDefault="00760203" w:rsidP="00DA05FD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Pr="00700709" w:rsidRDefault="00760203" w:rsidP="00760203">
            <w:pPr>
              <w:pStyle w:val="table10"/>
              <w:ind w:right="91"/>
            </w:pPr>
            <w:r w:rsidRPr="00700709">
              <w:t>Участок сортировки и переработки огнеупорного лома (производственная площадка)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Default="00760203" w:rsidP="00760203">
            <w:pPr>
              <w:pStyle w:val="table10"/>
              <w:ind w:left="39" w:right="91"/>
            </w:pPr>
            <w:r>
              <w:t>38323</w:t>
            </w:r>
          </w:p>
          <w:p w:rsidR="00760203" w:rsidRPr="00700709" w:rsidRDefault="00760203" w:rsidP="00760203">
            <w:pPr>
              <w:pStyle w:val="table10"/>
              <w:ind w:left="39" w:right="91"/>
            </w:pPr>
            <w:r>
              <w:t>Обработка неметаллических отходов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Default="00760203" w:rsidP="008D4CAC">
            <w:pPr>
              <w:pStyle w:val="table10"/>
              <w:ind w:left="63" w:right="91"/>
            </w:pPr>
            <w:r w:rsidRPr="00760203">
              <w:t xml:space="preserve">Гомельская обл., Жлобинский район, Солонский с/с, </w:t>
            </w:r>
          </w:p>
          <w:p w:rsidR="00760203" w:rsidRPr="00700709" w:rsidRDefault="00760203" w:rsidP="008D4CAC">
            <w:pPr>
              <w:pStyle w:val="table10"/>
              <w:ind w:left="63" w:right="91"/>
            </w:pPr>
            <w:r w:rsidRPr="00760203">
              <w:t>д. 37Д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Pr="005F465D" w:rsidRDefault="005F465D" w:rsidP="00760203">
            <w:pPr>
              <w:pStyle w:val="table10"/>
              <w:ind w:left="135" w:right="91"/>
              <w:jc w:val="center"/>
            </w:pPr>
            <w:r w:rsidRPr="005F465D">
              <w:t>4,2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60203" w:rsidRPr="00700709" w:rsidRDefault="00760203" w:rsidP="00DA05FD">
            <w:pPr>
              <w:pStyle w:val="table10"/>
              <w:ind w:left="135" w:right="91"/>
            </w:pPr>
            <w:r>
              <w:t>182 000 т/год</w:t>
            </w:r>
          </w:p>
        </w:tc>
      </w:tr>
      <w:tr w:rsidR="00023A14" w:rsidRPr="00700709" w:rsidTr="00113125">
        <w:trPr>
          <w:divId w:val="250166172"/>
          <w:cantSplit/>
          <w:trHeight w:val="240"/>
        </w:trPr>
        <w:tc>
          <w:tcPr>
            <w:tcW w:w="2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A14" w:rsidRPr="00023A14" w:rsidRDefault="00023A14" w:rsidP="00DA05FD">
            <w:pPr>
              <w:pStyle w:val="table10"/>
              <w:jc w:val="center"/>
              <w:rPr>
                <w:color w:val="0070C0"/>
              </w:rPr>
            </w:pPr>
            <w:r w:rsidRPr="00023A14">
              <w:rPr>
                <w:color w:val="0070C0"/>
              </w:rPr>
              <w:t>6</w:t>
            </w:r>
          </w:p>
        </w:tc>
        <w:tc>
          <w:tcPr>
            <w:tcW w:w="12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A14" w:rsidRPr="002D1B60" w:rsidRDefault="00023A14" w:rsidP="00760203">
            <w:pPr>
              <w:pStyle w:val="table10"/>
              <w:ind w:right="91"/>
              <w:rPr>
                <w:color w:val="0070C0"/>
              </w:rPr>
            </w:pPr>
            <w:r w:rsidRPr="002D1B60">
              <w:rPr>
                <w:color w:val="0070C0"/>
              </w:rPr>
              <w:t>Участок сортировки и переработки огнеупорного лома (производственная площадка)</w:t>
            </w:r>
          </w:p>
        </w:tc>
        <w:tc>
          <w:tcPr>
            <w:tcW w:w="9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A14" w:rsidRPr="002D1B60" w:rsidRDefault="002D1B60" w:rsidP="00023A14">
            <w:pPr>
              <w:pStyle w:val="table10"/>
              <w:ind w:left="39" w:right="91"/>
              <w:rPr>
                <w:color w:val="0070C0"/>
              </w:rPr>
            </w:pPr>
            <w:r w:rsidRPr="002D1B60">
              <w:rPr>
                <w:color w:val="0070C0"/>
              </w:rPr>
              <w:t>20599</w:t>
            </w:r>
          </w:p>
          <w:p w:rsidR="00023A14" w:rsidRPr="002D1B60" w:rsidRDefault="002D1B60" w:rsidP="00023A14">
            <w:pPr>
              <w:pStyle w:val="table10"/>
              <w:ind w:left="39" w:right="91"/>
              <w:rPr>
                <w:color w:val="0070C0"/>
              </w:rPr>
            </w:pPr>
            <w:r w:rsidRPr="002D1B60">
              <w:rPr>
                <w:color w:val="0070C0"/>
              </w:rPr>
              <w:t>Производство прочих химических продуктов</w:t>
            </w:r>
          </w:p>
        </w:tc>
        <w:tc>
          <w:tcPr>
            <w:tcW w:w="95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10A15" w:rsidRDefault="00023A14" w:rsidP="008D4CAC">
            <w:pPr>
              <w:pStyle w:val="table10"/>
              <w:ind w:left="63" w:right="91"/>
              <w:rPr>
                <w:color w:val="0070C0"/>
              </w:rPr>
            </w:pPr>
            <w:r w:rsidRPr="00023A14">
              <w:rPr>
                <w:color w:val="0070C0"/>
              </w:rPr>
              <w:t xml:space="preserve">Гомельская обл., Жлобинский район, Солонский с/с, </w:t>
            </w:r>
          </w:p>
          <w:p w:rsidR="00023A14" w:rsidRPr="00023A14" w:rsidRDefault="00023A14" w:rsidP="008D4CAC">
            <w:pPr>
              <w:pStyle w:val="table10"/>
              <w:ind w:left="63" w:right="91"/>
              <w:rPr>
                <w:color w:val="0070C0"/>
              </w:rPr>
            </w:pPr>
            <w:r w:rsidRPr="00023A14">
              <w:rPr>
                <w:color w:val="0070C0"/>
              </w:rPr>
              <w:t>д. 37Д/1-1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A14" w:rsidRPr="00023A14" w:rsidRDefault="00023A14" w:rsidP="00760203">
            <w:pPr>
              <w:pStyle w:val="table10"/>
              <w:ind w:left="135" w:right="91"/>
              <w:jc w:val="center"/>
              <w:rPr>
                <w:color w:val="0070C0"/>
              </w:rPr>
            </w:pPr>
            <w:r w:rsidRPr="00023A14">
              <w:rPr>
                <w:color w:val="0070C0"/>
              </w:rPr>
              <w:t>4,2</w:t>
            </w:r>
          </w:p>
        </w:tc>
        <w:tc>
          <w:tcPr>
            <w:tcW w:w="9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A14" w:rsidRPr="00023A14" w:rsidRDefault="00023A14" w:rsidP="00DA05FD">
            <w:pPr>
              <w:pStyle w:val="table10"/>
              <w:ind w:left="135" w:right="91"/>
              <w:rPr>
                <w:color w:val="0070C0"/>
              </w:rPr>
            </w:pPr>
            <w:r w:rsidRPr="00023A14">
              <w:rPr>
                <w:color w:val="0070C0"/>
              </w:rPr>
              <w:t>1200 т/год</w:t>
            </w: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C27C32" w:rsidRDefault="006C63AB" w:rsidP="00C27C32">
      <w:pPr>
        <w:pStyle w:val="newncpi0"/>
        <w:spacing w:before="0" w:after="0"/>
        <w:ind w:firstLine="709"/>
        <w:divId w:val="250166172"/>
        <w:rPr>
          <w:color w:val="0070C0"/>
        </w:rPr>
      </w:pPr>
      <w:r w:rsidRPr="00C27C32">
        <w:rPr>
          <w:color w:val="0070C0"/>
        </w:rPr>
        <w:t>Сведения о</w:t>
      </w:r>
      <w:r w:rsidR="00F61D75" w:rsidRPr="00C27C32">
        <w:rPr>
          <w:color w:val="0070C0"/>
        </w:rPr>
        <w:t xml:space="preserve"> </w:t>
      </w:r>
      <w:r w:rsidRPr="00C27C32">
        <w:rPr>
          <w:color w:val="0070C0"/>
        </w:rPr>
        <w:t>состоянии производственной (промышленной) площадки согласно карте-схеме на</w:t>
      </w:r>
      <w:r w:rsidR="00F61D75" w:rsidRPr="00C27C32">
        <w:rPr>
          <w:color w:val="0070C0"/>
        </w:rPr>
        <w:t xml:space="preserve"> </w:t>
      </w:r>
      <w:r w:rsidR="00C27C32" w:rsidRPr="00C27C32">
        <w:rPr>
          <w:color w:val="0070C0"/>
        </w:rPr>
        <w:t>7</w:t>
      </w:r>
      <w:r w:rsidRPr="00C27C32">
        <w:rPr>
          <w:color w:val="0070C0"/>
        </w:rPr>
        <w:t xml:space="preserve"> листах.</w:t>
      </w:r>
    </w:p>
    <w:p w:rsidR="006C63AB" w:rsidRPr="00700709" w:rsidRDefault="006C63AB" w:rsidP="00DA05FD">
      <w:pPr>
        <w:pStyle w:val="newncpi0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III. Производственная программа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3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6"/>
        <w:gridCol w:w="2486"/>
        <w:gridCol w:w="1154"/>
        <w:gridCol w:w="1154"/>
        <w:gridCol w:w="1156"/>
        <w:gridCol w:w="1154"/>
        <w:gridCol w:w="1158"/>
        <w:gridCol w:w="1154"/>
      </w:tblGrid>
      <w:tr w:rsidR="003135A8" w:rsidRPr="00700709" w:rsidTr="003135A8">
        <w:trPr>
          <w:divId w:val="250166172"/>
          <w:trHeight w:val="240"/>
        </w:trPr>
        <w:tc>
          <w:tcPr>
            <w:tcW w:w="2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124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Вид деятельности, основной по </w:t>
            </w:r>
            <w:hyperlink r:id="rId8" w:anchor="a1" w:tooltip="+" w:history="1">
              <w:r w:rsidRPr="00700709">
                <w:rPr>
                  <w:rStyle w:val="a3"/>
                  <w:color w:val="auto"/>
                </w:rPr>
                <w:t>ОКЭД</w:t>
              </w:r>
            </w:hyperlink>
          </w:p>
        </w:tc>
        <w:tc>
          <w:tcPr>
            <w:tcW w:w="347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Прогнозируемая динамика объемов производства в % к проектной мощности или фактическому производству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vMerge/>
            <w:vAlign w:val="center"/>
            <w:hideMark/>
          </w:tcPr>
          <w:p w:rsidR="003135A8" w:rsidRPr="00700709" w:rsidRDefault="003135A8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5" w:type="pct"/>
            <w:vMerge/>
            <w:vAlign w:val="center"/>
            <w:hideMark/>
          </w:tcPr>
          <w:p w:rsidR="003135A8" w:rsidRPr="00700709" w:rsidRDefault="003135A8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023A14">
            <w:pPr>
              <w:pStyle w:val="table10"/>
              <w:jc w:val="center"/>
            </w:pPr>
            <w:r w:rsidRPr="00700709">
              <w:t>2022 год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700709" w:rsidRDefault="003135A8" w:rsidP="00023A14">
            <w:pPr>
              <w:pStyle w:val="table10"/>
              <w:jc w:val="center"/>
            </w:pPr>
            <w:r w:rsidRPr="00700709">
              <w:t>2023 год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700709" w:rsidRDefault="003135A8" w:rsidP="00023A14">
            <w:pPr>
              <w:pStyle w:val="table10"/>
              <w:jc w:val="center"/>
            </w:pPr>
            <w:r w:rsidRPr="00700709">
              <w:t>2024 год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700709" w:rsidRDefault="003135A8" w:rsidP="00023A14">
            <w:pPr>
              <w:pStyle w:val="table10"/>
              <w:jc w:val="center"/>
            </w:pPr>
            <w:r w:rsidRPr="00700709">
              <w:t>2025 год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700709" w:rsidRDefault="003135A8" w:rsidP="00023A14">
            <w:pPr>
              <w:pStyle w:val="table10"/>
              <w:jc w:val="center"/>
            </w:pPr>
            <w:r>
              <w:t>2026 год</w:t>
            </w:r>
          </w:p>
        </w:tc>
        <w:tc>
          <w:tcPr>
            <w:tcW w:w="578" w:type="pct"/>
            <w:vAlign w:val="center"/>
          </w:tcPr>
          <w:p w:rsidR="003135A8" w:rsidRPr="00700709" w:rsidRDefault="003135A8" w:rsidP="004F0C27">
            <w:pPr>
              <w:pStyle w:val="table10"/>
              <w:jc w:val="center"/>
            </w:pPr>
            <w:r>
              <w:t>2027 год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35A8" w:rsidRPr="00700709" w:rsidRDefault="003135A8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578" w:type="pct"/>
            <w:vAlign w:val="center"/>
          </w:tcPr>
          <w:p w:rsidR="003135A8" w:rsidRPr="00700709" w:rsidRDefault="003135A8" w:rsidP="004F0C27">
            <w:pPr>
              <w:pStyle w:val="table10"/>
              <w:jc w:val="center"/>
            </w:pPr>
            <w:r>
              <w:t>8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5A8" w:rsidRPr="00700709" w:rsidRDefault="003135A8" w:rsidP="00F965D2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35A8" w:rsidRPr="00700709" w:rsidRDefault="003135A8" w:rsidP="00E86E65">
            <w:pPr>
              <w:pStyle w:val="table10"/>
              <w:ind w:left="39" w:right="91"/>
            </w:pPr>
            <w:r w:rsidRPr="00700709">
              <w:t>38321</w:t>
            </w:r>
          </w:p>
          <w:p w:rsidR="003135A8" w:rsidRPr="00700709" w:rsidRDefault="003135A8" w:rsidP="00E86E65">
            <w:pPr>
              <w:pStyle w:val="table10"/>
              <w:ind w:left="39" w:right="91"/>
            </w:pPr>
            <w:r w:rsidRPr="00700709">
              <w:t>Переработка отходов и лома черных металлов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102 269,29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107 38</w:t>
            </w:r>
            <w:bookmarkStart w:id="1" w:name="_GoBack"/>
            <w:bookmarkEnd w:id="1"/>
            <w:r w:rsidRPr="006A4056">
              <w:t>2,75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112 751,89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118 389,48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124 308,96</w:t>
            </w:r>
          </w:p>
        </w:tc>
        <w:tc>
          <w:tcPr>
            <w:tcW w:w="578" w:type="pct"/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130 524,40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F965D2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DE7CB0">
            <w:pPr>
              <w:pStyle w:val="table10"/>
              <w:ind w:left="39" w:right="91"/>
            </w:pPr>
            <w:r w:rsidRPr="00700709">
              <w:t>38323</w:t>
            </w:r>
          </w:p>
          <w:p w:rsidR="003135A8" w:rsidRPr="00700709" w:rsidRDefault="003135A8" w:rsidP="00DE7CB0">
            <w:pPr>
              <w:pStyle w:val="table10"/>
              <w:ind w:left="39" w:right="91"/>
            </w:pPr>
            <w:r w:rsidRPr="00700709">
              <w:t>Обработка неметаллических отходов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35 851,19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37 643,75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39 525,94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41 502,24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43 577,35</w:t>
            </w:r>
          </w:p>
        </w:tc>
        <w:tc>
          <w:tcPr>
            <w:tcW w:w="578" w:type="pct"/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45 756,22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F965D2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DE7CB0">
            <w:pPr>
              <w:pStyle w:val="table10"/>
              <w:ind w:left="39" w:right="91"/>
            </w:pPr>
            <w:r w:rsidRPr="00700709">
              <w:t>38323</w:t>
            </w:r>
          </w:p>
          <w:p w:rsidR="003135A8" w:rsidRPr="00700709" w:rsidRDefault="003135A8" w:rsidP="00DE7CB0">
            <w:pPr>
              <w:pStyle w:val="table10"/>
              <w:ind w:left="39" w:right="91"/>
            </w:pPr>
            <w:r w:rsidRPr="00700709">
              <w:t>Обработка неметаллических отходов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9 232,35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9 693,97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10 178,67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10 687,60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11 221,98</w:t>
            </w:r>
          </w:p>
        </w:tc>
        <w:tc>
          <w:tcPr>
            <w:tcW w:w="578" w:type="pct"/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11 783,08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F965D2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4615F6">
            <w:pPr>
              <w:pStyle w:val="table10"/>
              <w:ind w:left="39" w:right="91"/>
            </w:pPr>
            <w:r w:rsidRPr="00700709">
              <w:t>38323</w:t>
            </w:r>
          </w:p>
          <w:p w:rsidR="003135A8" w:rsidRPr="00700709" w:rsidRDefault="003135A8" w:rsidP="004615F6">
            <w:pPr>
              <w:pStyle w:val="table10"/>
              <w:ind w:left="39" w:right="91"/>
            </w:pPr>
            <w:r w:rsidRPr="00700709">
              <w:t>Обработка неметаллических отходов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11 959,48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12 557,45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13 185,33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13 844,59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14 536,82</w:t>
            </w:r>
          </w:p>
        </w:tc>
        <w:tc>
          <w:tcPr>
            <w:tcW w:w="578" w:type="pct"/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15 263,66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F965D2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Pr="00700709" w:rsidRDefault="003135A8" w:rsidP="004615F6">
            <w:pPr>
              <w:pStyle w:val="table10"/>
              <w:ind w:left="39" w:right="91"/>
            </w:pPr>
            <w:r w:rsidRPr="00700709">
              <w:t>38323</w:t>
            </w:r>
          </w:p>
          <w:p w:rsidR="003135A8" w:rsidRPr="00700709" w:rsidRDefault="003135A8" w:rsidP="004615F6">
            <w:pPr>
              <w:pStyle w:val="table10"/>
              <w:ind w:left="39" w:right="91"/>
            </w:pPr>
            <w:r w:rsidRPr="00700709">
              <w:t>Обработка неметаллических отходов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2 955,71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3 103,50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3 258,67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3 421,61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6A4056" w:rsidRDefault="003135A8" w:rsidP="006A4056">
            <w:pPr>
              <w:pStyle w:val="table10"/>
              <w:ind w:left="39" w:right="91"/>
              <w:jc w:val="right"/>
            </w:pPr>
            <w:r w:rsidRPr="006A4056">
              <w:t>3 592,69</w:t>
            </w:r>
          </w:p>
        </w:tc>
        <w:tc>
          <w:tcPr>
            <w:tcW w:w="578" w:type="pct"/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3 772,32</w:t>
            </w:r>
          </w:p>
        </w:tc>
      </w:tr>
      <w:tr w:rsidR="003135A8" w:rsidRPr="00700709" w:rsidTr="003135A8">
        <w:trPr>
          <w:divId w:val="250166172"/>
          <w:trHeight w:val="240"/>
        </w:trPr>
        <w:tc>
          <w:tcPr>
            <w:tcW w:w="2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Default="003135A8" w:rsidP="00F965D2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135A8" w:rsidRDefault="003135A8" w:rsidP="00C55758">
            <w:pPr>
              <w:pStyle w:val="table10"/>
              <w:ind w:left="39" w:right="91"/>
            </w:pPr>
            <w:r>
              <w:t>20599</w:t>
            </w:r>
          </w:p>
          <w:p w:rsidR="003135A8" w:rsidRPr="00700709" w:rsidRDefault="003135A8" w:rsidP="00C55758">
            <w:pPr>
              <w:pStyle w:val="table10"/>
              <w:ind w:left="39" w:right="91"/>
            </w:pPr>
            <w:r>
              <w:t>Производство прочих химических продуктов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1 086,88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1 108,62</w:t>
            </w:r>
          </w:p>
        </w:tc>
        <w:tc>
          <w:tcPr>
            <w:tcW w:w="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1 130,79</w:t>
            </w:r>
          </w:p>
        </w:tc>
        <w:tc>
          <w:tcPr>
            <w:tcW w:w="5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1 153,41</w:t>
            </w:r>
          </w:p>
        </w:tc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1 176,47</w:t>
            </w:r>
          </w:p>
        </w:tc>
        <w:tc>
          <w:tcPr>
            <w:tcW w:w="578" w:type="pct"/>
            <w:vAlign w:val="center"/>
          </w:tcPr>
          <w:p w:rsidR="003135A8" w:rsidRPr="003135A8" w:rsidRDefault="003135A8" w:rsidP="003135A8">
            <w:pPr>
              <w:pStyle w:val="table10"/>
              <w:ind w:left="39" w:right="91"/>
              <w:jc w:val="right"/>
            </w:pPr>
            <w:r w:rsidRPr="003135A8">
              <w:t>1 200,00</w:t>
            </w:r>
          </w:p>
        </w:tc>
      </w:tr>
    </w:tbl>
    <w:p w:rsidR="008048B8" w:rsidRPr="00700709" w:rsidRDefault="006C63AB" w:rsidP="00DA05FD">
      <w:pPr>
        <w:pStyle w:val="newncpi"/>
        <w:spacing w:before="0" w:after="0"/>
        <w:ind w:right="360"/>
        <w:divId w:val="250166172"/>
        <w:sectPr w:rsidR="008048B8" w:rsidRPr="00700709" w:rsidSect="00BD60C1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IV. Сравнение планируемых (существующих) технологических процессов (циклов) с наилучшими доступными техническими методами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4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733"/>
        <w:gridCol w:w="6629"/>
        <w:gridCol w:w="2274"/>
        <w:gridCol w:w="1948"/>
      </w:tblGrid>
      <w:tr w:rsidR="006C63AB" w:rsidRPr="00700709" w:rsidTr="002C77B6">
        <w:trPr>
          <w:divId w:val="250166172"/>
          <w:trHeight w:val="240"/>
          <w:tblHeader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Наименование технологического процесса (цикла, производственной операции)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Краткое описание технического процесса (цикла, производственной операции)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Ссылка на 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Сравнение и обоснование различий в решении</w:t>
            </w:r>
          </w:p>
        </w:tc>
      </w:tr>
      <w:tr w:rsidR="006C63AB" w:rsidRPr="00700709" w:rsidTr="002C77B6">
        <w:trPr>
          <w:divId w:val="250166172"/>
          <w:trHeight w:val="240"/>
          <w:tblHeader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1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2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3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982BBA">
            <w:pPr>
              <w:pStyle w:val="table10"/>
              <w:ind w:left="142" w:right="30"/>
              <w:jc w:val="center"/>
            </w:pPr>
            <w:r w:rsidRPr="00700709">
              <w:t>4</w:t>
            </w:r>
          </w:p>
        </w:tc>
      </w:tr>
      <w:tr w:rsidR="00582B25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1.Переработка шлак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электросталеплавильн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 себя:</w:t>
            </w:r>
          </w:p>
          <w:p w:rsidR="00582B25" w:rsidRPr="00700709" w:rsidRDefault="009C2287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отхода</w:t>
            </w:r>
            <w:r w:rsidR="00582B25" w:rsidRPr="007007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отхода,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переработка,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</w:t>
            </w:r>
            <w:r w:rsidR="009C2287">
              <w:rPr>
                <w:rFonts w:ascii="Times New Roman" w:hAnsi="Times New Roman" w:cs="Times New Roman"/>
                <w:sz w:val="20"/>
                <w:szCs w:val="20"/>
              </w:rPr>
              <w:t xml:space="preserve"> готовой продукции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2B25" w:rsidRPr="009C2287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Поступление шлак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электросталеплавильн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(код 3121801</w:t>
            </w:r>
            <w:r w:rsidR="005247BE">
              <w:rPr>
                <w:rFonts w:ascii="Times New Roman" w:hAnsi="Times New Roman" w:cs="Times New Roman"/>
                <w:sz w:val="20"/>
                <w:szCs w:val="20"/>
              </w:rPr>
              <w:t>, четвертый класс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) (далее </w:t>
            </w:r>
            <w:r w:rsidR="00B4363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шлак)  на площадку </w:t>
            </w:r>
            <w:r w:rsidR="009C2287" w:rsidRPr="009C2287">
              <w:rPr>
                <w:rFonts w:ascii="Times New Roman" w:hAnsi="Times New Roman" w:cs="Times New Roman"/>
                <w:sz w:val="20"/>
                <w:szCs w:val="20"/>
              </w:rPr>
              <w:t>для склад</w:t>
            </w:r>
            <w:r w:rsidR="009C2287">
              <w:rPr>
                <w:rFonts w:ascii="Times New Roman" w:hAnsi="Times New Roman" w:cs="Times New Roman"/>
                <w:sz w:val="20"/>
                <w:szCs w:val="20"/>
              </w:rPr>
              <w:t>ирования сталеплавильных шлаков.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шлака на площадк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287" w:rsidRPr="009C2287">
              <w:rPr>
                <w:rFonts w:ascii="Times New Roman" w:hAnsi="Times New Roman" w:cs="Times New Roman"/>
                <w:sz w:val="20"/>
                <w:szCs w:val="20"/>
              </w:rPr>
              <w:t>для складирования сталеплавильных шлаков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технологической схем</w:t>
            </w:r>
            <w:r w:rsidR="009C22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Извлечение крупных кусков металл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олома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Дробление.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Магнитное выделение </w:t>
            </w:r>
            <w:r w:rsidR="008676C6" w:rsidRPr="00700709">
              <w:rPr>
                <w:rFonts w:ascii="Times New Roman" w:hAnsi="Times New Roman" w:cs="Times New Roman"/>
                <w:sz w:val="20"/>
                <w:szCs w:val="20"/>
              </w:rPr>
              <w:t>металлолома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Рассев дробленого шлака по фракционному составу.</w:t>
            </w:r>
          </w:p>
          <w:p w:rsidR="00582B25" w:rsidRDefault="00582B25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  <w:p w:rsidR="00484ABE" w:rsidRPr="00700709" w:rsidRDefault="00484ABE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E">
              <w:rPr>
                <w:rFonts w:ascii="Times New Roman" w:hAnsi="Times New Roman" w:cs="Times New Roman"/>
                <w:sz w:val="20"/>
                <w:szCs w:val="20"/>
              </w:rPr>
              <w:t>Параметры выбросов загрязняющих веществ в атмосферный воздух</w:t>
            </w:r>
          </w:p>
          <w:tbl>
            <w:tblPr>
              <w:tblW w:w="6308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06"/>
              <w:gridCol w:w="3402"/>
            </w:tblGrid>
            <w:tr w:rsidR="00582B25" w:rsidRPr="00700709" w:rsidTr="00BB04D1"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582B25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  <w:r w:rsidR="002228AC"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82B25" w:rsidRPr="00700709" w:rsidRDefault="002228AC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загрязняющего </w:t>
                  </w:r>
                  <w:r w:rsidR="00582B25"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вещества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25" w:rsidRPr="00700709" w:rsidRDefault="002228AC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</w:t>
                  </w:r>
                  <w:r w:rsidR="00582B25"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т/год</w:t>
                  </w:r>
                </w:p>
              </w:tc>
            </w:tr>
            <w:tr w:rsidR="00582B25" w:rsidRPr="00700709" w:rsidTr="00BB04D1"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25" w:rsidRPr="00700709" w:rsidRDefault="00BB04D1" w:rsidP="00354EDB">
                  <w:pPr>
                    <w:spacing w:after="0" w:line="240" w:lineRule="auto"/>
                    <w:ind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Пыль неорганическая, содержащая двуокись кремния менее 70 %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25" w:rsidRPr="00700709" w:rsidRDefault="001662A3" w:rsidP="00354EDB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74,383</w:t>
                  </w:r>
                </w:p>
              </w:tc>
            </w:tr>
          </w:tbl>
          <w:p w:rsidR="009C2287" w:rsidRPr="009C2287" w:rsidRDefault="00C8052B" w:rsidP="009C2287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Отходы не образовываются.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П-ООС 17.11-01-2012 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5.1.7 Примеры НДТМ для других общих методов</w:t>
            </w:r>
          </w:p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Стр.519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2B25" w:rsidRPr="00700709" w:rsidRDefault="00582B25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66822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58A4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2.Переработка </w:t>
            </w:r>
            <w:r w:rsidR="008958A4">
              <w:rPr>
                <w:rFonts w:ascii="Times New Roman" w:hAnsi="Times New Roman" w:cs="Times New Roman"/>
                <w:sz w:val="20"/>
                <w:szCs w:val="20"/>
              </w:rPr>
              <w:t>отходов бетона, некондиционных бетонных конструкций и деталей, боя бетонных изделий, боя железобетонных изделий, шпал железобетонных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включает в  себя:</w:t>
            </w:r>
          </w:p>
          <w:p w:rsidR="001B081C" w:rsidRPr="00700709" w:rsidRDefault="001B081C" w:rsidP="001B081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отхода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B081C" w:rsidRPr="00700709" w:rsidRDefault="001B081C" w:rsidP="001B081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отхода,</w:t>
            </w:r>
          </w:p>
          <w:p w:rsidR="001B081C" w:rsidRPr="00700709" w:rsidRDefault="001B081C" w:rsidP="001B081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переработка,</w:t>
            </w:r>
          </w:p>
          <w:p w:rsidR="001B081C" w:rsidRPr="00700709" w:rsidRDefault="001B081C" w:rsidP="001B081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готовой продукции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1)Поступление 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отходов бетона (код 3142701,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некондиционных бетонных конструкций и деталей (код 3142705,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боя бетонных изделий (код 3142707,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боя железобетонных изделий (код 3142708,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шпал железобетонных (код 3142709, неопасные) (далее</w:t>
            </w:r>
            <w:r w:rsidR="00B43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3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бетон) на площадку хранения.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2) Складирование бетона на площадке хранения.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3) Дробление</w:t>
            </w:r>
            <w:r w:rsidR="008958A4">
              <w:rPr>
                <w:rFonts w:ascii="Times New Roman" w:hAnsi="Times New Roman" w:cs="Times New Roman"/>
                <w:sz w:val="20"/>
                <w:szCs w:val="20"/>
              </w:rPr>
              <w:t xml:space="preserve"> (первый этап)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4) Извлечение крупных кусков металлолома.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Дробление</w:t>
            </w:r>
            <w:r w:rsidR="008958A4">
              <w:rPr>
                <w:rFonts w:ascii="Times New Roman" w:hAnsi="Times New Roman" w:cs="Times New Roman"/>
                <w:sz w:val="20"/>
                <w:szCs w:val="20"/>
              </w:rPr>
              <w:t xml:space="preserve"> (второй этап)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Магнитное извлечение металлических кусков.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Рассев бетона дробленого по фракционному составу.</w:t>
            </w:r>
          </w:p>
          <w:p w:rsidR="00466822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  <w:p w:rsidR="00466822" w:rsidRPr="00700709" w:rsidRDefault="00484ABE" w:rsidP="00484AB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E">
              <w:rPr>
                <w:rFonts w:ascii="Times New Roman" w:hAnsi="Times New Roman" w:cs="Times New Roman"/>
                <w:sz w:val="20"/>
                <w:szCs w:val="20"/>
              </w:rPr>
              <w:t>Параметры выбросов загрязняющих веществ в атмосферный воздух</w:t>
            </w:r>
          </w:p>
          <w:tbl>
            <w:tblPr>
              <w:tblW w:w="6408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77"/>
              <w:gridCol w:w="3431"/>
            </w:tblGrid>
            <w:tr w:rsidR="002228AC" w:rsidRPr="00700709" w:rsidTr="00354EDB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2228AC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2228AC" w:rsidRPr="00700709" w:rsidRDefault="002228AC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загрязняющего вещества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2228AC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веществ, т/год</w:t>
                  </w:r>
                </w:p>
              </w:tc>
            </w:tr>
            <w:tr w:rsidR="00466822" w:rsidRPr="00700709" w:rsidTr="00354EDB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822" w:rsidRPr="00700709" w:rsidRDefault="00526A3F" w:rsidP="00354EDB">
                  <w:pPr>
                    <w:spacing w:after="0" w:line="240" w:lineRule="auto"/>
                    <w:ind w:left="34"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Пыль неорганическая, содержащая двуокись кремния менее 70 %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822" w:rsidRPr="00700709" w:rsidRDefault="001662A3" w:rsidP="00354EDB">
                  <w:pPr>
                    <w:spacing w:after="0" w:line="240" w:lineRule="auto"/>
                    <w:ind w:left="34"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3,498</w:t>
                  </w:r>
                </w:p>
              </w:tc>
            </w:tr>
          </w:tbl>
          <w:p w:rsidR="00466822" w:rsidRPr="00700709" w:rsidRDefault="00466822" w:rsidP="00E86E65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Отходы не образовываются.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П-ООС 17.11-01-2012 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5.1.7 Примеры НДТМ для других общих методов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Стр.519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66822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3.Переработка </w:t>
            </w:r>
            <w:r w:rsidR="006575FC" w:rsidRPr="00700709">
              <w:rPr>
                <w:rFonts w:ascii="Times New Roman" w:hAnsi="Times New Roman" w:cs="Times New Roman"/>
                <w:sz w:val="20"/>
                <w:szCs w:val="20"/>
              </w:rPr>
              <w:t>отходов строительной деятельности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, электродов графитовых отработанных незагрязненных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 себя:</w:t>
            </w:r>
          </w:p>
          <w:p w:rsidR="009F7A88" w:rsidRPr="009F7A88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поступление отхода,</w:t>
            </w:r>
          </w:p>
          <w:p w:rsidR="009F7A88" w:rsidRPr="009F7A88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отхода,</w:t>
            </w:r>
          </w:p>
          <w:p w:rsidR="009F7A88" w:rsidRPr="009F7A88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переработка,</w:t>
            </w:r>
          </w:p>
          <w:p w:rsidR="00466822" w:rsidRPr="00700709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1)Поступление 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75FC" w:rsidRPr="00700709">
              <w:rPr>
                <w:rFonts w:ascii="Times New Roman" w:hAnsi="Times New Roman" w:cs="Times New Roman"/>
                <w:sz w:val="20"/>
                <w:szCs w:val="20"/>
              </w:rPr>
              <w:t>боя труб керамических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3140701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керамической плитки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(код 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3140702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керамической оболочки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(код 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3140703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неопасные),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ирпич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керамическ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некондиционн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3140704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неопасные),</w:t>
            </w:r>
          </w:p>
          <w:p w:rsidR="00991705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кирпича керамического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3140705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неопасные)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1705" w:rsidRPr="00700709" w:rsidRDefault="00991705" w:rsidP="0099170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тход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керамической массы (код 3140706, неопасные),</w:t>
            </w:r>
          </w:p>
          <w:p w:rsidR="00991705" w:rsidRPr="00700709" w:rsidRDefault="00991705" w:rsidP="0099170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сфальтобетон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от разборки асфальтовых покрытий (код 3141004, неопасные),</w:t>
            </w:r>
          </w:p>
          <w:p w:rsidR="00991705" w:rsidRPr="00700709" w:rsidRDefault="00991705" w:rsidP="0099170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камней силикатных  (код 3141004, четвертый класс),</w:t>
            </w:r>
          </w:p>
          <w:p w:rsidR="00991705" w:rsidRPr="00700709" w:rsidRDefault="00991705" w:rsidP="0099170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кирпича силикатного (код 3144206, четвертый класс),</w:t>
            </w:r>
          </w:p>
          <w:p w:rsidR="00991705" w:rsidRPr="00700709" w:rsidRDefault="00991705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тход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 облицовочных материалов из природного камня (код 3147000, неопасные), </w:t>
            </w:r>
          </w:p>
          <w:p w:rsidR="00526A3F" w:rsidRPr="00700709" w:rsidRDefault="00991705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тход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и изделий облицовочных и дорожных из природного камня (код 3147100, неопасные)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отходы строительной деятельности)</w:t>
            </w:r>
          </w:p>
          <w:p w:rsidR="00991705" w:rsidRPr="00700709" w:rsidRDefault="00526A3F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электродов графитовых отработанных незагрязненных (код 3143201, неопасные)</w:t>
            </w:r>
            <w:r w:rsidR="0099170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на площадку хранения.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2) Складирование 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>отходов строительной деятельности</w:t>
            </w:r>
            <w:r w:rsidR="00526A3F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и электродов графитовых отработанных незагрязненных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на площадке хранения.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3) Дробление.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>Магнитное 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звлечение 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>металлических включений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7A14" w:rsidRPr="00700709" w:rsidRDefault="00466822" w:rsidP="00DA7A14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DA7A14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Рассев щебня вторичного по фракционному составу.</w:t>
            </w:r>
          </w:p>
          <w:p w:rsidR="00466822" w:rsidRDefault="00DA7A14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  <w:p w:rsidR="00484ABE" w:rsidRDefault="00484ABE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ABE" w:rsidRDefault="00484ABE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822" w:rsidRPr="00700709" w:rsidRDefault="00484ABE" w:rsidP="00484AB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Параметры выбросов загрязняющих веществ в атмосферный воздух</w:t>
            </w:r>
          </w:p>
          <w:tbl>
            <w:tblPr>
              <w:tblW w:w="6408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77"/>
              <w:gridCol w:w="3431"/>
            </w:tblGrid>
            <w:tr w:rsidR="002228AC" w:rsidRPr="00700709" w:rsidTr="002228A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2228AC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2228AC" w:rsidRPr="00700709" w:rsidRDefault="002228AC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загрязняющего вещества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2228AC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веществ, т/год</w:t>
                  </w:r>
                </w:p>
              </w:tc>
            </w:tr>
            <w:tr w:rsidR="00466822" w:rsidRPr="00700709" w:rsidTr="002228A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822" w:rsidRPr="00700709" w:rsidRDefault="002228AC" w:rsidP="002228AC">
                  <w:pPr>
                    <w:spacing w:after="0" w:line="240" w:lineRule="auto"/>
                    <w:ind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Пыль неорганическая, содержащая двуокись кремния менее 70 %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822" w:rsidRPr="009F7A88" w:rsidRDefault="00E03D26" w:rsidP="002228A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2,179</w:t>
                  </w:r>
                </w:p>
              </w:tc>
            </w:tr>
          </w:tbl>
          <w:p w:rsidR="00466822" w:rsidRPr="00700709" w:rsidRDefault="00466822" w:rsidP="00E86E65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Отходы не образовываются.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П-ООС 17.11-01-2012 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5.1.7 Примеры НДТМ для других общих методов</w:t>
            </w:r>
          </w:p>
          <w:p w:rsidR="00466822" w:rsidRPr="00700709" w:rsidRDefault="00466822" w:rsidP="00E86E65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Стр.519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E86E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66822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4.Переработка п</w:t>
            </w:r>
            <w:r w:rsidR="00C8052B" w:rsidRPr="0070070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8052B" w:rsidRPr="007007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золы, съем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прочих плавильных процессов включает в себя:</w:t>
            </w:r>
          </w:p>
          <w:p w:rsidR="009F7A88" w:rsidRPr="009F7A88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поступление отхода,</w:t>
            </w:r>
          </w:p>
          <w:p w:rsidR="009F7A88" w:rsidRPr="009F7A88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отхода,</w:t>
            </w:r>
          </w:p>
          <w:p w:rsidR="009F7A88" w:rsidRPr="009F7A88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переработка,</w:t>
            </w:r>
          </w:p>
          <w:p w:rsidR="00466822" w:rsidRPr="00700709" w:rsidRDefault="009F7A88" w:rsidP="009F7A8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1)Поступление пыл</w:t>
            </w:r>
            <w:r w:rsidR="00C8052B" w:rsidRPr="00700709">
              <w:rPr>
                <w:rFonts w:ascii="Times New Roman" w:hAnsi="Times New Roman" w:cs="Times New Roman"/>
                <w:sz w:val="20"/>
                <w:szCs w:val="20"/>
              </w:rPr>
              <w:t>и, золы, съем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C8052B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прочих плавильных процессов (код 3122300</w:t>
            </w:r>
            <w:r w:rsidR="00C8052B" w:rsidRPr="00700709">
              <w:rPr>
                <w:rFonts w:ascii="Times New Roman" w:hAnsi="Times New Roman" w:cs="Times New Roman"/>
                <w:sz w:val="20"/>
                <w:szCs w:val="20"/>
              </w:rPr>
              <w:t>, четвертый класс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) на площадку 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выборки и сортировки огнеупорного лома.</w:t>
            </w:r>
          </w:p>
          <w:p w:rsidR="00466822" w:rsidRPr="00700709" w:rsidRDefault="005264F8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пыл</w:t>
            </w:r>
            <w:r w:rsidR="00A64010" w:rsidRPr="007007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, золы, съем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прочих плавильных процессов на </w:t>
            </w:r>
            <w:r w:rsidR="009F7A88" w:rsidRPr="009F7A88">
              <w:rPr>
                <w:rFonts w:ascii="Times New Roman" w:hAnsi="Times New Roman" w:cs="Times New Roman"/>
                <w:sz w:val="20"/>
                <w:szCs w:val="20"/>
              </w:rPr>
              <w:t>выборки и сортировки огнеупорного лома.</w:t>
            </w:r>
          </w:p>
          <w:p w:rsidR="00A64010" w:rsidRPr="00700709" w:rsidRDefault="00466822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A64010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Извлечение крупных кусков металл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олома</w:t>
            </w:r>
            <w:r w:rsidR="00A64010"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4010" w:rsidRPr="00700709" w:rsidRDefault="005264F8" w:rsidP="009F7A88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="009F7A88" w:rsidRPr="009F7A88">
              <w:rPr>
                <w:rFonts w:ascii="Times New Roman" w:hAnsi="Times New Roman" w:cs="Times New Roman"/>
                <w:sz w:val="20"/>
                <w:szCs w:val="20"/>
              </w:rPr>
              <w:t xml:space="preserve">Выборка и сортировка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отхода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A88" w:rsidRPr="009F7A88">
              <w:rPr>
                <w:rFonts w:ascii="Times New Roman" w:hAnsi="Times New Roman" w:cs="Times New Roman"/>
                <w:sz w:val="20"/>
                <w:szCs w:val="20"/>
              </w:rPr>
              <w:t>на мобильной линии сортировки огнеупорного лома мощностью 10 т в час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4010" w:rsidRPr="00700709" w:rsidRDefault="005264F8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="009F7A88" w:rsidRPr="009F7A88">
              <w:rPr>
                <w:rFonts w:ascii="Times New Roman" w:hAnsi="Times New Roman" w:cs="Times New Roman"/>
                <w:sz w:val="20"/>
                <w:szCs w:val="20"/>
              </w:rPr>
              <w:t>Переработка пыли, золы, съемов прочих плавильных процессов на двухдековом мобильном грохоте McCloskey S130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4010" w:rsidRPr="00700709" w:rsidRDefault="005264F8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A64010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Магнитное выделение 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 xml:space="preserve">мелких </w:t>
            </w:r>
            <w:r w:rsidR="00A64010" w:rsidRPr="00700709">
              <w:rPr>
                <w:rFonts w:ascii="Times New Roman" w:hAnsi="Times New Roman" w:cs="Times New Roman"/>
                <w:sz w:val="20"/>
                <w:szCs w:val="20"/>
              </w:rPr>
              <w:t>кусков металл</w:t>
            </w:r>
            <w:r w:rsidR="009F7A88">
              <w:rPr>
                <w:rFonts w:ascii="Times New Roman" w:hAnsi="Times New Roman" w:cs="Times New Roman"/>
                <w:sz w:val="20"/>
                <w:szCs w:val="20"/>
              </w:rPr>
              <w:t>олома</w:t>
            </w:r>
            <w:r w:rsidR="00A64010"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4010" w:rsidRDefault="005264F8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="00267D9C"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  <w:p w:rsidR="00466822" w:rsidRPr="00700709" w:rsidRDefault="00484ABE" w:rsidP="00484AB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E">
              <w:rPr>
                <w:rFonts w:ascii="Times New Roman" w:hAnsi="Times New Roman" w:cs="Times New Roman"/>
                <w:sz w:val="20"/>
                <w:szCs w:val="20"/>
              </w:rPr>
              <w:t>Параметры выбросов загрязняющих веществ в атмосферный воздух</w:t>
            </w:r>
          </w:p>
          <w:tbl>
            <w:tblPr>
              <w:tblW w:w="6408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77"/>
              <w:gridCol w:w="3431"/>
            </w:tblGrid>
            <w:tr w:rsidR="002228AC" w:rsidRPr="00700709" w:rsidTr="002228A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2228AC" w:rsidP="006E442D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2228AC" w:rsidRPr="00700709" w:rsidRDefault="002228AC" w:rsidP="006E442D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загрязняющего вещества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28AC" w:rsidRPr="00700709" w:rsidRDefault="002228AC" w:rsidP="006E442D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веществ, т/год</w:t>
                  </w:r>
                </w:p>
              </w:tc>
            </w:tr>
            <w:tr w:rsidR="00466822" w:rsidRPr="00700709" w:rsidTr="002228A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822" w:rsidRPr="00700709" w:rsidRDefault="006E442D" w:rsidP="006E442D">
                  <w:pPr>
                    <w:spacing w:after="0" w:line="240" w:lineRule="auto"/>
                    <w:ind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Пыль неорганическая, содержащая двуокись кремния менее 70 %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822" w:rsidRPr="00700709" w:rsidRDefault="00E03D26" w:rsidP="006E442D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14,21</w:t>
                  </w:r>
                </w:p>
              </w:tc>
            </w:tr>
          </w:tbl>
          <w:p w:rsidR="00466822" w:rsidRPr="00700709" w:rsidRDefault="00466822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Отходы не образовываются.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П-ООС 17.11-01-2012 </w:t>
            </w:r>
          </w:p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5.1.7 Примеры НДТМ для других общих методов</w:t>
            </w:r>
          </w:p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Стр.519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66822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5.Переработка </w:t>
            </w:r>
            <w:r w:rsidR="00E86E65" w:rsidRPr="00700709">
              <w:rPr>
                <w:rFonts w:ascii="Times New Roman" w:hAnsi="Times New Roman" w:cs="Times New Roman"/>
                <w:sz w:val="20"/>
                <w:szCs w:val="20"/>
              </w:rPr>
              <w:t>печных обломков (отбоя) металлургических процессов со специфическими вредными производственными примесями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включает в себя:</w:t>
            </w:r>
          </w:p>
          <w:p w:rsidR="005264F8" w:rsidRPr="009F7A88" w:rsidRDefault="005264F8" w:rsidP="005264F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поступление отхода,</w:t>
            </w:r>
          </w:p>
          <w:p w:rsidR="005264F8" w:rsidRPr="009F7A88" w:rsidRDefault="005264F8" w:rsidP="005264F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отхода,</w:t>
            </w:r>
          </w:p>
          <w:p w:rsidR="005264F8" w:rsidRPr="009F7A88" w:rsidRDefault="005264F8" w:rsidP="005264F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переработка,</w:t>
            </w:r>
          </w:p>
          <w:p w:rsidR="00466822" w:rsidRPr="00700709" w:rsidRDefault="005264F8" w:rsidP="005264F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1)Поступление печных обломков (отбо</w:t>
            </w:r>
            <w:r w:rsidR="00E86E65" w:rsidRPr="0070070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) металлургических процессов со специфически</w:t>
            </w:r>
            <w:r w:rsidR="00E86E65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ми вредными производственными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примесями (код 3110800</w:t>
            </w:r>
            <w:r w:rsidR="00E86E65" w:rsidRPr="00700709">
              <w:rPr>
                <w:rFonts w:ascii="Times New Roman" w:hAnsi="Times New Roman" w:cs="Times New Roman"/>
                <w:sz w:val="20"/>
                <w:szCs w:val="20"/>
              </w:rPr>
              <w:t>, четвертый класс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) (далее</w:t>
            </w:r>
            <w:r w:rsidR="00B4363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печные обломки)</w:t>
            </w:r>
            <w:r w:rsidR="00E86E65"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22" w:rsidRPr="00700709" w:rsidRDefault="00466822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2)Складирование печных обломков на площадке </w:t>
            </w:r>
            <w:r w:rsidR="001334AC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выборки и сортировки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огнеупорного лома.</w:t>
            </w:r>
          </w:p>
          <w:p w:rsidR="005264F8" w:rsidRPr="00700709" w:rsidRDefault="00466822" w:rsidP="005264F8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5264F8" w:rsidRPr="009F7A88">
              <w:rPr>
                <w:rFonts w:ascii="Times New Roman" w:hAnsi="Times New Roman" w:cs="Times New Roman"/>
                <w:sz w:val="20"/>
                <w:szCs w:val="20"/>
              </w:rPr>
              <w:t xml:space="preserve">Выборка и сортировка </w:t>
            </w:r>
            <w:r w:rsidR="005264F8">
              <w:rPr>
                <w:rFonts w:ascii="Times New Roman" w:hAnsi="Times New Roman" w:cs="Times New Roman"/>
                <w:sz w:val="20"/>
                <w:szCs w:val="20"/>
              </w:rPr>
              <w:t xml:space="preserve">отхода </w:t>
            </w:r>
            <w:r w:rsidR="005264F8" w:rsidRPr="009F7A88">
              <w:rPr>
                <w:rFonts w:ascii="Times New Roman" w:hAnsi="Times New Roman" w:cs="Times New Roman"/>
                <w:sz w:val="20"/>
                <w:szCs w:val="20"/>
              </w:rPr>
              <w:t>на мобильной линии сортировки огнеупорного лома мощностью 10 т в час</w:t>
            </w:r>
            <w:r w:rsidR="005264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22" w:rsidRPr="00700709" w:rsidRDefault="00466822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4)Дробление</w:t>
            </w:r>
            <w:r w:rsidR="005264F8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Fintec</w:t>
            </w:r>
            <w:r w:rsidR="005264F8" w:rsidRPr="00526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4F8">
              <w:rPr>
                <w:rFonts w:ascii="Times New Roman" w:hAnsi="Times New Roman" w:cs="Times New Roman"/>
                <w:sz w:val="20"/>
                <w:szCs w:val="20"/>
              </w:rPr>
              <w:t>(первичная переработка поступающего лома огнеупорных изделий).</w:t>
            </w:r>
          </w:p>
          <w:p w:rsidR="005264F8" w:rsidRDefault="001334AC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264F8">
              <w:rPr>
                <w:rFonts w:ascii="Times New Roman" w:hAnsi="Times New Roman" w:cs="Times New Roman"/>
                <w:sz w:val="20"/>
                <w:szCs w:val="20"/>
              </w:rPr>
              <w:t xml:space="preserve">Дробление на конусной дробилке КСД-600 (пофракционный рассев предварительно дробленого лома </w:t>
            </w:r>
            <w:r w:rsidR="001662A3">
              <w:rPr>
                <w:rFonts w:ascii="Times New Roman" w:hAnsi="Times New Roman" w:cs="Times New Roman"/>
                <w:sz w:val="20"/>
                <w:szCs w:val="20"/>
              </w:rPr>
              <w:t>огнеупорных изделий</w:t>
            </w:r>
            <w:r w:rsidR="005264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662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6822" w:rsidRDefault="005264F8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  <w:p w:rsidR="00FF6DF3" w:rsidRPr="00700709" w:rsidRDefault="001662A3" w:rsidP="001662A3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E">
              <w:rPr>
                <w:rFonts w:ascii="Times New Roman" w:hAnsi="Times New Roman" w:cs="Times New Roman"/>
                <w:sz w:val="20"/>
                <w:szCs w:val="20"/>
              </w:rPr>
              <w:t>Параметры выбросов загрязняющих веществ в атмосферный воздух</w:t>
            </w:r>
          </w:p>
          <w:tbl>
            <w:tblPr>
              <w:tblW w:w="6408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77"/>
              <w:gridCol w:w="3431"/>
            </w:tblGrid>
            <w:tr w:rsidR="00FF6DF3" w:rsidRPr="00700709" w:rsidTr="0035057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FF6DF3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FF6DF3" w:rsidRPr="00700709" w:rsidRDefault="00FF6DF3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загрязняющего вещества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FF6DF3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веществ, т/год</w:t>
                  </w:r>
                </w:p>
              </w:tc>
            </w:tr>
            <w:tr w:rsidR="00FF6DF3" w:rsidRPr="00700709" w:rsidTr="0035057C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E03D26" w:rsidP="0035057C">
                  <w:pPr>
                    <w:spacing w:after="0" w:line="240" w:lineRule="auto"/>
                    <w:ind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Пыль неорганическая, содержащая двуокись кремния менее 70 %</w:t>
                  </w:r>
                </w:p>
              </w:tc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FF6DF3" w:rsidP="0040710B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4071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,138</w:t>
                  </w:r>
                </w:p>
              </w:tc>
            </w:tr>
          </w:tbl>
          <w:p w:rsidR="00FF6DF3" w:rsidRPr="00700709" w:rsidRDefault="00E03D26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выброса труба</w:t>
            </w:r>
          </w:p>
          <w:tbl>
            <w:tblPr>
              <w:tblW w:w="6379" w:type="dxa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978"/>
              <w:gridCol w:w="2266"/>
              <w:gridCol w:w="2135"/>
            </w:tblGrid>
            <w:tr w:rsidR="00FF6DF3" w:rsidRPr="00700709" w:rsidTr="00FF6DF3"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FF6DF3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FF6DF3" w:rsidRPr="00700709" w:rsidRDefault="00FF6DF3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загрязняющего вещества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342CD4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Максимальный выброс загрязняющих веществ, мг/куб.м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FF6DF3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веществ, т/год</w:t>
                  </w:r>
                </w:p>
              </w:tc>
            </w:tr>
            <w:tr w:rsidR="00FF6DF3" w:rsidRPr="00700709" w:rsidTr="00FF6DF3"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E03D26" w:rsidP="00E03D26">
                  <w:pPr>
                    <w:spacing w:after="0" w:line="240" w:lineRule="auto"/>
                    <w:ind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03D2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Твердые частицы (недифференцированная по составу пыль/аэрозоль)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E03D26" w:rsidP="0035057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33,4</w:t>
                  </w: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DF3" w:rsidRPr="00700709" w:rsidRDefault="00E03D26" w:rsidP="004615F6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2,02</w:t>
                  </w:r>
                </w:p>
              </w:tc>
            </w:tr>
          </w:tbl>
          <w:p w:rsidR="00384DF9" w:rsidRPr="00700709" w:rsidRDefault="00466822" w:rsidP="00C175EC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Отходы не образовываются.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П-ООС 17.11-01-2012 </w:t>
            </w:r>
          </w:p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5.1.7 Примеры НДТМ для других общих методов</w:t>
            </w:r>
          </w:p>
          <w:p w:rsidR="00466822" w:rsidRPr="00700709" w:rsidRDefault="00466822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Стр.519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0625A8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25A8" w:rsidRDefault="000625A8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Переработка эмульсий для машинной обработки, не содержащих галогены, отработанных включает в себя:</w:t>
            </w:r>
          </w:p>
          <w:p w:rsidR="000625A8" w:rsidRDefault="000625A8" w:rsidP="0040710B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поступление отхода,</w:t>
            </w:r>
          </w:p>
          <w:p w:rsidR="000625A8" w:rsidRPr="009F7A88" w:rsidRDefault="000625A8" w:rsidP="000625A8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отхода,</w:t>
            </w:r>
          </w:p>
          <w:p w:rsidR="000625A8" w:rsidRPr="009F7A88" w:rsidRDefault="000625A8" w:rsidP="0040710B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переработка,</w:t>
            </w:r>
          </w:p>
          <w:p w:rsidR="000625A8" w:rsidRPr="00700709" w:rsidRDefault="000625A8" w:rsidP="0040710B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9F7A88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25A8" w:rsidRPr="009C2287" w:rsidRDefault="000625A8" w:rsidP="00B4363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1)Поступление </w:t>
            </w:r>
            <w:r w:rsidRPr="005247BE">
              <w:rPr>
                <w:rFonts w:ascii="Times New Roman" w:hAnsi="Times New Roman" w:cs="Times New Roman"/>
                <w:sz w:val="20"/>
                <w:szCs w:val="20"/>
              </w:rPr>
              <w:t>эмульсий для машинной обработки, не содержащих галогены, отработанных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(код 5440205,  третий класс)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эмульсия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)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 работы мобильной экспериментально-исследовательской установки по переработке эмульсии.</w:t>
            </w:r>
          </w:p>
          <w:p w:rsidR="000625A8" w:rsidRDefault="000625A8" w:rsidP="00B4363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Отмеривание определенных объемов и закачивание в емкости сырьевых компонентов (эмульсии)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5A8" w:rsidRDefault="000625A8" w:rsidP="005247B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Предварительное циркуляционное перемешивание жидкой дисперсионной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5A8" w:rsidRPr="00700709" w:rsidRDefault="000625A8" w:rsidP="00B4363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Внесение технологических добавок, согласно рецептуре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5A8" w:rsidRDefault="000625A8" w:rsidP="005247B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Основное циркуляционное перемешивание жидкой дисперсионной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5A8" w:rsidRDefault="000625A8" w:rsidP="00B4363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B4363E">
              <w:rPr>
                <w:rFonts w:ascii="Times New Roman" w:hAnsi="Times New Roman" w:cs="Times New Roman"/>
                <w:sz w:val="20"/>
                <w:szCs w:val="20"/>
              </w:rPr>
              <w:t>Отгрузка рассчитанных объемов продукта с использованием счетного устройства (механический счетчик)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25A8" w:rsidRDefault="000625A8" w:rsidP="000625A8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Складирование готовой продукции.</w:t>
            </w:r>
          </w:p>
          <w:p w:rsidR="000625A8" w:rsidRDefault="000625A8" w:rsidP="000625A8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5A8" w:rsidRDefault="000625A8" w:rsidP="000625A8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5A8" w:rsidRDefault="000625A8" w:rsidP="000625A8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5A8" w:rsidRPr="00700709" w:rsidRDefault="000625A8" w:rsidP="00B4363E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Параметры выбросов загрязняющих веществ в атмосферный воздух</w:t>
            </w:r>
          </w:p>
          <w:tbl>
            <w:tblPr>
              <w:tblW w:w="6308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906"/>
              <w:gridCol w:w="3402"/>
            </w:tblGrid>
            <w:tr w:rsidR="000625A8" w:rsidRPr="00700709" w:rsidTr="00BF232C"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5A8" w:rsidRPr="00700709" w:rsidRDefault="000625A8" w:rsidP="00BF232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</w:t>
                  </w:r>
                </w:p>
                <w:p w:rsidR="000625A8" w:rsidRPr="00700709" w:rsidRDefault="000625A8" w:rsidP="00BF232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загрязняющего вещества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5A8" w:rsidRPr="00700709" w:rsidRDefault="000625A8" w:rsidP="00BF232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07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Выброс загрязняющих веществ, т/год</w:t>
                  </w:r>
                </w:p>
              </w:tc>
            </w:tr>
            <w:tr w:rsidR="000625A8" w:rsidRPr="00700709" w:rsidTr="00BF232C"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5A8" w:rsidRPr="00700709" w:rsidRDefault="000625A8" w:rsidP="00BF232C">
                  <w:pPr>
                    <w:spacing w:after="0" w:line="240" w:lineRule="auto"/>
                    <w:ind w:right="3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минеральное нефтяное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5A8" w:rsidRPr="00700709" w:rsidRDefault="000625A8" w:rsidP="00BF232C">
                  <w:pPr>
                    <w:spacing w:after="0" w:line="240" w:lineRule="auto"/>
                    <w:ind w:right="3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625A8" w:rsidRPr="00700709" w:rsidRDefault="000625A8" w:rsidP="00982BBA">
            <w:pPr>
              <w:spacing w:after="0" w:line="240" w:lineRule="auto"/>
              <w:ind w:left="142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Отходы не образовываются.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25A8" w:rsidRPr="00700709" w:rsidRDefault="000625A8" w:rsidP="00BF232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П-ООС 17.11-01-2012 </w:t>
            </w:r>
          </w:p>
          <w:p w:rsidR="000625A8" w:rsidRPr="00700709" w:rsidRDefault="000625A8" w:rsidP="00BF232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5.1.7 Примеры НДТМ для других общих методов</w:t>
            </w:r>
          </w:p>
          <w:p w:rsidR="000625A8" w:rsidRPr="00700709" w:rsidRDefault="000625A8" w:rsidP="00BF232C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Стр.519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625A8" w:rsidRPr="00700709" w:rsidRDefault="000625A8" w:rsidP="00BF23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466822" w:rsidRPr="00700709" w:rsidTr="002C77B6">
        <w:trPr>
          <w:divId w:val="250166172"/>
          <w:trHeight w:val="240"/>
        </w:trPr>
        <w:tc>
          <w:tcPr>
            <w:tcW w:w="10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0710B" w:rsidP="00982BBA">
            <w:pPr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66822" w:rsidRPr="00700709">
              <w:rPr>
                <w:rFonts w:ascii="Times New Roman" w:hAnsi="Times New Roman" w:cs="Times New Roman"/>
                <w:caps/>
                <w:sz w:val="20"/>
                <w:szCs w:val="20"/>
              </w:rPr>
              <w:t xml:space="preserve">. </w:t>
            </w:r>
            <w:r w:rsidR="00466822" w:rsidRPr="00700709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локального мониторинга окружающей среды</w:t>
            </w:r>
          </w:p>
        </w:tc>
        <w:tc>
          <w:tcPr>
            <w:tcW w:w="24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Локальный мониторинг окружающей среды на предприятии проводится в соответствии с Инструкцией о порядке проведения локального мониторинга окружающей среды юридическими лицами, осуществляющими хозяйственную и иную деятельность, которая оказывает вредное воздействие на окружающую среду, в том числе экологически опасную деятельность, утвержденной постановлением Министерства природных ресурсов и охраны окружающей среды Республики Беларусь 01.02.2007г. №9 (далее – Инструкция).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При проведении локального мониторинга осуществляется наблюдение за следующими объектами: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выброс</w:t>
            </w:r>
            <w:r w:rsidR="003B1A88" w:rsidRPr="00700709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загрязняющих веществ в атмосферный воздух стационарными источниками (далее – выбросы загрязняющих веществ в атмосферный воздух);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 подземны</w:t>
            </w:r>
            <w:r w:rsidR="003B1A88" w:rsidRPr="00700709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вод</w:t>
            </w:r>
            <w:r w:rsidR="003B1A88" w:rsidRPr="00700709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в районе расположения выявленных или потенциальных источников их загрязнения (далее – подземные воды).</w:t>
            </w:r>
          </w:p>
          <w:p w:rsidR="009C1A61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Объекты локального мониторинга окружающей среды отражаются в </w:t>
            </w:r>
            <w:r w:rsidR="009C1A61" w:rsidRPr="00700709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="009E70FA" w:rsidRPr="007007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1A61" w:rsidRPr="00700709">
              <w:rPr>
                <w:rFonts w:ascii="Times New Roman" w:hAnsi="Times New Roman" w:cs="Times New Roman"/>
                <w:sz w:val="20"/>
                <w:szCs w:val="20"/>
              </w:rPr>
              <w:t>-схем</w:t>
            </w:r>
            <w:r w:rsidR="009E70FA" w:rsidRPr="007007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1A61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расположения источников вредного воздействия на окружающую среду с указанием местонахождения пунктов наблюдений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Локальных мониторинг выбросов загрязняющих веществ в атмосферный воздух проводится: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448A7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B29" w:rsidRPr="00700709">
              <w:rPr>
                <w:rFonts w:ascii="Times New Roman" w:hAnsi="Times New Roman" w:cs="Times New Roman"/>
                <w:sz w:val="20"/>
                <w:szCs w:val="20"/>
              </w:rPr>
              <w:t>лабораториями,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аккредитованными в установленном порядке, поставленными на учет Минприроды с использованием метрологических аттестованных методик выполнения измерений, применяемых при выполнении измерений в области охраны окружающей среды;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4B29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посредством АСК, соответствующих требованиям ТКП 17.13-01-2008 (02120) «</w:t>
            </w:r>
            <w:r w:rsidR="006448A7" w:rsidRPr="00700709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 и природопользование. Мониторинг окружающей среды. Правила проектирования и эксплуатации автоматизированных систем контроля за выбросами загрязняющих веществ и парниковых газов в атмосферный воздух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мониторинг выбросов загрязняющих веществ в 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атмосферный воздух на следующий стационарных источниках: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- труба </w:t>
            </w:r>
            <w:r w:rsidR="00EF0058" w:rsidRPr="00700709">
              <w:rPr>
                <w:rFonts w:ascii="Times New Roman" w:hAnsi="Times New Roman" w:cs="Times New Roman"/>
                <w:sz w:val="20"/>
                <w:szCs w:val="20"/>
              </w:rPr>
              <w:t>дробильной установки для переработки отходов сталеплавильного производства</w:t>
            </w: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, источник выбросов №</w:t>
            </w:r>
            <w:r w:rsidR="0081371E"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387" w:rsidRPr="00700709">
              <w:rPr>
                <w:rFonts w:ascii="Times New Roman" w:hAnsi="Times New Roman" w:cs="Times New Roman"/>
                <w:sz w:val="20"/>
                <w:szCs w:val="20"/>
              </w:rPr>
              <w:t>0573.</w:t>
            </w:r>
          </w:p>
          <w:p w:rsidR="00466822" w:rsidRPr="00700709" w:rsidRDefault="00466822" w:rsidP="003B1A88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Периодичность контроля и перечень параметров наблюдения указываются в «Плане-графике проведения мониторинга выбросов», который утверждается главный инженером.</w:t>
            </w:r>
          </w:p>
          <w:p w:rsidR="00466822" w:rsidRPr="00700709" w:rsidRDefault="00B24B29" w:rsidP="0081371E">
            <w:pPr>
              <w:spacing w:after="0" w:line="240" w:lineRule="auto"/>
              <w:ind w:left="142" w:right="30"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Локальный мониторинг подземных вод проводится АВЛ ЦЗЛ или другой лабораторией, аккредитованными в установленном порядке, поставленными на учет Минприроды с использованием метрологических аттестованных методик выполнения измерений, применяемых при выполнении измерений в области охраны окружающей среды.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autoSpaceDE w:val="0"/>
              <w:autoSpaceDN w:val="0"/>
              <w:adjustRightInd w:val="0"/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Комплексное предотвращение и контроль загрязнения окружающей среды. Справочный документ по наилучшим доступным технологиям </w:t>
            </w:r>
          </w:p>
          <w:p w:rsidR="00466822" w:rsidRPr="00700709" w:rsidRDefault="00466822" w:rsidP="00982BBA">
            <w:pPr>
              <w:autoSpaceDE w:val="0"/>
              <w:autoSpaceDN w:val="0"/>
              <w:adjustRightInd w:val="0"/>
              <w:spacing w:after="0" w:line="240" w:lineRule="auto"/>
              <w:ind w:left="142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 xml:space="preserve">Справочный документ по общим принципам мониторинга, Июль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00709">
                <w:rPr>
                  <w:rFonts w:ascii="Times New Roman" w:hAnsi="Times New Roman" w:cs="Times New Roman"/>
                  <w:sz w:val="20"/>
                  <w:szCs w:val="20"/>
                </w:rPr>
                <w:t>2003 г</w:t>
              </w:r>
            </w:smartTag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66822" w:rsidRPr="00700709" w:rsidRDefault="00466822" w:rsidP="00982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709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8048B8" w:rsidRPr="00700709" w:rsidRDefault="006C63AB" w:rsidP="00DA05FD">
      <w:pPr>
        <w:pStyle w:val="newncpi"/>
        <w:spacing w:before="0" w:after="0"/>
        <w:ind w:right="360"/>
        <w:divId w:val="250166172"/>
        <w:sectPr w:rsidR="008048B8" w:rsidRPr="00700709" w:rsidSect="008048B8"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  <w:r w:rsidRPr="00700709">
        <w:lastRenderedPageBreak/>
        <w:t> 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V. Использование и охрана водных ресурсов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Цели водопользования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5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90"/>
        <w:gridCol w:w="1567"/>
        <w:gridCol w:w="2646"/>
        <w:gridCol w:w="2853"/>
        <w:gridCol w:w="2428"/>
      </w:tblGrid>
      <w:tr w:rsidR="006C63AB" w:rsidRPr="00700709" w:rsidTr="00D04A01">
        <w:trPr>
          <w:divId w:val="250166172"/>
          <w:trHeight w:val="240"/>
        </w:trPr>
        <w:tc>
          <w:tcPr>
            <w:tcW w:w="24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Цель водопользования</w:t>
            </w:r>
          </w:p>
        </w:tc>
        <w:tc>
          <w:tcPr>
            <w:tcW w:w="13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Вид специального водопользования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Источники водоснабжения (приемники сточных вод), наименование речного бассейна, в котором осуществляется специальное водопользование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Место осуществления специального водопользования</w:t>
            </w:r>
          </w:p>
        </w:tc>
      </w:tr>
      <w:tr w:rsidR="006C63AB" w:rsidRPr="00700709" w:rsidTr="00D04A01">
        <w:trPr>
          <w:divId w:val="250166172"/>
          <w:trHeight w:val="240"/>
        </w:trPr>
        <w:tc>
          <w:tcPr>
            <w:tcW w:w="24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32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12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</w:tr>
      <w:tr w:rsidR="0069743E" w:rsidRPr="00700709" w:rsidTr="00DB407E">
        <w:trPr>
          <w:divId w:val="250166172"/>
          <w:trHeight w:val="240"/>
        </w:trPr>
        <w:tc>
          <w:tcPr>
            <w:tcW w:w="2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43E" w:rsidRPr="00700709" w:rsidRDefault="0069743E" w:rsidP="0069743E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43E" w:rsidRPr="00700709" w:rsidRDefault="0069743E" w:rsidP="00C61AD5">
            <w:pPr>
              <w:pStyle w:val="table10"/>
              <w:tabs>
                <w:tab w:val="center" w:pos="778"/>
              </w:tabs>
            </w:pPr>
            <w:r w:rsidRPr="00700709">
              <w:t>Хозяйственно-питьевые нужды</w:t>
            </w:r>
          </w:p>
        </w:tc>
        <w:tc>
          <w:tcPr>
            <w:tcW w:w="132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9743E" w:rsidRPr="00DB407E" w:rsidRDefault="00DB407E" w:rsidP="00DB407E">
            <w:pPr>
              <w:pStyle w:val="table10"/>
              <w:jc w:val="center"/>
            </w:pPr>
            <w:r w:rsidRPr="00DB407E">
              <w:t>-</w:t>
            </w:r>
          </w:p>
        </w:tc>
        <w:tc>
          <w:tcPr>
            <w:tcW w:w="142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43E" w:rsidRPr="00700709" w:rsidRDefault="0069743E" w:rsidP="00DA05FD">
            <w:pPr>
              <w:pStyle w:val="table10"/>
            </w:pPr>
            <w:r w:rsidRPr="00700709">
              <w:t>Система водоснабжения, водоотведения (канализации) ОАО «БМЗ – управляющая компания холдинга «БМК» (питьевая)</w:t>
            </w:r>
          </w:p>
          <w:p w:rsidR="0069743E" w:rsidRPr="00700709" w:rsidRDefault="0069743E" w:rsidP="00DA05FD">
            <w:pPr>
              <w:pStyle w:val="table10"/>
            </w:pPr>
          </w:p>
        </w:tc>
        <w:tc>
          <w:tcPr>
            <w:tcW w:w="121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743E" w:rsidRPr="00700709" w:rsidRDefault="0069743E" w:rsidP="00AE3866">
            <w:pPr>
              <w:pStyle w:val="table10"/>
            </w:pPr>
            <w:r w:rsidRPr="00700709">
              <w:t>Жлобинский район, Солонский с/с, д. 37Д</w:t>
            </w:r>
          </w:p>
        </w:tc>
      </w:tr>
      <w:tr w:rsidR="0069743E" w:rsidRPr="00700709" w:rsidTr="0069743E">
        <w:trPr>
          <w:divId w:val="250166172"/>
          <w:trHeight w:val="240"/>
        </w:trPr>
        <w:tc>
          <w:tcPr>
            <w:tcW w:w="24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9743E" w:rsidRPr="00700709" w:rsidRDefault="0069743E" w:rsidP="0069743E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7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9743E" w:rsidRPr="00700709" w:rsidRDefault="0069743E" w:rsidP="00DA05FD">
            <w:pPr>
              <w:pStyle w:val="table10"/>
            </w:pPr>
            <w:r w:rsidRPr="00700709">
              <w:t>Иные нужды (отведение сточных вод)</w:t>
            </w:r>
          </w:p>
        </w:tc>
        <w:tc>
          <w:tcPr>
            <w:tcW w:w="1325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69743E" w:rsidRPr="00700709" w:rsidRDefault="0069743E" w:rsidP="00DA05FD">
            <w:pPr>
              <w:pStyle w:val="table10"/>
            </w:pPr>
          </w:p>
        </w:tc>
        <w:tc>
          <w:tcPr>
            <w:tcW w:w="1429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69743E" w:rsidRPr="00700709" w:rsidRDefault="0069743E" w:rsidP="00DA05FD">
            <w:pPr>
              <w:pStyle w:val="table10"/>
            </w:pPr>
          </w:p>
        </w:tc>
        <w:tc>
          <w:tcPr>
            <w:tcW w:w="1216" w:type="pct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69743E" w:rsidRPr="00700709" w:rsidRDefault="0069743E" w:rsidP="00DA05FD">
            <w:pPr>
              <w:pStyle w:val="table10"/>
            </w:pP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Сведения о производственных процессах, в ходе которых используются водные ресурсы и (или) образуются сточные воды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6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76"/>
        <w:gridCol w:w="4605"/>
        <w:gridCol w:w="4603"/>
      </w:tblGrid>
      <w:tr w:rsidR="008107FE" w:rsidRPr="00700709" w:rsidTr="00590BA0">
        <w:trPr>
          <w:divId w:val="250166172"/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Перечень производственных процессов, в ходе которых используются водные ресурсы и (или) образуются сточные воды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Описание производственных процессов</w:t>
            </w:r>
          </w:p>
        </w:tc>
      </w:tr>
      <w:tr w:rsidR="008107FE" w:rsidRPr="00700709" w:rsidTr="00590BA0">
        <w:trPr>
          <w:divId w:val="250166172"/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</w:tr>
      <w:tr w:rsidR="008107FE" w:rsidRPr="00700709" w:rsidTr="00590BA0">
        <w:trPr>
          <w:divId w:val="250166172"/>
          <w:trHeight w:val="240"/>
        </w:trPr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2771C8">
            <w:pPr>
              <w:pStyle w:val="table10"/>
            </w:pPr>
          </w:p>
        </w:tc>
        <w:tc>
          <w:tcPr>
            <w:tcW w:w="2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  <w:r w:rsidR="002771C8" w:rsidRPr="00700709">
              <w:t>Отсутствует</w:t>
            </w: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Описание схемы водоснабжения и канализации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</w:pPr>
      <w:r w:rsidRPr="00700709">
        <w:t>Таблица 7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01"/>
        <w:gridCol w:w="4792"/>
        <w:gridCol w:w="4591"/>
      </w:tblGrid>
      <w:tr w:rsidR="006C63AB" w:rsidRPr="00700709" w:rsidTr="005A3593">
        <w:trPr>
          <w:divId w:val="250166172"/>
          <w:cantSplit/>
          <w:trHeight w:val="240"/>
          <w:tblHeader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24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схемы</w:t>
            </w:r>
          </w:p>
        </w:tc>
        <w:tc>
          <w:tcPr>
            <w:tcW w:w="22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Описание схемы</w:t>
            </w:r>
          </w:p>
        </w:tc>
      </w:tr>
      <w:tr w:rsidR="006C63AB" w:rsidRPr="00700709" w:rsidTr="005A3593">
        <w:trPr>
          <w:divId w:val="250166172"/>
          <w:cantSplit/>
          <w:trHeight w:val="240"/>
          <w:tblHeader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240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22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</w:tr>
      <w:tr w:rsidR="006C63AB" w:rsidRPr="00700709" w:rsidTr="005A3593">
        <w:trPr>
          <w:divId w:val="250166172"/>
          <w:cantSplit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2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2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0548" w:rsidRPr="008E0207" w:rsidRDefault="00D90548" w:rsidP="00D90548">
            <w:pPr>
              <w:pStyle w:val="table10"/>
            </w:pPr>
            <w:r w:rsidRPr="00700709">
              <w:t>Получение воды из системы водоснабжения (канализации</w:t>
            </w:r>
            <w:r w:rsidRPr="008E0207">
              <w:t>) ОАО «БМЗ – управляющая компания холдинга «БМК» (договор на водоснабжение и водоотведение № 20022420/130 от 30.04.2020)</w:t>
            </w:r>
          </w:p>
          <w:p w:rsidR="00D90548" w:rsidRPr="008E0207" w:rsidRDefault="00D90548" w:rsidP="00D90548">
            <w:pPr>
              <w:pStyle w:val="table10"/>
            </w:pPr>
            <w:r w:rsidRPr="008E0207">
              <w:t>Предмет договора:</w:t>
            </w:r>
          </w:p>
          <w:p w:rsidR="00D90548" w:rsidRPr="00700709" w:rsidRDefault="00D90548" w:rsidP="00F61B84">
            <w:pPr>
              <w:pStyle w:val="table10"/>
              <w:numPr>
                <w:ilvl w:val="0"/>
                <w:numId w:val="1"/>
              </w:numPr>
              <w:ind w:left="0" w:firstLine="360"/>
            </w:pPr>
            <w:r w:rsidRPr="00700709">
              <w:t>Обеспечение Водоснабжающей организацией подземной (питьевой) водой объектов Потребителя, расположенных по адресу Жлобинский район, Солонский с/с, 37Д</w:t>
            </w:r>
            <w:r w:rsidR="007B09F1" w:rsidRPr="00700709">
              <w:t>, на хозяйственно-бытовые, противопожарные и технологические нужды через присоединение к питьевому водопроводу, не превышая установленного лимита, согласно заявки Потребителя на хозяйственно-бытовые ну</w:t>
            </w:r>
            <w:r w:rsidR="006F696D" w:rsidRPr="00700709">
              <w:t>жды в количестве подземной (питьевой) воды 2000 м</w:t>
            </w:r>
            <w:r w:rsidR="006F696D" w:rsidRPr="00700709">
              <w:rPr>
                <w:vertAlign w:val="superscript"/>
              </w:rPr>
              <w:t>3</w:t>
            </w:r>
            <w:r w:rsidR="006F696D" w:rsidRPr="00700709">
              <w:t>/год</w:t>
            </w:r>
            <w:r w:rsidR="00F61B84" w:rsidRPr="00700709">
              <w:t>.</w:t>
            </w:r>
          </w:p>
        </w:tc>
      </w:tr>
      <w:tr w:rsidR="006C63AB" w:rsidRPr="00700709" w:rsidTr="005A3593">
        <w:trPr>
          <w:divId w:val="250166172"/>
          <w:cantSplit/>
          <w:trHeight w:val="240"/>
        </w:trPr>
        <w:tc>
          <w:tcPr>
            <w:tcW w:w="3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lastRenderedPageBreak/>
              <w:t>2</w:t>
            </w:r>
          </w:p>
        </w:tc>
        <w:tc>
          <w:tcPr>
            <w:tcW w:w="24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DB407E" w:rsidRDefault="006C63AB" w:rsidP="00DA05FD">
            <w:pPr>
              <w:pStyle w:val="table10"/>
            </w:pPr>
            <w:r w:rsidRPr="00DB407E">
              <w:t>Схема канализации, включая систему дождевой канализации</w:t>
            </w:r>
          </w:p>
        </w:tc>
        <w:tc>
          <w:tcPr>
            <w:tcW w:w="2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1B84" w:rsidRPr="00DB407E" w:rsidRDefault="00F61B84" w:rsidP="00F61B84">
            <w:pPr>
              <w:pStyle w:val="table10"/>
            </w:pPr>
            <w:r w:rsidRPr="00DB407E">
              <w:t>Получение воды из системы водоснабжения (канализации) ОАО «БМЗ – управляющая компания холдинга «БМК» (договор на водоснабжение и водоотведение № 20022420/130 от 30.04.2020)</w:t>
            </w:r>
          </w:p>
          <w:p w:rsidR="00F61B84" w:rsidRPr="00DB407E" w:rsidRDefault="00F61B84" w:rsidP="00F61B84">
            <w:pPr>
              <w:pStyle w:val="table10"/>
            </w:pPr>
            <w:r w:rsidRPr="00DB407E">
              <w:t>Предмет договора:</w:t>
            </w:r>
          </w:p>
          <w:p w:rsidR="002771C8" w:rsidRPr="00DB407E" w:rsidRDefault="00F61B84" w:rsidP="002771C8">
            <w:pPr>
              <w:pStyle w:val="table10"/>
            </w:pPr>
            <w:r w:rsidRPr="00DB407E">
              <w:t>Прием Водоснабжающей организацией сточных вод (канализация) от объектов Потребителя в количестве 100% от потребления питьевой воды (хозяйственно-бытовые стоки).</w:t>
            </w:r>
          </w:p>
          <w:p w:rsidR="00DB407E" w:rsidRPr="00DB407E" w:rsidRDefault="00DB407E" w:rsidP="002771C8">
            <w:pPr>
              <w:pStyle w:val="table10"/>
            </w:pPr>
          </w:p>
          <w:p w:rsidR="00DB407E" w:rsidRPr="00DB407E" w:rsidRDefault="00DB407E" w:rsidP="002771C8">
            <w:pPr>
              <w:pStyle w:val="table10"/>
            </w:pPr>
            <w:r w:rsidRPr="00DB407E">
              <w:t>Система дождевой канализации отсутствует.</w:t>
            </w:r>
          </w:p>
        </w:tc>
      </w:tr>
    </w:tbl>
    <w:p w:rsidR="006C63AB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5A3593" w:rsidRPr="00700709" w:rsidRDefault="005A3593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Характеристика водозаборных сооружений, предназначенных для изъятия поверхностных вод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8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36"/>
        <w:gridCol w:w="907"/>
        <w:gridCol w:w="1711"/>
        <w:gridCol w:w="2115"/>
        <w:gridCol w:w="1993"/>
        <w:gridCol w:w="2722"/>
      </w:tblGrid>
      <w:tr w:rsidR="006C63AB" w:rsidRPr="00700709" w:rsidTr="00590BA0">
        <w:trPr>
          <w:divId w:val="250166172"/>
          <w:trHeight w:val="240"/>
        </w:trPr>
        <w:tc>
          <w:tcPr>
            <w:tcW w:w="2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23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Водозаборные сооружения, предназначенные для изъятия поверхностных вод</w:t>
            </w:r>
          </w:p>
        </w:tc>
        <w:tc>
          <w:tcPr>
            <w:tcW w:w="9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Количество средств измерений расхода (объема) вод</w:t>
            </w:r>
          </w:p>
        </w:tc>
        <w:tc>
          <w:tcPr>
            <w:tcW w:w="13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Наличие рыбозащитных устройств на сооружениях для изъятия поверхностных вод</w:t>
            </w:r>
          </w:p>
        </w:tc>
      </w:tr>
      <w:tr w:rsidR="006C63AB" w:rsidRPr="00700709" w:rsidTr="00590BA0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всего</w:t>
            </w:r>
          </w:p>
        </w:tc>
        <w:tc>
          <w:tcPr>
            <w:tcW w:w="19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суммарная производительность водозаборных сооружений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6C63AB" w:rsidRPr="00700709" w:rsidTr="00590BA0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куб. м/час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куб. м/сутки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2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4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8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0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3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  <w:r w:rsidR="0035057C" w:rsidRPr="00700709">
              <w:t>Отсутствует</w:t>
            </w:r>
          </w:p>
        </w:tc>
      </w:tr>
    </w:tbl>
    <w:p w:rsidR="006C63AB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5A3593" w:rsidRPr="00700709" w:rsidRDefault="005A3593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Характеристика водозаборных сооружений, предназначенных для добычи подземных вод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9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43"/>
        <w:gridCol w:w="575"/>
        <w:gridCol w:w="1084"/>
        <w:gridCol w:w="1440"/>
        <w:gridCol w:w="1516"/>
        <w:gridCol w:w="1160"/>
        <w:gridCol w:w="1224"/>
        <w:gridCol w:w="1292"/>
        <w:gridCol w:w="1350"/>
      </w:tblGrid>
      <w:tr w:rsidR="004D2CDF" w:rsidRPr="00700709" w:rsidTr="00590BA0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4152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Водозаборные сооружения, предназначенные для добычи подземных вод</w:t>
            </w:r>
          </w:p>
        </w:tc>
        <w:tc>
          <w:tcPr>
            <w:tcW w:w="6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Количество средств измерений расхода (объема) добываемых вод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всего</w:t>
            </w:r>
          </w:p>
        </w:tc>
        <w:tc>
          <w:tcPr>
            <w:tcW w:w="54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состояние буровых скважин</w:t>
            </w:r>
          </w:p>
        </w:tc>
        <w:tc>
          <w:tcPr>
            <w:tcW w:w="148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глубина, м</w:t>
            </w:r>
          </w:p>
        </w:tc>
        <w:tc>
          <w:tcPr>
            <w:tcW w:w="184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производительность, куб. м/час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минимальная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максимальная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суммарная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минимальная</w:t>
            </w:r>
          </w:p>
        </w:tc>
        <w:tc>
          <w:tcPr>
            <w:tcW w:w="6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максимальная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6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9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Для добычи пресных вод: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  <w:r w:rsidR="008B2794" w:rsidRPr="00700709">
              <w:t>Отсутствует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Для добычи минеральных вод: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  <w:r w:rsidR="008B2794" w:rsidRPr="00700709">
              <w:t>Отсутствует</w:t>
            </w:r>
          </w:p>
        </w:tc>
      </w:tr>
    </w:tbl>
    <w:p w:rsidR="005A3593" w:rsidRDefault="006C63AB" w:rsidP="00DA05FD">
      <w:pPr>
        <w:pStyle w:val="newncpi"/>
        <w:spacing w:before="0" w:after="0"/>
        <w:ind w:right="360"/>
        <w:divId w:val="250166172"/>
        <w:sectPr w:rsidR="005A3593" w:rsidSect="00BD60C1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Характеристика очистных сооружений сточных вод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10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1"/>
        <w:gridCol w:w="1336"/>
        <w:gridCol w:w="2095"/>
        <w:gridCol w:w="1613"/>
        <w:gridCol w:w="1983"/>
        <w:gridCol w:w="2456"/>
      </w:tblGrid>
      <w:tr w:rsidR="004D2CDF" w:rsidRPr="00700709" w:rsidTr="00590BA0">
        <w:trPr>
          <w:divId w:val="250166172"/>
          <w:trHeight w:val="240"/>
        </w:trPr>
        <w:tc>
          <w:tcPr>
            <w:tcW w:w="2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66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Метод очистки сточных вод</w:t>
            </w:r>
          </w:p>
        </w:tc>
        <w:tc>
          <w:tcPr>
            <w:tcW w:w="104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Состав очистных сооружений канализации,</w:t>
            </w:r>
            <w:r w:rsidRPr="00700709">
              <w:br/>
              <w:t>в том числе дождевой,</w:t>
            </w:r>
            <w:r w:rsidRPr="00700709">
              <w:br/>
              <w:t>место выпуска сточных вод</w:t>
            </w:r>
          </w:p>
        </w:tc>
        <w:tc>
          <w:tcPr>
            <w:tcW w:w="18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Производительность очистных сооружений канализации (расход сточных вод),</w:t>
            </w:r>
            <w:r w:rsidRPr="00700709">
              <w:br/>
              <w:t>куб. м/сутки (л/сек)</w:t>
            </w:r>
          </w:p>
        </w:tc>
        <w:tc>
          <w:tcPr>
            <w:tcW w:w="12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Методы учета сбрасываемых сточных вод в окружающую среду, количество средств измерений расхода (объема) вод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проектная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фактическая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</w:tr>
      <w:tr w:rsidR="004D2CDF" w:rsidRPr="00700709" w:rsidTr="00590BA0">
        <w:trPr>
          <w:divId w:val="250166172"/>
          <w:trHeight w:val="240"/>
        </w:trPr>
        <w:tc>
          <w:tcPr>
            <w:tcW w:w="2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2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  <w:r w:rsidR="001C7A81" w:rsidRPr="00700709">
              <w:t>Отсутствует</w:t>
            </w:r>
          </w:p>
        </w:tc>
      </w:tr>
    </w:tbl>
    <w:p w:rsidR="006C63AB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551322" w:rsidRDefault="00551322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Характеристика объемов водопотребления и водоотведения</w:t>
      </w:r>
    </w:p>
    <w:p w:rsidR="006C63AB" w:rsidRPr="00707D40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7D40">
        <w:rPr>
          <w:sz w:val="24"/>
          <w:szCs w:val="24"/>
        </w:rPr>
        <w:t>Таблица 11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42"/>
        <w:gridCol w:w="3034"/>
        <w:gridCol w:w="1263"/>
        <w:gridCol w:w="751"/>
        <w:gridCol w:w="751"/>
        <w:gridCol w:w="751"/>
        <w:gridCol w:w="751"/>
        <w:gridCol w:w="751"/>
        <w:gridCol w:w="793"/>
        <w:gridCol w:w="795"/>
      </w:tblGrid>
      <w:tr w:rsidR="00D00502" w:rsidRPr="00032F6C" w:rsidTr="00D00502">
        <w:trPr>
          <w:divId w:val="250166172"/>
          <w:trHeight w:val="240"/>
          <w:tblHeader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№</w:t>
            </w:r>
            <w:r w:rsidRPr="00032F6C">
              <w:br/>
              <w:t>п/п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Наименование показателей</w:t>
            </w:r>
          </w:p>
        </w:tc>
        <w:tc>
          <w:tcPr>
            <w:tcW w:w="63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Единица измерения</w:t>
            </w:r>
          </w:p>
        </w:tc>
        <w:tc>
          <w:tcPr>
            <w:tcW w:w="267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Водопотребление и водоотведение</w:t>
            </w:r>
          </w:p>
        </w:tc>
      </w:tr>
      <w:tr w:rsidR="00D00502" w:rsidRPr="00032F6C" w:rsidTr="00D00502">
        <w:trPr>
          <w:divId w:val="250166172"/>
          <w:trHeight w:val="240"/>
          <w:tblHeader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факти-</w:t>
            </w:r>
            <w:r w:rsidRPr="00032F6C">
              <w:br/>
              <w:t>ческое</w:t>
            </w:r>
          </w:p>
        </w:tc>
        <w:tc>
          <w:tcPr>
            <w:tcW w:w="229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нормативно-расчетное</w:t>
            </w:r>
          </w:p>
        </w:tc>
      </w:tr>
      <w:tr w:rsidR="00D00502" w:rsidRPr="00032F6C" w:rsidTr="00D00502">
        <w:trPr>
          <w:divId w:val="250166172"/>
          <w:trHeight w:val="240"/>
          <w:tblHeader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2460D5">
            <w:pPr>
              <w:pStyle w:val="table10"/>
              <w:jc w:val="center"/>
            </w:pPr>
            <w:r w:rsidRPr="00032F6C">
              <w:t>20</w:t>
            </w:r>
            <w:r w:rsidRPr="00032F6C">
              <w:rPr>
                <w:lang w:val="en-US"/>
              </w:rPr>
              <w:t>22</w:t>
            </w:r>
            <w:r w:rsidRPr="00032F6C">
              <w:br/>
              <w:t>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2460D5">
            <w:pPr>
              <w:pStyle w:val="table10"/>
              <w:jc w:val="center"/>
            </w:pPr>
            <w:r w:rsidRPr="00032F6C">
              <w:t>20</w:t>
            </w:r>
            <w:r w:rsidRPr="00032F6C">
              <w:rPr>
                <w:lang w:val="en-US"/>
              </w:rPr>
              <w:t>23</w:t>
            </w:r>
            <w:r w:rsidRPr="00032F6C">
              <w:br/>
              <w:t>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2460D5">
            <w:pPr>
              <w:pStyle w:val="table10"/>
              <w:jc w:val="center"/>
            </w:pPr>
            <w:r w:rsidRPr="00032F6C">
              <w:t>20</w:t>
            </w:r>
            <w:r w:rsidRPr="00032F6C">
              <w:rPr>
                <w:lang w:val="en-US"/>
              </w:rPr>
              <w:t>24</w:t>
            </w:r>
            <w:r w:rsidRPr="00032F6C">
              <w:br/>
              <w:t>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2460D5">
            <w:pPr>
              <w:pStyle w:val="table10"/>
              <w:jc w:val="center"/>
            </w:pPr>
            <w:r w:rsidRPr="00032F6C">
              <w:t>20</w:t>
            </w:r>
            <w:r w:rsidRPr="00032F6C">
              <w:rPr>
                <w:lang w:val="en-US"/>
              </w:rPr>
              <w:t>25</w:t>
            </w:r>
            <w:r w:rsidRPr="00032F6C">
              <w:br/>
              <w:t>год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2460D5">
            <w:pPr>
              <w:pStyle w:val="table10"/>
              <w:jc w:val="center"/>
            </w:pPr>
            <w:r w:rsidRPr="00032F6C">
              <w:t>20</w:t>
            </w:r>
            <w:r w:rsidRPr="00032F6C">
              <w:rPr>
                <w:lang w:val="en-US"/>
              </w:rPr>
              <w:t>2</w:t>
            </w:r>
            <w:r>
              <w:t>6</w:t>
            </w:r>
            <w:r w:rsidRPr="00032F6C">
              <w:br/>
              <w:t>год</w:t>
            </w:r>
          </w:p>
        </w:tc>
        <w:tc>
          <w:tcPr>
            <w:tcW w:w="397" w:type="pct"/>
            <w:vAlign w:val="center"/>
          </w:tcPr>
          <w:p w:rsidR="00D00502" w:rsidRPr="00032F6C" w:rsidRDefault="00D00502" w:rsidP="00D00502">
            <w:pPr>
              <w:pStyle w:val="table10"/>
              <w:jc w:val="center"/>
            </w:pPr>
            <w:r w:rsidRPr="00032F6C">
              <w:t>20</w:t>
            </w:r>
            <w:r w:rsidRPr="00032F6C">
              <w:rPr>
                <w:lang w:val="en-US"/>
              </w:rPr>
              <w:t>2</w:t>
            </w:r>
            <w:r>
              <w:t>7</w:t>
            </w:r>
            <w:r w:rsidRPr="00032F6C">
              <w:br/>
              <w:t>год</w:t>
            </w:r>
          </w:p>
        </w:tc>
      </w:tr>
      <w:tr w:rsidR="00D00502" w:rsidRPr="00032F6C" w:rsidTr="00D00502">
        <w:trPr>
          <w:divId w:val="250166172"/>
          <w:trHeight w:val="240"/>
          <w:tblHeader/>
        </w:trPr>
        <w:tc>
          <w:tcPr>
            <w:tcW w:w="1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2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4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7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8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9</w:t>
            </w:r>
          </w:p>
        </w:tc>
        <w:tc>
          <w:tcPr>
            <w:tcW w:w="397" w:type="pct"/>
            <w:vAlign w:val="center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Добыча (изъятие) вод – всего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vAlign w:val="center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032F6C" w:rsidRDefault="00D00502" w:rsidP="007B60F9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vAlign w:val="center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1.1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числе:</w:t>
            </w:r>
            <w:r w:rsidRPr="00551322">
              <w:rPr>
                <w:sz w:val="18"/>
                <w:szCs w:val="18"/>
              </w:rPr>
              <w:br/>
              <w:t>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минеральных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1.2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поверхностных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2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Получение воды из системы водоснабжения, водоотведения (канализации) другого юридического лица</w:t>
            </w:r>
          </w:p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(ОАО «БМЗ – управляющая компания холдинга «БМК»)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2C77B6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2C77B6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2C77B6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11,0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843990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4,0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Использование воды на собственные нужды</w:t>
            </w:r>
            <w:r w:rsidRPr="00551322">
              <w:rPr>
                <w:sz w:val="18"/>
                <w:szCs w:val="18"/>
              </w:rPr>
              <w:br/>
              <w:t>(по целям водопользования) – всего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11,0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4,0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3.1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числе:</w:t>
            </w:r>
            <w:r w:rsidRPr="00551322">
              <w:rPr>
                <w:sz w:val="18"/>
                <w:szCs w:val="18"/>
              </w:rPr>
              <w:br/>
              <w:t>на хозяйственно-питьевые нужды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11,0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4,0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0A3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3.2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на лечебные (курортные, оздоровительные) нужды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 минеральных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3.3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на нужды сельского хозяйства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 минеральных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3.4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на нужды промышленности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 минеральных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3.5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на энергетические нужды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65A8B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3.6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на иные нужды (указать какие)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4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Передача воды потребителям – всего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72346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72346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4.1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 подземных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72346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72346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5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Расход воды в системах оборотного водоснабжения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6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Расход воды в системах повторно-последовательного водоснабжения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7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Потери и неучтенные расходы воды – всего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7.1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В том числе при транспортировке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8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Безвозвратное водопотребление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62E20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9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Сброс сточных вод в поверхностные водные объекты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9.1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Из них:</w:t>
            </w:r>
            <w:r w:rsidRPr="00551322">
              <w:rPr>
                <w:sz w:val="18"/>
                <w:szCs w:val="18"/>
              </w:rPr>
              <w:br/>
              <w:t>хозяйственно-бытовых сточных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9.2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производственных сточных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9.3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поверхностных сточных вод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10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 xml:space="preserve">Сброс сточных вод в окружающую среду с применением полей фильтрации, полей подземной фильтрации, фильтрующих траншей, </w:t>
            </w:r>
            <w:r w:rsidRPr="00551322">
              <w:rPr>
                <w:sz w:val="18"/>
                <w:szCs w:val="18"/>
              </w:rPr>
              <w:lastRenderedPageBreak/>
              <w:t>песчано-гравийных фильтров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lastRenderedPageBreak/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lastRenderedPageBreak/>
              <w:t>11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Сброс сточных вод в окружающую среду через земляные накопители (накопители-регуляторы, шламонакопители, золошлаконакопители, хвостохранилища)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12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Сброс сточных вод в недра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13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 xml:space="preserve">Сброс сточных вод в сети канализации (коммунальной, ведомственной, другой организации) </w:t>
            </w:r>
          </w:p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(ОАО «БМЗ – управляющая компания холдинга «БМК»)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2,2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8,6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9,0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9,5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10,5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11,0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3,3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3,5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>
              <w:t>4,0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14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Сброс сточных вод в водонепроницаемый выгреб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551322" w:rsidRDefault="00D00502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DA05FD">
            <w:pPr>
              <w:pStyle w:val="table10"/>
              <w:jc w:val="center"/>
            </w:pPr>
            <w:r w:rsidRPr="00032F6C">
              <w:t>15</w:t>
            </w:r>
          </w:p>
        </w:tc>
        <w:tc>
          <w:tcPr>
            <w:tcW w:w="152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Сброс сточных вод в технологические водные объекты</w:t>
            </w: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куб. м/сутки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  <w:tr w:rsidR="00D00502" w:rsidRPr="00032F6C" w:rsidTr="00D00502">
        <w:trPr>
          <w:divId w:val="250166172"/>
          <w:trHeight w:val="240"/>
        </w:trPr>
        <w:tc>
          <w:tcPr>
            <w:tcW w:w="172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pct"/>
            <w:vMerge/>
            <w:vAlign w:val="center"/>
            <w:hideMark/>
          </w:tcPr>
          <w:p w:rsidR="00D00502" w:rsidRPr="00032F6C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551322" w:rsidRDefault="00D00502" w:rsidP="00DA05FD">
            <w:pPr>
              <w:pStyle w:val="table10"/>
              <w:rPr>
                <w:sz w:val="18"/>
                <w:szCs w:val="18"/>
              </w:rPr>
            </w:pPr>
            <w:r w:rsidRPr="00551322">
              <w:rPr>
                <w:sz w:val="18"/>
                <w:szCs w:val="18"/>
              </w:rPr>
              <w:t>тыс. куб. м/год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AB16E3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032F6C" w:rsidRDefault="00D00502" w:rsidP="00C603CA">
            <w:pPr>
              <w:pStyle w:val="table10"/>
              <w:jc w:val="center"/>
            </w:pPr>
            <w:r w:rsidRPr="00032F6C">
              <w:t>-</w:t>
            </w:r>
          </w:p>
        </w:tc>
        <w:tc>
          <w:tcPr>
            <w:tcW w:w="397" w:type="pct"/>
          </w:tcPr>
          <w:p w:rsidR="00D00502" w:rsidRPr="00032F6C" w:rsidRDefault="00D00502" w:rsidP="009F7A88">
            <w:pPr>
              <w:pStyle w:val="table10"/>
              <w:jc w:val="center"/>
            </w:pPr>
            <w:r w:rsidRPr="00032F6C">
              <w:t>-</w:t>
            </w: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VI. Нормативы допустимых сбросов химических и иных веществ в составе сточных вод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Характеристика сточных вод, сбрасываемых в поверхностный водный объект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12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489"/>
        <w:gridCol w:w="1348"/>
        <w:gridCol w:w="2027"/>
        <w:gridCol w:w="1262"/>
        <w:gridCol w:w="1298"/>
        <w:gridCol w:w="1262"/>
        <w:gridCol w:w="1298"/>
      </w:tblGrid>
      <w:tr w:rsidR="006C63AB" w:rsidRPr="00700709" w:rsidTr="00BB6F0C">
        <w:trPr>
          <w:divId w:val="250166172"/>
          <w:trHeight w:val="240"/>
        </w:trPr>
        <w:tc>
          <w:tcPr>
            <w:tcW w:w="74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67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357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Концентрация загрязняющих веществ и показателей их качества в составе сточных вод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9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поступающих на очистку</w:t>
            </w:r>
          </w:p>
        </w:tc>
        <w:tc>
          <w:tcPr>
            <w:tcW w:w="12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сбрасываемых после очистки в поверхностный водный объект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проектная или согласно условиям приема производственных сточных вод в систему канализации, устанавливаемым местными исполнительными и распорядительными органами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средне-</w:t>
            </w:r>
            <w:r w:rsidRPr="00700709">
              <w:br/>
              <w:t>годовая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максимальная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средне-</w:t>
            </w:r>
            <w:r w:rsidRPr="00700709">
              <w:br/>
              <w:t>годовая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максимальная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7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  <w:r w:rsidR="00C603CA" w:rsidRPr="00700709">
              <w:t>Отсутствует</w:t>
            </w:r>
          </w:p>
        </w:tc>
        <w:tc>
          <w:tcPr>
            <w:tcW w:w="6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6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</w:tr>
    </w:tbl>
    <w:p w:rsidR="00843990" w:rsidRDefault="006C63AB" w:rsidP="00DA05FD">
      <w:pPr>
        <w:pStyle w:val="newncpi"/>
        <w:spacing w:before="0" w:after="0"/>
        <w:ind w:right="360"/>
        <w:divId w:val="250166172"/>
        <w:sectPr w:rsidR="00843990" w:rsidSect="00BD60C1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Предлагаемые значения нормативов допустимого сброса химических и иных веществ в составе сточных вод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13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60"/>
        <w:gridCol w:w="1952"/>
        <w:gridCol w:w="2124"/>
        <w:gridCol w:w="623"/>
        <w:gridCol w:w="623"/>
        <w:gridCol w:w="623"/>
        <w:gridCol w:w="623"/>
        <w:gridCol w:w="627"/>
        <w:gridCol w:w="627"/>
      </w:tblGrid>
      <w:tr w:rsidR="00575CB4" w:rsidRPr="00700709" w:rsidTr="00575CB4">
        <w:trPr>
          <w:divId w:val="250166172"/>
          <w:trHeight w:val="240"/>
        </w:trPr>
        <w:tc>
          <w:tcPr>
            <w:tcW w:w="10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CB4" w:rsidRPr="00700709" w:rsidRDefault="00575CB4" w:rsidP="00DA05FD">
            <w:pPr>
              <w:pStyle w:val="table10"/>
              <w:jc w:val="center"/>
            </w:pPr>
            <w:r w:rsidRPr="00700709">
              <w:t>Географические координаты выпуска сточных вод (в градусах, минутах и секундах), характеристика водоприемника сточных вод</w:t>
            </w:r>
          </w:p>
        </w:tc>
        <w:tc>
          <w:tcPr>
            <w:tcW w:w="97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CB4" w:rsidRPr="00700709" w:rsidRDefault="00575CB4" w:rsidP="00DA05FD">
            <w:pPr>
              <w:pStyle w:val="table10"/>
              <w:jc w:val="center"/>
            </w:pPr>
            <w:r w:rsidRPr="00700709">
              <w:t>Наименование химических и иных веществ (показателей качества), единица изменения</w:t>
            </w:r>
          </w:p>
        </w:tc>
        <w:tc>
          <w:tcPr>
            <w:tcW w:w="10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CB4" w:rsidRPr="00700709" w:rsidRDefault="00575CB4" w:rsidP="00DA05FD">
            <w:pPr>
              <w:pStyle w:val="table10"/>
              <w:jc w:val="center"/>
            </w:pPr>
            <w:r w:rsidRPr="00700709">
              <w:t>Значения показателей качества и концентраций химических и иных веществ в фоновом створе (справочно)</w:t>
            </w:r>
          </w:p>
        </w:tc>
        <w:tc>
          <w:tcPr>
            <w:tcW w:w="187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5CB4" w:rsidRPr="00700709" w:rsidRDefault="00575CB4" w:rsidP="00DA05FD">
            <w:pPr>
              <w:pStyle w:val="table10"/>
              <w:jc w:val="center"/>
            </w:pPr>
            <w:r w:rsidRPr="00700709">
              <w:t>Расчетное значение допустимой концентрации загрязняющих веществ в составе сточных вод, сбрасываемых в поверхностный водный объект</w:t>
            </w:r>
          </w:p>
        </w:tc>
      </w:tr>
      <w:tr w:rsidR="00D00502" w:rsidRPr="00700709" w:rsidTr="00D00502">
        <w:trPr>
          <w:divId w:val="250166172"/>
          <w:trHeight w:val="240"/>
        </w:trPr>
        <w:tc>
          <w:tcPr>
            <w:tcW w:w="1082" w:type="pct"/>
            <w:vMerge/>
            <w:vAlign w:val="center"/>
            <w:hideMark/>
          </w:tcPr>
          <w:p w:rsidR="00D00502" w:rsidRPr="00700709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  <w:hideMark/>
          </w:tcPr>
          <w:p w:rsidR="00D00502" w:rsidRPr="00700709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4" w:type="pct"/>
            <w:vMerge/>
            <w:vAlign w:val="center"/>
            <w:hideMark/>
          </w:tcPr>
          <w:p w:rsidR="00D00502" w:rsidRPr="00700709" w:rsidRDefault="00D00502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9F7A88">
            <w:pPr>
              <w:pStyle w:val="table10"/>
              <w:jc w:val="center"/>
            </w:pPr>
            <w:r w:rsidRPr="00700709">
              <w:t>2022</w:t>
            </w:r>
            <w:r w:rsidRPr="00700709">
              <w:br/>
              <w:t>год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700709" w:rsidRDefault="00D00502" w:rsidP="009F7A88">
            <w:pPr>
              <w:pStyle w:val="table10"/>
              <w:jc w:val="center"/>
            </w:pPr>
            <w:r w:rsidRPr="00700709">
              <w:t>2023</w:t>
            </w:r>
            <w:r w:rsidRPr="00700709">
              <w:br/>
              <w:t>год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700709" w:rsidRDefault="00D00502" w:rsidP="009F7A88">
            <w:pPr>
              <w:pStyle w:val="table10"/>
              <w:jc w:val="center"/>
            </w:pPr>
            <w:r w:rsidRPr="00700709">
              <w:t>2024</w:t>
            </w:r>
            <w:r w:rsidRPr="00700709">
              <w:br/>
              <w:t>год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700709" w:rsidRDefault="00D00502" w:rsidP="009F7A88">
            <w:pPr>
              <w:pStyle w:val="table10"/>
              <w:jc w:val="center"/>
            </w:pPr>
            <w:r w:rsidRPr="00700709">
              <w:t>2025</w:t>
            </w:r>
            <w:r w:rsidRPr="00700709">
              <w:br/>
              <w:t>год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0502" w:rsidRPr="00700709" w:rsidRDefault="00D00502" w:rsidP="009F7A88">
            <w:pPr>
              <w:pStyle w:val="table10"/>
              <w:jc w:val="center"/>
            </w:pPr>
            <w:r w:rsidRPr="00700709">
              <w:t>202</w:t>
            </w:r>
            <w:r>
              <w:t>6</w:t>
            </w:r>
            <w:r w:rsidRPr="00700709">
              <w:br/>
              <w:t>год</w:t>
            </w:r>
          </w:p>
        </w:tc>
        <w:tc>
          <w:tcPr>
            <w:tcW w:w="314" w:type="pct"/>
            <w:vAlign w:val="center"/>
          </w:tcPr>
          <w:p w:rsidR="00D00502" w:rsidRPr="00700709" w:rsidRDefault="00D00502" w:rsidP="00D00502">
            <w:pPr>
              <w:pStyle w:val="table10"/>
              <w:jc w:val="center"/>
            </w:pPr>
            <w:r w:rsidRPr="00700709">
              <w:t>202</w:t>
            </w:r>
            <w:r>
              <w:t>7</w:t>
            </w:r>
            <w:r w:rsidRPr="00700709">
              <w:br/>
              <w:t>год</w:t>
            </w:r>
          </w:p>
        </w:tc>
      </w:tr>
      <w:tr w:rsidR="00D00502" w:rsidRPr="00700709" w:rsidTr="002D73C5">
        <w:trPr>
          <w:divId w:val="250166172"/>
          <w:trHeight w:val="240"/>
        </w:trPr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00502" w:rsidRPr="00700709" w:rsidRDefault="00D00502" w:rsidP="002D73C5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314" w:type="pct"/>
            <w:vAlign w:val="center"/>
          </w:tcPr>
          <w:p w:rsidR="00D00502" w:rsidRPr="00700709" w:rsidRDefault="00D00502" w:rsidP="002D73C5">
            <w:pPr>
              <w:pStyle w:val="table10"/>
              <w:jc w:val="center"/>
            </w:pPr>
            <w:r>
              <w:t>9</w:t>
            </w:r>
          </w:p>
        </w:tc>
      </w:tr>
      <w:tr w:rsidR="00D00502" w:rsidRPr="00700709" w:rsidTr="00575CB4">
        <w:trPr>
          <w:divId w:val="250166172"/>
          <w:trHeight w:val="240"/>
        </w:trPr>
        <w:tc>
          <w:tcPr>
            <w:tcW w:w="10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Отсутствует</w:t>
            </w:r>
          </w:p>
        </w:tc>
        <w:tc>
          <w:tcPr>
            <w:tcW w:w="9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0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3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0502" w:rsidRPr="00700709" w:rsidRDefault="00D00502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314" w:type="pct"/>
          </w:tcPr>
          <w:p w:rsidR="00D00502" w:rsidRPr="00700709" w:rsidRDefault="00D00502" w:rsidP="00DA05FD">
            <w:pPr>
              <w:pStyle w:val="table10"/>
            </w:pP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BA35C2" w:rsidRPr="00700709" w:rsidRDefault="006C63AB" w:rsidP="00DA05FD">
      <w:pPr>
        <w:pStyle w:val="newncpi"/>
        <w:spacing w:before="0" w:after="0"/>
        <w:ind w:right="360"/>
        <w:divId w:val="250166172"/>
        <w:sectPr w:rsidR="00BA35C2" w:rsidRPr="00700709" w:rsidSect="00BD60C1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VII. Охрана атмосферного воздуха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Параметры источников выбросов</w:t>
      </w:r>
    </w:p>
    <w:p w:rsidR="006C63AB" w:rsidRPr="00700709" w:rsidRDefault="006C63AB" w:rsidP="00DB407E">
      <w:pPr>
        <w:pStyle w:val="newncpi"/>
        <w:spacing w:before="0" w:after="0"/>
        <w:jc w:val="right"/>
        <w:divId w:val="250166172"/>
      </w:pPr>
      <w:r w:rsidRPr="00700709">
        <w:t> 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853"/>
        <w:gridCol w:w="2274"/>
        <w:gridCol w:w="845"/>
        <w:gridCol w:w="2698"/>
        <w:gridCol w:w="1391"/>
        <w:gridCol w:w="1948"/>
        <w:gridCol w:w="1195"/>
        <w:gridCol w:w="837"/>
        <w:gridCol w:w="774"/>
        <w:gridCol w:w="769"/>
      </w:tblGrid>
      <w:tr w:rsidR="0053196D" w:rsidRPr="00FC084C" w:rsidTr="00373C6F">
        <w:trPr>
          <w:divId w:val="250166172"/>
          <w:trHeight w:val="240"/>
        </w:trPr>
        <w:tc>
          <w:tcPr>
            <w:tcW w:w="31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6C63AB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 </w:t>
            </w:r>
            <w:r w:rsidR="0053196D" w:rsidRPr="00FC084C">
              <w:rPr>
                <w:sz w:val="18"/>
                <w:szCs w:val="18"/>
              </w:rPr>
              <w:t>Номер источ-ника вы-броса</w:t>
            </w:r>
          </w:p>
        </w:tc>
        <w:tc>
          <w:tcPr>
            <w:tcW w:w="8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Источник выделения (цех, участок), наименование технологического оборудования</w:t>
            </w:r>
          </w:p>
        </w:tc>
        <w:tc>
          <w:tcPr>
            <w:tcW w:w="1304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Загрязняющее вещество</w:t>
            </w:r>
          </w:p>
        </w:tc>
        <w:tc>
          <w:tcPr>
            <w:tcW w:w="1669" w:type="pct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3C6F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 xml:space="preserve">Оснащение газоочистными установками </w:t>
            </w:r>
          </w:p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(далее – ГОУ), автоматизированными системами контроля выбросов (далее – АС)</w:t>
            </w:r>
          </w:p>
        </w:tc>
        <w:tc>
          <w:tcPr>
            <w:tcW w:w="876" w:type="pct"/>
            <w:gridSpan w:val="3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Фактический выброс</w:t>
            </w:r>
          </w:p>
        </w:tc>
      </w:tr>
      <w:tr w:rsidR="0053196D" w:rsidRPr="00FC084C" w:rsidTr="00373C6F">
        <w:trPr>
          <w:divId w:val="250166172"/>
          <w:trHeight w:val="281"/>
        </w:trPr>
        <w:tc>
          <w:tcPr>
            <w:tcW w:w="314" w:type="pct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304" w:type="pct"/>
            <w:gridSpan w:val="2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9" w:type="pct"/>
            <w:gridSpan w:val="3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76" w:type="pct"/>
            <w:gridSpan w:val="3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</w:tr>
      <w:tr w:rsidR="0053196D" w:rsidRPr="00FC084C" w:rsidTr="00373C6F">
        <w:trPr>
          <w:divId w:val="250166172"/>
          <w:trHeight w:val="240"/>
        </w:trPr>
        <w:tc>
          <w:tcPr>
            <w:tcW w:w="314" w:type="pct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37" w:type="pct"/>
            <w:vMerge/>
            <w:vAlign w:val="center"/>
            <w:hideMark/>
          </w:tcPr>
          <w:p w:rsidR="0053196D" w:rsidRPr="00FC084C" w:rsidRDefault="0053196D" w:rsidP="00DA05F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код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название АС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тип ГОУ, количество ступеней очистки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FC084C" w:rsidP="00DA05FD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концен</w:t>
            </w:r>
            <w:r w:rsidR="0053196D" w:rsidRPr="00FC084C">
              <w:rPr>
                <w:sz w:val="18"/>
                <w:szCs w:val="18"/>
              </w:rPr>
              <w:t>трация до </w:t>
            </w:r>
          </w:p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очистки, мг/куб. м</w:t>
            </w:r>
          </w:p>
        </w:tc>
        <w:tc>
          <w:tcPr>
            <w:tcW w:w="3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мг/куб. м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г/с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т/год</w:t>
            </w:r>
          </w:p>
        </w:tc>
      </w:tr>
      <w:tr w:rsidR="0053196D" w:rsidRPr="00FC084C" w:rsidTr="00373C6F">
        <w:trPr>
          <w:divId w:val="250166172"/>
          <w:trHeight w:val="240"/>
        </w:trPr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1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2</w:t>
            </w:r>
          </w:p>
        </w:tc>
        <w:tc>
          <w:tcPr>
            <w:tcW w:w="3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3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5</w:t>
            </w:r>
          </w:p>
        </w:tc>
        <w:tc>
          <w:tcPr>
            <w:tcW w:w="7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6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7</w:t>
            </w:r>
          </w:p>
        </w:tc>
        <w:tc>
          <w:tcPr>
            <w:tcW w:w="3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8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9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10</w:t>
            </w:r>
          </w:p>
        </w:tc>
      </w:tr>
      <w:tr w:rsidR="0053196D" w:rsidRPr="00FC084C" w:rsidTr="0053196D">
        <w:trPr>
          <w:divId w:val="250166172"/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196D" w:rsidRPr="00FC084C" w:rsidRDefault="0053196D" w:rsidP="00DA05FD">
            <w:pPr>
              <w:pStyle w:val="table10"/>
              <w:jc w:val="center"/>
              <w:rPr>
                <w:sz w:val="18"/>
                <w:szCs w:val="18"/>
              </w:rPr>
            </w:pPr>
            <w:r w:rsidRPr="00FC084C">
              <w:rPr>
                <w:sz w:val="18"/>
                <w:szCs w:val="18"/>
              </w:rPr>
              <w:t>Наименование объекта воздействия</w:t>
            </w:r>
          </w:p>
        </w:tc>
      </w:tr>
      <w:tr w:rsidR="00FB7EB9" w:rsidRPr="00FB7EB9" w:rsidTr="00373C6F">
        <w:trPr>
          <w:divId w:val="250166172"/>
          <w:trHeight w:val="240"/>
        </w:trPr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B7EB9" w:rsidRDefault="0053196D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0573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A7433" w:rsidRPr="00FB7EB9" w:rsidRDefault="00BA7433" w:rsidP="00A60A33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Участок сортировки и переработки огнеупорного лома.</w:t>
            </w:r>
          </w:p>
          <w:p w:rsidR="0053196D" w:rsidRPr="00FB7EB9" w:rsidRDefault="0053196D" w:rsidP="00BA7433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 xml:space="preserve">Место </w:t>
            </w:r>
            <w:r w:rsidR="00BA7433" w:rsidRPr="00FB7EB9">
              <w:rPr>
                <w:sz w:val="18"/>
                <w:szCs w:val="18"/>
              </w:rPr>
              <w:t>переработки лома огнеупорных изделий (питатель, вибратор, дробилка КСД-600, сепаратор, грохот)</w:t>
            </w:r>
          </w:p>
        </w:tc>
        <w:tc>
          <w:tcPr>
            <w:tcW w:w="3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B7EB9" w:rsidRDefault="0053196D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2902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0295" w:rsidRPr="00FB7EB9" w:rsidRDefault="0053196D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Твердые частицы</w:t>
            </w:r>
          </w:p>
          <w:p w:rsidR="0053196D" w:rsidRPr="00FB7EB9" w:rsidRDefault="0053196D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(недифференцированная по составу пыль/аэрозоль)</w:t>
            </w:r>
          </w:p>
        </w:tc>
        <w:tc>
          <w:tcPr>
            <w:tcW w:w="5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196D" w:rsidRPr="00FB7EB9" w:rsidRDefault="0053196D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53196D" w:rsidRPr="00FB7EB9" w:rsidRDefault="0053196D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Фильтра рукавного «BETHPULS»</w:t>
            </w:r>
          </w:p>
        </w:tc>
        <w:tc>
          <w:tcPr>
            <w:tcW w:w="440" w:type="pct"/>
            <w:vAlign w:val="center"/>
          </w:tcPr>
          <w:p w:rsidR="0053196D" w:rsidRPr="00FB7EB9" w:rsidRDefault="00FD47E5" w:rsidP="00FD47E5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2796,5</w:t>
            </w:r>
          </w:p>
        </w:tc>
        <w:tc>
          <w:tcPr>
            <w:tcW w:w="3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6052" w:rsidRPr="00FB7EB9" w:rsidRDefault="00BA7433" w:rsidP="00C86B97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6052" w:rsidRPr="00FB7EB9" w:rsidRDefault="0053196D" w:rsidP="003F4D95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0,1</w:t>
            </w:r>
            <w:r w:rsidR="003F4D95" w:rsidRPr="00FB7EB9">
              <w:rPr>
                <w:sz w:val="18"/>
                <w:szCs w:val="18"/>
              </w:rPr>
              <w:t>45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76052" w:rsidRPr="00FB7EB9" w:rsidRDefault="003F4D95" w:rsidP="007B60F9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2,02</w:t>
            </w:r>
          </w:p>
        </w:tc>
      </w:tr>
      <w:tr w:rsidR="00FB7EB9" w:rsidRPr="00FB7EB9" w:rsidTr="00373C6F">
        <w:trPr>
          <w:divId w:val="250166172"/>
          <w:trHeight w:val="240"/>
        </w:trPr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6766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D30940" w:rsidP="000A2C2E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Участок рекультивации шлаковых отвалов. Переработка шлаков электросталеплавильных</w:t>
            </w:r>
          </w:p>
        </w:tc>
        <w:tc>
          <w:tcPr>
            <w:tcW w:w="3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B80295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290</w:t>
            </w:r>
            <w:r w:rsidR="00B80295" w:rsidRPr="00FB7EB9"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0295" w:rsidRPr="00FB7EB9" w:rsidRDefault="00373C6F" w:rsidP="00B80295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Твердые частицы</w:t>
            </w:r>
          </w:p>
          <w:p w:rsidR="004D5819" w:rsidRPr="00FB7EB9" w:rsidRDefault="00B80295" w:rsidP="00B80295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(недифференцированная по составу пыль/аэрозоль)</w:t>
            </w:r>
          </w:p>
        </w:tc>
        <w:tc>
          <w:tcPr>
            <w:tcW w:w="5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C86B9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3F4D95" w:rsidP="00C86B97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0,352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D30940" w:rsidP="007B60F9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</w:tr>
      <w:tr w:rsidR="00FB7EB9" w:rsidRPr="00FB7EB9" w:rsidTr="00373C6F">
        <w:trPr>
          <w:divId w:val="250166172"/>
          <w:trHeight w:val="240"/>
        </w:trPr>
        <w:tc>
          <w:tcPr>
            <w:tcW w:w="3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6767</w:t>
            </w:r>
          </w:p>
        </w:tc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0A2C2E" w:rsidP="000A2C2E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Участок рекультивации шлаковых отвалов. Поступление и хранение на площадке шлаков электросталеплавильных</w:t>
            </w:r>
          </w:p>
        </w:tc>
        <w:tc>
          <w:tcPr>
            <w:tcW w:w="3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B80295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290</w:t>
            </w:r>
            <w:r w:rsidR="00B80295" w:rsidRPr="00FB7EB9">
              <w:rPr>
                <w:sz w:val="18"/>
                <w:szCs w:val="18"/>
              </w:rPr>
              <w:t>2</w:t>
            </w:r>
          </w:p>
        </w:tc>
        <w:tc>
          <w:tcPr>
            <w:tcW w:w="99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3C6F" w:rsidRPr="00FB7EB9" w:rsidRDefault="00373C6F" w:rsidP="00373C6F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Твердые частицы</w:t>
            </w:r>
          </w:p>
          <w:p w:rsidR="004D5819" w:rsidRPr="00FB7EB9" w:rsidRDefault="00B80295" w:rsidP="00373C6F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(недифференцированная по составу пыль/аэрозоль)</w:t>
            </w:r>
          </w:p>
        </w:tc>
        <w:tc>
          <w:tcPr>
            <w:tcW w:w="51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4D5819" w:rsidRPr="00FB7EB9" w:rsidRDefault="004D5819" w:rsidP="009B7326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4D5819" w:rsidP="00C86B97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3F4D95" w:rsidP="00C86B97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2,483</w:t>
            </w:r>
          </w:p>
        </w:tc>
        <w:tc>
          <w:tcPr>
            <w:tcW w:w="2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5819" w:rsidRPr="00FB7EB9" w:rsidRDefault="00D30940" w:rsidP="007B60F9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</w:tr>
    </w:tbl>
    <w:p w:rsidR="004B0619" w:rsidRPr="00FB7EB9" w:rsidRDefault="004B0619" w:rsidP="00DA05FD">
      <w:pPr>
        <w:pStyle w:val="newncpi"/>
        <w:spacing w:before="0" w:after="0"/>
        <w:divId w:val="25016617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31"/>
        <w:gridCol w:w="628"/>
        <w:gridCol w:w="11"/>
        <w:gridCol w:w="590"/>
        <w:gridCol w:w="52"/>
        <w:gridCol w:w="612"/>
        <w:gridCol w:w="19"/>
        <w:gridCol w:w="631"/>
        <w:gridCol w:w="636"/>
        <w:gridCol w:w="35"/>
        <w:gridCol w:w="598"/>
        <w:gridCol w:w="636"/>
        <w:gridCol w:w="620"/>
        <w:gridCol w:w="19"/>
        <w:gridCol w:w="623"/>
        <w:gridCol w:w="8"/>
        <w:gridCol w:w="623"/>
        <w:gridCol w:w="8"/>
        <w:gridCol w:w="560"/>
        <w:gridCol w:w="82"/>
        <w:gridCol w:w="614"/>
        <w:gridCol w:w="16"/>
        <w:gridCol w:w="614"/>
        <w:gridCol w:w="16"/>
        <w:gridCol w:w="639"/>
        <w:gridCol w:w="609"/>
        <w:gridCol w:w="22"/>
        <w:gridCol w:w="609"/>
        <w:gridCol w:w="22"/>
        <w:gridCol w:w="653"/>
        <w:gridCol w:w="1158"/>
        <w:gridCol w:w="1001"/>
      </w:tblGrid>
      <w:tr w:rsidR="00FB7EB9" w:rsidRPr="00FB7EB9" w:rsidTr="00652E9B">
        <w:trPr>
          <w:divId w:val="250166172"/>
          <w:trHeight w:val="240"/>
        </w:trPr>
        <w:tc>
          <w:tcPr>
            <w:tcW w:w="4206" w:type="pct"/>
            <w:gridSpan w:val="30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Предложения по нормативам выбросов загрязняющих веществ в атмосферный воздух</w:t>
            </w:r>
          </w:p>
        </w:tc>
        <w:tc>
          <w:tcPr>
            <w:tcW w:w="42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Нормативное содержание кислорода,</w:t>
            </w:r>
            <w:r w:rsidRPr="00FB7EB9">
              <w:rPr>
                <w:sz w:val="18"/>
                <w:szCs w:val="18"/>
              </w:rPr>
              <w:br/>
              <w:t>%</w:t>
            </w:r>
          </w:p>
        </w:tc>
        <w:tc>
          <w:tcPr>
            <w:tcW w:w="36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Срок достижения норматива допустимых выбросов, месяц, год</w:t>
            </w:r>
          </w:p>
        </w:tc>
      </w:tr>
      <w:tr w:rsidR="00FB7EB9" w:rsidRPr="00FB7EB9" w:rsidTr="00BA7433">
        <w:trPr>
          <w:divId w:val="250166172"/>
          <w:trHeight w:val="240"/>
        </w:trPr>
        <w:tc>
          <w:tcPr>
            <w:tcW w:w="684" w:type="pct"/>
            <w:gridSpan w:val="4"/>
            <w:vAlign w:val="center"/>
          </w:tcPr>
          <w:p w:rsidR="00652E9B" w:rsidRPr="00FB7EB9" w:rsidRDefault="00652E9B" w:rsidP="009F274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202</w:t>
            </w:r>
            <w:r w:rsidR="009F274C" w:rsidRPr="00FB7EB9">
              <w:rPr>
                <w:sz w:val="18"/>
                <w:szCs w:val="18"/>
              </w:rPr>
              <w:t>2</w:t>
            </w:r>
            <w:r w:rsidRPr="00FB7E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30" w:type="pct"/>
            <w:gridSpan w:val="6"/>
            <w:vAlign w:val="center"/>
          </w:tcPr>
          <w:p w:rsidR="00652E9B" w:rsidRPr="00FB7EB9" w:rsidRDefault="00652E9B" w:rsidP="009F274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202</w:t>
            </w:r>
            <w:r w:rsidR="009F274C" w:rsidRPr="00FB7EB9">
              <w:rPr>
                <w:sz w:val="18"/>
                <w:szCs w:val="18"/>
              </w:rPr>
              <w:t>3</w:t>
            </w:r>
            <w:r w:rsidRPr="00FB7E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82" w:type="pct"/>
            <w:gridSpan w:val="3"/>
            <w:vAlign w:val="center"/>
          </w:tcPr>
          <w:p w:rsidR="00652E9B" w:rsidRPr="00FB7EB9" w:rsidRDefault="00652E9B" w:rsidP="009F274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202</w:t>
            </w:r>
            <w:r w:rsidR="009F274C" w:rsidRPr="00FB7EB9">
              <w:rPr>
                <w:sz w:val="18"/>
                <w:szCs w:val="18"/>
              </w:rPr>
              <w:t>4</w:t>
            </w:r>
            <w:r w:rsidRPr="00FB7E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7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9F274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202</w:t>
            </w:r>
            <w:r w:rsidR="009F274C" w:rsidRPr="00FB7EB9">
              <w:rPr>
                <w:sz w:val="18"/>
                <w:szCs w:val="18"/>
              </w:rPr>
              <w:t>5</w:t>
            </w:r>
            <w:r w:rsidRPr="00FB7E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29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9F274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202</w:t>
            </w:r>
            <w:r w:rsidR="009F274C" w:rsidRPr="00FB7EB9">
              <w:rPr>
                <w:sz w:val="18"/>
                <w:szCs w:val="18"/>
              </w:rPr>
              <w:t>6</w:t>
            </w:r>
            <w:r w:rsidRPr="00FB7E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4" w:type="pct"/>
            <w:gridSpan w:val="5"/>
            <w:vAlign w:val="center"/>
          </w:tcPr>
          <w:p w:rsidR="00652E9B" w:rsidRPr="00FB7EB9" w:rsidRDefault="00652E9B" w:rsidP="009F274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202</w:t>
            </w:r>
            <w:r w:rsidR="009F274C" w:rsidRPr="00FB7EB9">
              <w:rPr>
                <w:sz w:val="18"/>
                <w:szCs w:val="18"/>
              </w:rPr>
              <w:t>7</w:t>
            </w:r>
            <w:r w:rsidRPr="00FB7E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2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FB7EB9" w:rsidRPr="00FB7EB9" w:rsidTr="00BA7433">
        <w:trPr>
          <w:divId w:val="250166172"/>
          <w:trHeight w:val="240"/>
        </w:trPr>
        <w:tc>
          <w:tcPr>
            <w:tcW w:w="232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мг/куб. м</w:t>
            </w:r>
          </w:p>
        </w:tc>
        <w:tc>
          <w:tcPr>
            <w:tcW w:w="231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г/с</w:t>
            </w:r>
          </w:p>
        </w:tc>
        <w:tc>
          <w:tcPr>
            <w:tcW w:w="221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т/год</w:t>
            </w:r>
          </w:p>
        </w:tc>
        <w:tc>
          <w:tcPr>
            <w:tcW w:w="244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мг/куб. м</w:t>
            </w:r>
          </w:p>
        </w:tc>
        <w:tc>
          <w:tcPr>
            <w:tcW w:w="239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г/с</w:t>
            </w:r>
          </w:p>
        </w:tc>
        <w:tc>
          <w:tcPr>
            <w:tcW w:w="247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т/год</w:t>
            </w:r>
          </w:p>
        </w:tc>
        <w:tc>
          <w:tcPr>
            <w:tcW w:w="220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мг/куб. м</w:t>
            </w:r>
          </w:p>
        </w:tc>
        <w:tc>
          <w:tcPr>
            <w:tcW w:w="234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г/с</w:t>
            </w:r>
          </w:p>
        </w:tc>
        <w:tc>
          <w:tcPr>
            <w:tcW w:w="228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т/год</w:t>
            </w:r>
          </w:p>
        </w:tc>
        <w:tc>
          <w:tcPr>
            <w:tcW w:w="2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мг/ куб. м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г/с</w:t>
            </w:r>
          </w:p>
        </w:tc>
        <w:tc>
          <w:tcPr>
            <w:tcW w:w="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т/год</w:t>
            </w:r>
          </w:p>
        </w:tc>
        <w:tc>
          <w:tcPr>
            <w:tcW w:w="2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мг/ куб. м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г/с</w:t>
            </w:r>
          </w:p>
        </w:tc>
        <w:tc>
          <w:tcPr>
            <w:tcW w:w="24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т/год</w:t>
            </w:r>
          </w:p>
        </w:tc>
        <w:tc>
          <w:tcPr>
            <w:tcW w:w="224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мг/ куб. м</w:t>
            </w:r>
          </w:p>
        </w:tc>
        <w:tc>
          <w:tcPr>
            <w:tcW w:w="232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г/с</w:t>
            </w:r>
          </w:p>
        </w:tc>
        <w:tc>
          <w:tcPr>
            <w:tcW w:w="248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т/год</w:t>
            </w:r>
          </w:p>
        </w:tc>
        <w:tc>
          <w:tcPr>
            <w:tcW w:w="426" w:type="pct"/>
            <w:vMerge/>
            <w:vAlign w:val="center"/>
            <w:hideMark/>
          </w:tcPr>
          <w:p w:rsidR="00652E9B" w:rsidRPr="00FB7EB9" w:rsidRDefault="00652E9B" w:rsidP="0065208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652E9B" w:rsidRPr="00FB7EB9" w:rsidRDefault="00652E9B" w:rsidP="0065208B">
            <w:pPr>
              <w:spacing w:after="0"/>
              <w:rPr>
                <w:sz w:val="18"/>
                <w:szCs w:val="18"/>
              </w:rPr>
            </w:pPr>
          </w:p>
        </w:tc>
      </w:tr>
      <w:tr w:rsidR="00FB7EB9" w:rsidRPr="00FB7EB9" w:rsidTr="00BA7433">
        <w:trPr>
          <w:divId w:val="250166172"/>
          <w:trHeight w:val="240"/>
        </w:trPr>
        <w:tc>
          <w:tcPr>
            <w:tcW w:w="232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11</w:t>
            </w:r>
          </w:p>
        </w:tc>
        <w:tc>
          <w:tcPr>
            <w:tcW w:w="231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12</w:t>
            </w:r>
          </w:p>
        </w:tc>
        <w:tc>
          <w:tcPr>
            <w:tcW w:w="221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13</w:t>
            </w:r>
          </w:p>
        </w:tc>
        <w:tc>
          <w:tcPr>
            <w:tcW w:w="244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14</w:t>
            </w:r>
          </w:p>
        </w:tc>
        <w:tc>
          <w:tcPr>
            <w:tcW w:w="239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15</w:t>
            </w:r>
          </w:p>
        </w:tc>
        <w:tc>
          <w:tcPr>
            <w:tcW w:w="247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16</w:t>
            </w:r>
          </w:p>
        </w:tc>
        <w:tc>
          <w:tcPr>
            <w:tcW w:w="220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17</w:t>
            </w:r>
          </w:p>
        </w:tc>
        <w:tc>
          <w:tcPr>
            <w:tcW w:w="234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18</w:t>
            </w:r>
          </w:p>
        </w:tc>
        <w:tc>
          <w:tcPr>
            <w:tcW w:w="228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19</w:t>
            </w:r>
          </w:p>
        </w:tc>
        <w:tc>
          <w:tcPr>
            <w:tcW w:w="2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20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21</w:t>
            </w:r>
          </w:p>
        </w:tc>
        <w:tc>
          <w:tcPr>
            <w:tcW w:w="2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22</w:t>
            </w:r>
          </w:p>
        </w:tc>
        <w:tc>
          <w:tcPr>
            <w:tcW w:w="2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23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24</w:t>
            </w:r>
          </w:p>
        </w:tc>
        <w:tc>
          <w:tcPr>
            <w:tcW w:w="24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25</w:t>
            </w:r>
          </w:p>
        </w:tc>
        <w:tc>
          <w:tcPr>
            <w:tcW w:w="224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26</w:t>
            </w:r>
          </w:p>
        </w:tc>
        <w:tc>
          <w:tcPr>
            <w:tcW w:w="232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27</w:t>
            </w:r>
          </w:p>
        </w:tc>
        <w:tc>
          <w:tcPr>
            <w:tcW w:w="248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28</w:t>
            </w:r>
          </w:p>
        </w:tc>
        <w:tc>
          <w:tcPr>
            <w:tcW w:w="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41</w:t>
            </w:r>
          </w:p>
        </w:tc>
        <w:tc>
          <w:tcPr>
            <w:tcW w:w="3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42</w:t>
            </w:r>
          </w:p>
        </w:tc>
      </w:tr>
      <w:tr w:rsidR="00FB7EB9" w:rsidRPr="00FB7EB9" w:rsidTr="00652E9B">
        <w:trPr>
          <w:divId w:val="250166172"/>
          <w:trHeight w:val="240"/>
        </w:trPr>
        <w:tc>
          <w:tcPr>
            <w:tcW w:w="5000" w:type="pct"/>
            <w:gridSpan w:val="32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Наименование объекта воздействия</w:t>
            </w:r>
          </w:p>
        </w:tc>
      </w:tr>
      <w:tr w:rsidR="00FB7EB9" w:rsidRPr="00FB7EB9" w:rsidTr="00652E9B">
        <w:trPr>
          <w:divId w:val="250166172"/>
          <w:trHeight w:val="240"/>
        </w:trPr>
        <w:tc>
          <w:tcPr>
            <w:tcW w:w="232" w:type="pct"/>
            <w:vAlign w:val="center"/>
          </w:tcPr>
          <w:p w:rsidR="00652E9B" w:rsidRPr="00FB7EB9" w:rsidRDefault="00BA7433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35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652E9B" w:rsidRPr="00FB7EB9" w:rsidRDefault="00BA7433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32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vAlign w:val="center"/>
          </w:tcPr>
          <w:p w:rsidR="00652E9B" w:rsidRPr="00FB7EB9" w:rsidRDefault="00BA7433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34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BA7433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BA7433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652E9B" w:rsidRPr="00FB7EB9" w:rsidRDefault="00BA7433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33,4</w:t>
            </w:r>
          </w:p>
        </w:tc>
        <w:tc>
          <w:tcPr>
            <w:tcW w:w="232" w:type="pct"/>
            <w:gridSpan w:val="2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B7EB9" w:rsidRDefault="00652E9B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FB7EB9" w:rsidRPr="00FB7EB9" w:rsidTr="00652E9B">
        <w:trPr>
          <w:divId w:val="250166172"/>
          <w:trHeight w:val="240"/>
        </w:trPr>
        <w:tc>
          <w:tcPr>
            <w:tcW w:w="232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  <w:tc>
          <w:tcPr>
            <w:tcW w:w="232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30940" w:rsidRPr="00FB7EB9" w:rsidRDefault="00D30940" w:rsidP="00BF232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  <w:tc>
          <w:tcPr>
            <w:tcW w:w="233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D30940" w:rsidRPr="00FB7EB9" w:rsidRDefault="00D30940" w:rsidP="00BF232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BF232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BF232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  <w:tc>
          <w:tcPr>
            <w:tcW w:w="232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30940" w:rsidRPr="00FB7EB9" w:rsidRDefault="00D30940" w:rsidP="00BF232C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37,002</w:t>
            </w:r>
          </w:p>
        </w:tc>
        <w:tc>
          <w:tcPr>
            <w:tcW w:w="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  <w:tr w:rsidR="00FB7EB9" w:rsidRPr="00FB7EB9" w:rsidTr="00652E9B">
        <w:trPr>
          <w:divId w:val="250166172"/>
          <w:trHeight w:val="240"/>
        </w:trPr>
        <w:tc>
          <w:tcPr>
            <w:tcW w:w="232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  <w:tc>
          <w:tcPr>
            <w:tcW w:w="232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  <w:tc>
          <w:tcPr>
            <w:tcW w:w="233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4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  <w:tc>
          <w:tcPr>
            <w:tcW w:w="232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gridSpan w:val="2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37,276</w:t>
            </w:r>
          </w:p>
        </w:tc>
        <w:tc>
          <w:tcPr>
            <w:tcW w:w="42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  <w:r w:rsidRPr="00FB7EB9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0940" w:rsidRPr="00FB7EB9" w:rsidRDefault="00D30940" w:rsidP="0065208B">
            <w:pPr>
              <w:pStyle w:val="table10"/>
              <w:jc w:val="center"/>
              <w:rPr>
                <w:sz w:val="18"/>
                <w:szCs w:val="18"/>
              </w:rPr>
            </w:pPr>
          </w:p>
        </w:tc>
      </w:tr>
    </w:tbl>
    <w:p w:rsidR="00D30940" w:rsidRDefault="00D30940" w:rsidP="00DB407E">
      <w:pPr>
        <w:pStyle w:val="newncpi"/>
        <w:spacing w:before="0" w:after="0"/>
        <w:ind w:right="360"/>
        <w:divId w:val="250166172"/>
        <w:sectPr w:rsidR="00D30940" w:rsidSect="00BA35C2"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</w:p>
    <w:p w:rsidR="006C63AB" w:rsidRPr="00700709" w:rsidRDefault="006C63AB" w:rsidP="00DB407E">
      <w:pPr>
        <w:pStyle w:val="newncpi"/>
        <w:spacing w:before="0" w:after="0"/>
        <w:divId w:val="250166172"/>
      </w:pPr>
      <w:r w:rsidRPr="00700709">
        <w:lastRenderedPageBreak/>
        <w:t> Характеристика источников залповых и потенциальных выбросов загрязняющих веществ в атмосферный воздух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15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302"/>
        <w:gridCol w:w="1943"/>
        <w:gridCol w:w="454"/>
        <w:gridCol w:w="1410"/>
        <w:gridCol w:w="1166"/>
        <w:gridCol w:w="348"/>
        <w:gridCol w:w="638"/>
        <w:gridCol w:w="1943"/>
        <w:gridCol w:w="2217"/>
        <w:gridCol w:w="2163"/>
      </w:tblGrid>
      <w:tr w:rsidR="006C63AB" w:rsidRPr="00700709" w:rsidTr="00BB6F0C">
        <w:trPr>
          <w:divId w:val="250166172"/>
          <w:trHeight w:val="240"/>
        </w:trPr>
        <w:tc>
          <w:tcPr>
            <w:tcW w:w="47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Номер источника выброса</w:t>
            </w:r>
          </w:p>
        </w:tc>
        <w:tc>
          <w:tcPr>
            <w:tcW w:w="71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Источник выделения (цех, участок, наименование технологи-</w:t>
            </w:r>
            <w:r w:rsidRPr="00700709">
              <w:br/>
              <w:t>ческого оборудования)</w:t>
            </w:r>
          </w:p>
        </w:tc>
        <w:tc>
          <w:tcPr>
            <w:tcW w:w="6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Загрязняющее вещество</w:t>
            </w:r>
          </w:p>
        </w:tc>
        <w:tc>
          <w:tcPr>
            <w:tcW w:w="7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Величина залпового выброса</w:t>
            </w:r>
          </w:p>
        </w:tc>
        <w:tc>
          <w:tcPr>
            <w:tcW w:w="71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Периодичность залпового выброса</w:t>
            </w:r>
          </w:p>
        </w:tc>
        <w:tc>
          <w:tcPr>
            <w:tcW w:w="81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Продолжи-</w:t>
            </w:r>
            <w:r w:rsidRPr="00700709">
              <w:br/>
              <w:t>тельность залпового выброса, с</w:t>
            </w:r>
          </w:p>
        </w:tc>
        <w:tc>
          <w:tcPr>
            <w:tcW w:w="7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Используемая система очистки и (или) меры по предотвращению потенциальных выбросов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код</w:t>
            </w:r>
          </w:p>
        </w:tc>
        <w:tc>
          <w:tcPr>
            <w:tcW w:w="5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наимено-</w:t>
            </w:r>
            <w:r w:rsidRPr="00700709">
              <w:br/>
              <w:t>вание</w:t>
            </w:r>
          </w:p>
        </w:tc>
        <w:tc>
          <w:tcPr>
            <w:tcW w:w="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мг/куб. м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г/с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т/год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5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42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8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9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10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4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2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7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Перечень источников выбросов, оснащенных (планируемых к оснащению) автоматическими системами контроля выбросов загрязняющих веществ в атмосферный воздух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16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825"/>
        <w:gridCol w:w="3160"/>
        <w:gridCol w:w="617"/>
        <w:gridCol w:w="2505"/>
        <w:gridCol w:w="2581"/>
        <w:gridCol w:w="2896"/>
      </w:tblGrid>
      <w:tr w:rsidR="006C63AB" w:rsidRPr="00700709" w:rsidTr="00BB6F0C">
        <w:trPr>
          <w:divId w:val="250166172"/>
          <w:trHeight w:val="240"/>
        </w:trPr>
        <w:tc>
          <w:tcPr>
            <w:tcW w:w="67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Номер источника выброса</w:t>
            </w:r>
          </w:p>
        </w:tc>
        <w:tc>
          <w:tcPr>
            <w:tcW w:w="11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Источник выделения</w:t>
            </w:r>
            <w:r w:rsidRPr="00700709">
              <w:br/>
              <w:t>(цех, участок, наименование технологического оборудования)</w:t>
            </w:r>
          </w:p>
        </w:tc>
        <w:tc>
          <w:tcPr>
            <w:tcW w:w="11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Контролируемое загрязняющее вещество</w:t>
            </w:r>
          </w:p>
        </w:tc>
        <w:tc>
          <w:tcPr>
            <w:tcW w:w="95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и тип приборов</w:t>
            </w:r>
          </w:p>
        </w:tc>
        <w:tc>
          <w:tcPr>
            <w:tcW w:w="106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Год ввода системы в эксплуатацию, планируемый или фактический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код</w:t>
            </w: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3AB" w:rsidRPr="00700709" w:rsidRDefault="006C63AB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6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9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</w:tr>
    </w:tbl>
    <w:p w:rsidR="00DB407E" w:rsidRDefault="006C63AB" w:rsidP="00DA05FD">
      <w:pPr>
        <w:pStyle w:val="newncpi"/>
        <w:spacing w:before="0" w:after="0"/>
        <w:ind w:right="360"/>
        <w:divId w:val="250166172"/>
        <w:sectPr w:rsidR="00DB407E" w:rsidSect="00BA35C2"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VIII. Предложения по нормативам допустимых выбросов загрязняющих веществ в атмосферный воздух и временным нормативам допустимых выбросов загрязняющих веществ в атмосферный воздух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17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08"/>
        <w:gridCol w:w="676"/>
        <w:gridCol w:w="2815"/>
        <w:gridCol w:w="1991"/>
        <w:gridCol w:w="891"/>
        <w:gridCol w:w="1674"/>
        <w:gridCol w:w="2527"/>
        <w:gridCol w:w="2402"/>
      </w:tblGrid>
      <w:tr w:rsidR="00A1284E" w:rsidRPr="00FD47E5" w:rsidTr="00A1284E">
        <w:trPr>
          <w:divId w:val="250166172"/>
          <w:trHeight w:val="240"/>
        </w:trPr>
        <w:tc>
          <w:tcPr>
            <w:tcW w:w="2242" w:type="pct"/>
            <w:gridSpan w:val="4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Загрязняющее вещество</w:t>
            </w:r>
          </w:p>
        </w:tc>
        <w:tc>
          <w:tcPr>
            <w:tcW w:w="944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Фактический выброс</w:t>
            </w:r>
          </w:p>
        </w:tc>
        <w:tc>
          <w:tcPr>
            <w:tcW w:w="93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Статус выброса</w:t>
            </w:r>
            <w:r w:rsidRPr="00FD47E5">
              <w:br/>
              <w:t>(допустимые выбросы или временные допустимые выбросы)</w:t>
            </w:r>
          </w:p>
        </w:tc>
        <w:tc>
          <w:tcPr>
            <w:tcW w:w="8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Год достижения норматива допустимых выбросов</w:t>
            </w:r>
          </w:p>
        </w:tc>
      </w:tr>
      <w:tr w:rsidR="00A1284E" w:rsidRPr="00FD47E5" w:rsidTr="00A1284E">
        <w:trPr>
          <w:divId w:val="250166172"/>
          <w:trHeight w:val="281"/>
        </w:trPr>
        <w:tc>
          <w:tcPr>
            <w:tcW w:w="2242" w:type="pct"/>
            <w:gridSpan w:val="4"/>
            <w:vMerge/>
            <w:vAlign w:val="center"/>
            <w:hideMark/>
          </w:tcPr>
          <w:p w:rsidR="00A1284E" w:rsidRPr="00FD47E5" w:rsidRDefault="00A1284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44" w:type="pct"/>
            <w:gridSpan w:val="2"/>
            <w:vMerge/>
            <w:vAlign w:val="center"/>
            <w:hideMark/>
          </w:tcPr>
          <w:p w:rsidR="00A1284E" w:rsidRPr="00FD47E5" w:rsidRDefault="00A1284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0" w:type="pct"/>
            <w:vMerge/>
            <w:vAlign w:val="center"/>
            <w:hideMark/>
          </w:tcPr>
          <w:p w:rsidR="00A1284E" w:rsidRPr="00FD47E5" w:rsidRDefault="00A1284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A1284E" w:rsidRPr="00FD47E5" w:rsidRDefault="00A1284E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A1284E" w:rsidRPr="00FD47E5" w:rsidTr="00A1284E">
        <w:trPr>
          <w:divId w:val="250166172"/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№</w:t>
            </w:r>
            <w:r w:rsidRPr="00FD47E5">
              <w:br/>
              <w:t>п/п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код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наименование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класс опасности</w:t>
            </w:r>
          </w:p>
        </w:tc>
        <w:tc>
          <w:tcPr>
            <w:tcW w:w="3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т/год</w:t>
            </w:r>
          </w:p>
        </w:tc>
        <w:tc>
          <w:tcPr>
            <w:tcW w:w="930" w:type="pct"/>
            <w:vMerge/>
            <w:vAlign w:val="center"/>
            <w:hideMark/>
          </w:tcPr>
          <w:p w:rsidR="00A1284E" w:rsidRPr="00FD47E5" w:rsidRDefault="00A1284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  <w:hideMark/>
          </w:tcPr>
          <w:p w:rsidR="00A1284E" w:rsidRPr="00FD47E5" w:rsidRDefault="00A1284E" w:rsidP="00DA05FD">
            <w:pPr>
              <w:spacing w:after="0"/>
              <w:rPr>
                <w:sz w:val="20"/>
                <w:szCs w:val="20"/>
              </w:rPr>
            </w:pPr>
          </w:p>
        </w:tc>
      </w:tr>
      <w:tr w:rsidR="00A1284E" w:rsidRPr="00FD47E5" w:rsidTr="00A1284E">
        <w:trPr>
          <w:divId w:val="250166172"/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1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2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3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4</w:t>
            </w:r>
          </w:p>
        </w:tc>
        <w:tc>
          <w:tcPr>
            <w:tcW w:w="3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5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6</w:t>
            </w:r>
          </w:p>
        </w:tc>
        <w:tc>
          <w:tcPr>
            <w:tcW w:w="9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7</w:t>
            </w:r>
          </w:p>
        </w:tc>
        <w:tc>
          <w:tcPr>
            <w:tcW w:w="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8</w:t>
            </w:r>
          </w:p>
        </w:tc>
      </w:tr>
      <w:tr w:rsidR="00A1284E" w:rsidRPr="00FD47E5" w:rsidTr="00A1284E">
        <w:trPr>
          <w:divId w:val="250166172"/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Наименование объекта воздействия</w:t>
            </w:r>
          </w:p>
        </w:tc>
      </w:tr>
      <w:tr w:rsidR="00A1284E" w:rsidRPr="00FD47E5" w:rsidTr="00A1284E">
        <w:trPr>
          <w:divId w:val="250166172"/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B72E87">
            <w:pPr>
              <w:pStyle w:val="table10"/>
              <w:jc w:val="center"/>
            </w:pPr>
            <w:r w:rsidRPr="00FD47E5">
              <w:t>1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B72E87">
            <w:pPr>
              <w:pStyle w:val="table10"/>
              <w:jc w:val="center"/>
            </w:pPr>
            <w:r w:rsidRPr="00FD47E5">
              <w:t>2902</w:t>
            </w:r>
          </w:p>
        </w:tc>
        <w:tc>
          <w:tcPr>
            <w:tcW w:w="10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B72E87">
            <w:pPr>
              <w:pStyle w:val="table10"/>
              <w:jc w:val="center"/>
            </w:pPr>
            <w:r w:rsidRPr="00FD47E5">
              <w:t>Твердые частицы (недифференцированная по составу пыль/аэрозоль)</w:t>
            </w:r>
          </w:p>
        </w:tc>
        <w:tc>
          <w:tcPr>
            <w:tcW w:w="73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B72E87">
            <w:pPr>
              <w:pStyle w:val="table10"/>
              <w:jc w:val="center"/>
            </w:pPr>
            <w:r w:rsidRPr="00FD47E5">
              <w:t>3</w:t>
            </w:r>
          </w:p>
        </w:tc>
        <w:tc>
          <w:tcPr>
            <w:tcW w:w="3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FD47E5" w:rsidP="00B72E87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FD47E5" w:rsidP="00DB407E">
            <w:pPr>
              <w:pStyle w:val="table10"/>
              <w:jc w:val="center"/>
            </w:pPr>
            <w:r w:rsidRPr="00FD47E5">
              <w:t>108,785</w:t>
            </w:r>
            <w:r w:rsidR="00C27B86" w:rsidRPr="00FD47E5">
              <w:t xml:space="preserve"> </w:t>
            </w:r>
          </w:p>
        </w:tc>
        <w:tc>
          <w:tcPr>
            <w:tcW w:w="9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B72E87">
            <w:pPr>
              <w:pStyle w:val="table10"/>
              <w:jc w:val="center"/>
            </w:pPr>
            <w:r w:rsidRPr="00FD47E5">
              <w:t>ДВ</w:t>
            </w:r>
          </w:p>
        </w:tc>
        <w:tc>
          <w:tcPr>
            <w:tcW w:w="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B72E87">
            <w:pPr>
              <w:pStyle w:val="table10"/>
              <w:jc w:val="center"/>
            </w:pPr>
          </w:p>
        </w:tc>
      </w:tr>
      <w:tr w:rsidR="00A1284E" w:rsidRPr="00FD47E5" w:rsidTr="00A1284E">
        <w:trPr>
          <w:divId w:val="250166172"/>
          <w:trHeight w:val="240"/>
        </w:trPr>
        <w:tc>
          <w:tcPr>
            <w:tcW w:w="5000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84E" w:rsidRPr="00FD47E5" w:rsidRDefault="00A1284E" w:rsidP="00DA05FD">
            <w:pPr>
              <w:pStyle w:val="table10"/>
              <w:jc w:val="center"/>
            </w:pPr>
            <w:r w:rsidRPr="00FD47E5">
              <w:t>Суммарно по объектам воздействия природопользователя</w:t>
            </w:r>
          </w:p>
        </w:tc>
      </w:tr>
      <w:tr w:rsidR="00A1284E" w:rsidRPr="00FD47E5" w:rsidTr="00A1284E">
        <w:trPr>
          <w:divId w:val="250166172"/>
          <w:trHeight w:val="240"/>
        </w:trPr>
        <w:tc>
          <w:tcPr>
            <w:tcW w:w="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84E" w:rsidRPr="00FD47E5" w:rsidRDefault="00A1284E" w:rsidP="00DA05FD">
            <w:pPr>
              <w:pStyle w:val="table10"/>
            </w:pPr>
            <w:r w:rsidRPr="00FD47E5">
              <w:t> </w:t>
            </w:r>
          </w:p>
        </w:tc>
        <w:tc>
          <w:tcPr>
            <w:tcW w:w="201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284E" w:rsidRPr="00FD47E5" w:rsidRDefault="00A1284E" w:rsidP="00A1284E">
            <w:pPr>
              <w:pStyle w:val="table10"/>
              <w:ind w:right="124"/>
              <w:jc w:val="right"/>
            </w:pPr>
            <w:r w:rsidRPr="00FD47E5">
              <w:t>ИТОГО</w:t>
            </w:r>
          </w:p>
        </w:tc>
        <w:tc>
          <w:tcPr>
            <w:tcW w:w="32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FD47E5" w:rsidP="00A1284E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6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FD47E5" w:rsidP="00DB407E">
            <w:pPr>
              <w:pStyle w:val="table10"/>
              <w:jc w:val="center"/>
            </w:pPr>
            <w:r w:rsidRPr="00FD47E5">
              <w:t>108,785</w:t>
            </w:r>
          </w:p>
        </w:tc>
        <w:tc>
          <w:tcPr>
            <w:tcW w:w="9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A1284E">
            <w:pPr>
              <w:pStyle w:val="table10"/>
              <w:jc w:val="center"/>
            </w:pPr>
          </w:p>
        </w:tc>
        <w:tc>
          <w:tcPr>
            <w:tcW w:w="8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1284E" w:rsidRPr="00FD47E5" w:rsidRDefault="00A1284E" w:rsidP="00A1284E">
            <w:pPr>
              <w:pStyle w:val="table10"/>
              <w:jc w:val="center"/>
            </w:pP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136"/>
        <w:gridCol w:w="1139"/>
        <w:gridCol w:w="1134"/>
        <w:gridCol w:w="1134"/>
        <w:gridCol w:w="1131"/>
        <w:gridCol w:w="1134"/>
        <w:gridCol w:w="1131"/>
        <w:gridCol w:w="1134"/>
        <w:gridCol w:w="1131"/>
        <w:gridCol w:w="1137"/>
        <w:gridCol w:w="1128"/>
        <w:gridCol w:w="1126"/>
      </w:tblGrid>
      <w:tr w:rsidR="00FD47E5" w:rsidRPr="00FD47E5" w:rsidTr="00652E9B">
        <w:trPr>
          <w:divId w:val="250166172"/>
          <w:trHeight w:val="240"/>
        </w:trPr>
        <w:tc>
          <w:tcPr>
            <w:tcW w:w="5000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Предложения по нормативам допустимых выбросов (временным нормативам допустимых выбросов)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8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FD47E5">
            <w:pPr>
              <w:pStyle w:val="table10"/>
              <w:jc w:val="center"/>
            </w:pPr>
            <w:r w:rsidRPr="00FD47E5">
              <w:t>202</w:t>
            </w:r>
            <w:r w:rsidR="00FD47E5" w:rsidRPr="00FD47E5">
              <w:t>2</w:t>
            </w:r>
            <w:r w:rsidRPr="00FD47E5">
              <w:t xml:space="preserve"> год</w:t>
            </w:r>
          </w:p>
        </w:tc>
        <w:tc>
          <w:tcPr>
            <w:tcW w:w="8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FD47E5">
            <w:pPr>
              <w:pStyle w:val="table10"/>
              <w:jc w:val="center"/>
            </w:pPr>
            <w:r w:rsidRPr="00FD47E5">
              <w:t>202</w:t>
            </w:r>
            <w:r w:rsidR="00FD47E5" w:rsidRPr="00FD47E5">
              <w:t>3</w:t>
            </w:r>
            <w:r w:rsidRPr="00FD47E5">
              <w:t xml:space="preserve"> год</w:t>
            </w:r>
          </w:p>
        </w:tc>
        <w:tc>
          <w:tcPr>
            <w:tcW w:w="8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FD47E5">
            <w:pPr>
              <w:pStyle w:val="table10"/>
              <w:jc w:val="center"/>
            </w:pPr>
            <w:r w:rsidRPr="00FD47E5">
              <w:t>202</w:t>
            </w:r>
            <w:r w:rsidR="00FD47E5" w:rsidRPr="00FD47E5">
              <w:t>4</w:t>
            </w:r>
            <w:r w:rsidRPr="00FD47E5">
              <w:t xml:space="preserve"> год</w:t>
            </w:r>
          </w:p>
        </w:tc>
        <w:tc>
          <w:tcPr>
            <w:tcW w:w="8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FD47E5">
            <w:pPr>
              <w:pStyle w:val="table10"/>
              <w:jc w:val="center"/>
            </w:pPr>
            <w:r w:rsidRPr="00FD47E5">
              <w:t>202</w:t>
            </w:r>
            <w:r w:rsidR="00FD47E5" w:rsidRPr="00FD47E5">
              <w:t>5</w:t>
            </w:r>
            <w:r w:rsidRPr="00FD47E5">
              <w:t xml:space="preserve"> год</w:t>
            </w:r>
          </w:p>
        </w:tc>
        <w:tc>
          <w:tcPr>
            <w:tcW w:w="83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FD47E5">
            <w:pPr>
              <w:pStyle w:val="table10"/>
              <w:jc w:val="center"/>
            </w:pPr>
            <w:r w:rsidRPr="00FD47E5">
              <w:t>202</w:t>
            </w:r>
            <w:r w:rsidR="00FD47E5" w:rsidRPr="00FD47E5">
              <w:t>6</w:t>
            </w:r>
            <w:r w:rsidRPr="00FD47E5">
              <w:t xml:space="preserve"> год</w:t>
            </w:r>
          </w:p>
        </w:tc>
        <w:tc>
          <w:tcPr>
            <w:tcW w:w="829" w:type="pct"/>
            <w:gridSpan w:val="2"/>
            <w:vAlign w:val="center"/>
          </w:tcPr>
          <w:p w:rsidR="00652E9B" w:rsidRPr="00FD47E5" w:rsidRDefault="00652E9B" w:rsidP="00FD47E5">
            <w:pPr>
              <w:pStyle w:val="table10"/>
              <w:jc w:val="center"/>
            </w:pPr>
            <w:r w:rsidRPr="00FD47E5">
              <w:t>202</w:t>
            </w:r>
            <w:r w:rsidR="00FD47E5" w:rsidRPr="00FD47E5">
              <w:t>7</w:t>
            </w:r>
            <w:r w:rsidRPr="00FD47E5">
              <w:t xml:space="preserve"> год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т/год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т/год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т/год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т/год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т/год</w:t>
            </w:r>
          </w:p>
        </w:tc>
        <w:tc>
          <w:tcPr>
            <w:tcW w:w="415" w:type="pct"/>
            <w:vAlign w:val="center"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г/с</w:t>
            </w:r>
          </w:p>
        </w:tc>
        <w:tc>
          <w:tcPr>
            <w:tcW w:w="414" w:type="pct"/>
            <w:vAlign w:val="center"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т/год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9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10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11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12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13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23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24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22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23</w:t>
            </w:r>
          </w:p>
        </w:tc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24</w:t>
            </w:r>
          </w:p>
        </w:tc>
        <w:tc>
          <w:tcPr>
            <w:tcW w:w="415" w:type="pct"/>
            <w:vAlign w:val="center"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25</w:t>
            </w:r>
          </w:p>
        </w:tc>
        <w:tc>
          <w:tcPr>
            <w:tcW w:w="414" w:type="pct"/>
            <w:vAlign w:val="center"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26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5000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Наименование объекта воздействия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5" w:type="pct"/>
            <w:vAlign w:val="center"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4" w:type="pct"/>
            <w:vAlign w:val="center"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5000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E9B" w:rsidRPr="00FD47E5" w:rsidRDefault="00652E9B" w:rsidP="0065208B">
            <w:pPr>
              <w:pStyle w:val="table10"/>
              <w:jc w:val="center"/>
            </w:pPr>
            <w:r w:rsidRPr="00FD47E5">
              <w:t>Суммарно по объектам воздействия природопользователя</w:t>
            </w:r>
          </w:p>
        </w:tc>
      </w:tr>
      <w:tr w:rsidR="00FD47E5" w:rsidRPr="00FD47E5" w:rsidTr="00652E9B">
        <w:trPr>
          <w:divId w:val="250166172"/>
          <w:trHeight w:val="240"/>
        </w:trPr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  <w:tc>
          <w:tcPr>
            <w:tcW w:w="415" w:type="pct"/>
            <w:vAlign w:val="center"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>5,792</w:t>
            </w:r>
          </w:p>
        </w:tc>
        <w:tc>
          <w:tcPr>
            <w:tcW w:w="414" w:type="pct"/>
            <w:vAlign w:val="center"/>
          </w:tcPr>
          <w:p w:rsidR="00FD47E5" w:rsidRPr="00FD47E5" w:rsidRDefault="00FD47E5" w:rsidP="00BF232C">
            <w:pPr>
              <w:pStyle w:val="table10"/>
              <w:jc w:val="center"/>
            </w:pPr>
            <w:r w:rsidRPr="00FD47E5">
              <w:t xml:space="preserve">108,785 </w:t>
            </w:r>
          </w:p>
        </w:tc>
      </w:tr>
    </w:tbl>
    <w:p w:rsidR="00D33863" w:rsidRPr="00700709" w:rsidRDefault="006C63AB" w:rsidP="00DA05FD">
      <w:pPr>
        <w:pStyle w:val="newncpi"/>
        <w:spacing w:before="0" w:after="0"/>
        <w:ind w:right="360"/>
        <w:divId w:val="250166172"/>
        <w:sectPr w:rsidR="00D33863" w:rsidRPr="00700709" w:rsidSect="00BA35C2"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IX. Обращение с отходами производства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Баланс отходов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18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10"/>
        <w:gridCol w:w="1341"/>
        <w:gridCol w:w="1027"/>
        <w:gridCol w:w="964"/>
        <w:gridCol w:w="1024"/>
        <w:gridCol w:w="1024"/>
        <w:gridCol w:w="1024"/>
        <w:gridCol w:w="1024"/>
        <w:gridCol w:w="1024"/>
        <w:gridCol w:w="1022"/>
      </w:tblGrid>
      <w:tr w:rsidR="00720C4F" w:rsidRPr="00B661B2" w:rsidTr="0009797F">
        <w:trPr>
          <w:divId w:val="250166172"/>
          <w:cantSplit/>
          <w:trHeight w:val="240"/>
          <w:tblHeader/>
        </w:trPr>
        <w:tc>
          <w:tcPr>
            <w:tcW w:w="25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Номер п/п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Операция</w:t>
            </w:r>
          </w:p>
        </w:tc>
        <w:tc>
          <w:tcPr>
            <w:tcW w:w="51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Степень опасности и класс опасности опасных отходов</w:t>
            </w:r>
          </w:p>
        </w:tc>
        <w:tc>
          <w:tcPr>
            <w:tcW w:w="48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Факти</w:t>
            </w:r>
            <w:r w:rsidR="00C47652">
              <w:rPr>
                <w:sz w:val="18"/>
                <w:szCs w:val="18"/>
              </w:rPr>
              <w:t>-</w:t>
            </w:r>
            <w:r w:rsidRPr="00B661B2">
              <w:rPr>
                <w:sz w:val="18"/>
                <w:szCs w:val="18"/>
              </w:rPr>
              <w:t>ческое количество отходов, т/год</w:t>
            </w:r>
          </w:p>
        </w:tc>
        <w:tc>
          <w:tcPr>
            <w:tcW w:w="3077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Прогнозные показатели образования отходов, тонн</w:t>
            </w:r>
          </w:p>
        </w:tc>
      </w:tr>
      <w:tr w:rsidR="00C47652" w:rsidRPr="00B661B2" w:rsidTr="0009797F">
        <w:trPr>
          <w:divId w:val="250166172"/>
          <w:cantSplit/>
          <w:trHeight w:val="240"/>
          <w:tblHeader/>
        </w:trPr>
        <w:tc>
          <w:tcPr>
            <w:tcW w:w="255" w:type="pct"/>
            <w:vMerge/>
            <w:vAlign w:val="center"/>
            <w:hideMark/>
          </w:tcPr>
          <w:p w:rsidR="00B661B2" w:rsidRPr="00B661B2" w:rsidRDefault="00B661B2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661B2" w:rsidRPr="00B661B2" w:rsidRDefault="00B661B2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vAlign w:val="center"/>
            <w:hideMark/>
          </w:tcPr>
          <w:p w:rsidR="00B661B2" w:rsidRPr="00B661B2" w:rsidRDefault="00B661B2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pct"/>
            <w:vMerge/>
            <w:vAlign w:val="center"/>
            <w:hideMark/>
          </w:tcPr>
          <w:p w:rsidR="00B661B2" w:rsidRPr="00B661B2" w:rsidRDefault="00B661B2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4F0C95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202</w:t>
            </w:r>
            <w:r w:rsidR="004F0C95">
              <w:rPr>
                <w:sz w:val="18"/>
                <w:szCs w:val="18"/>
              </w:rPr>
              <w:t>2</w:t>
            </w:r>
            <w:r w:rsidRPr="00B661B2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4F0C95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202</w:t>
            </w:r>
            <w:r w:rsidR="004F0C95">
              <w:rPr>
                <w:sz w:val="18"/>
                <w:szCs w:val="18"/>
              </w:rPr>
              <w:t>3</w:t>
            </w:r>
            <w:r w:rsidRPr="00B661B2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4F0C95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202</w:t>
            </w:r>
            <w:r w:rsidR="004F0C95">
              <w:rPr>
                <w:sz w:val="18"/>
                <w:szCs w:val="18"/>
              </w:rPr>
              <w:t>4</w:t>
            </w:r>
            <w:r w:rsidRPr="00B661B2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4F0C95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202</w:t>
            </w:r>
            <w:r w:rsidR="004F0C95">
              <w:rPr>
                <w:sz w:val="18"/>
                <w:szCs w:val="18"/>
              </w:rPr>
              <w:t>5</w:t>
            </w:r>
            <w:r w:rsidRPr="00B661B2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4F0C95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202</w:t>
            </w:r>
            <w:r w:rsidR="004F0C95">
              <w:rPr>
                <w:sz w:val="18"/>
                <w:szCs w:val="18"/>
              </w:rPr>
              <w:t>6</w:t>
            </w:r>
            <w:r w:rsidRPr="00B661B2">
              <w:rPr>
                <w:sz w:val="18"/>
                <w:szCs w:val="18"/>
              </w:rPr>
              <w:br/>
              <w:t>год</w:t>
            </w:r>
          </w:p>
        </w:tc>
        <w:tc>
          <w:tcPr>
            <w:tcW w:w="513" w:type="pct"/>
            <w:vAlign w:val="center"/>
          </w:tcPr>
          <w:p w:rsidR="00B661B2" w:rsidRPr="00B661B2" w:rsidRDefault="00B661B2" w:rsidP="004F0C95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202</w:t>
            </w:r>
            <w:r w:rsidR="004F0C95">
              <w:rPr>
                <w:sz w:val="18"/>
                <w:szCs w:val="18"/>
              </w:rPr>
              <w:t>7</w:t>
            </w:r>
            <w:r w:rsidRPr="00B661B2">
              <w:rPr>
                <w:sz w:val="18"/>
                <w:szCs w:val="18"/>
              </w:rPr>
              <w:br/>
              <w:t>год</w:t>
            </w:r>
          </w:p>
        </w:tc>
      </w:tr>
      <w:tr w:rsidR="00C47652" w:rsidRPr="00B661B2" w:rsidTr="0009797F">
        <w:trPr>
          <w:divId w:val="250166172"/>
          <w:cantSplit/>
          <w:trHeight w:val="240"/>
          <w:tblHeader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6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5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6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7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661B2" w:rsidRPr="00B661B2" w:rsidRDefault="00B661B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9</w:t>
            </w:r>
          </w:p>
        </w:tc>
        <w:tc>
          <w:tcPr>
            <w:tcW w:w="513" w:type="pct"/>
            <w:vAlign w:val="center"/>
          </w:tcPr>
          <w:p w:rsidR="00B661B2" w:rsidRPr="00B661B2" w:rsidRDefault="00B661B2" w:rsidP="00B661B2">
            <w:pPr>
              <w:pStyle w:val="table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1,023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8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9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5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655,022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1 252,648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1 252,648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1 252,648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1 252,648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1 252,648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1 252,648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6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436 861,04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1 105 359,22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1 105 359,22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1 105 359,22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1 105 359,22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1 105 359,22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1 105 359,22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7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Неопасные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18 517,40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196 698,12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196 698,12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196 698,12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196 698,12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196 698,12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196 698,12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8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С неустанов</w:t>
            </w:r>
            <w:r>
              <w:rPr>
                <w:sz w:val="18"/>
                <w:szCs w:val="18"/>
              </w:rPr>
              <w:t>-</w:t>
            </w:r>
            <w:r w:rsidRPr="00B661B2">
              <w:rPr>
                <w:sz w:val="18"/>
                <w:szCs w:val="18"/>
              </w:rPr>
              <w:t>ленным классом опасности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9</w:t>
            </w:r>
          </w:p>
        </w:tc>
        <w:tc>
          <w:tcPr>
            <w:tcW w:w="11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ИТОГО образование и поступление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456 034,485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1303313,988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1303313,988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1303313,988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1303313,988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1303313,988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1303313,988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10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11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8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400 шт.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12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9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13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14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17,716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49,348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49,348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49,348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7652" w:rsidRPr="00B661B2" w:rsidRDefault="00C47652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15</w:t>
            </w:r>
          </w:p>
        </w:tc>
        <w:tc>
          <w:tcPr>
            <w:tcW w:w="671" w:type="pct"/>
            <w:vMerge/>
            <w:vAlign w:val="center"/>
            <w:hideMark/>
          </w:tcPr>
          <w:p w:rsidR="00C47652" w:rsidRPr="00B661B2" w:rsidRDefault="00C47652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7652" w:rsidRPr="00B661B2" w:rsidRDefault="00C47652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7652" w:rsidRPr="00B661B2" w:rsidRDefault="00C47652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159 838,92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47652" w:rsidRPr="00B661B2" w:rsidRDefault="00C47652" w:rsidP="00C476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200 038,04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47652" w:rsidRPr="00C47652" w:rsidRDefault="00C47652" w:rsidP="00C476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77">
              <w:rPr>
                <w:rFonts w:ascii="Times New Roman" w:hAnsi="Times New Roman" w:cs="Times New Roman"/>
                <w:sz w:val="18"/>
                <w:szCs w:val="18"/>
              </w:rPr>
              <w:t>200 038,04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47652" w:rsidRPr="00C47652" w:rsidRDefault="00C47652" w:rsidP="00C476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77">
              <w:rPr>
                <w:rFonts w:ascii="Times New Roman" w:hAnsi="Times New Roman" w:cs="Times New Roman"/>
                <w:sz w:val="18"/>
                <w:szCs w:val="18"/>
              </w:rPr>
              <w:t>200 038,04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47652" w:rsidRPr="00C47652" w:rsidRDefault="00C47652" w:rsidP="00C476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77">
              <w:rPr>
                <w:rFonts w:ascii="Times New Roman" w:hAnsi="Times New Roman" w:cs="Times New Roman"/>
                <w:sz w:val="18"/>
                <w:szCs w:val="18"/>
              </w:rPr>
              <w:t>200 038,04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47652" w:rsidRPr="00C47652" w:rsidRDefault="00C47652" w:rsidP="00C476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77">
              <w:rPr>
                <w:rFonts w:ascii="Times New Roman" w:hAnsi="Times New Roman" w:cs="Times New Roman"/>
                <w:sz w:val="18"/>
                <w:szCs w:val="18"/>
              </w:rPr>
              <w:t>200 038,04</w:t>
            </w:r>
          </w:p>
        </w:tc>
        <w:tc>
          <w:tcPr>
            <w:tcW w:w="513" w:type="pct"/>
          </w:tcPr>
          <w:p w:rsidR="00C47652" w:rsidRPr="00C47652" w:rsidRDefault="00C47652" w:rsidP="00C476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077">
              <w:rPr>
                <w:rFonts w:ascii="Times New Roman" w:hAnsi="Times New Roman" w:cs="Times New Roman"/>
                <w:sz w:val="18"/>
                <w:szCs w:val="18"/>
              </w:rPr>
              <w:t>200 038,04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16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Неопасные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192,14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300,12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300,12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17</w:t>
            </w:r>
          </w:p>
        </w:tc>
        <w:tc>
          <w:tcPr>
            <w:tcW w:w="11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ИТОГО передано отходов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160 049,916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720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391,508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391,508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391,508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200 391,508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720C4F" w:rsidRDefault="00720C4F" w:rsidP="00720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0C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200 391,508</w:t>
            </w:r>
          </w:p>
        </w:tc>
        <w:tc>
          <w:tcPr>
            <w:tcW w:w="513" w:type="pct"/>
          </w:tcPr>
          <w:p w:rsidR="00720C4F" w:rsidRPr="00B661B2" w:rsidRDefault="00720C4F" w:rsidP="00720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200 391,508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18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Обезвреживание отходов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19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8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20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9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21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23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9797F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24</w:t>
            </w:r>
          </w:p>
        </w:tc>
        <w:tc>
          <w:tcPr>
            <w:tcW w:w="11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ИТОГО на обезвреживание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797F" w:rsidRDefault="0009797F" w:rsidP="0009797F">
            <w:pPr>
              <w:jc w:val="center"/>
            </w:pPr>
            <w:r w:rsidRPr="0089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797F" w:rsidRDefault="0009797F" w:rsidP="0009797F">
            <w:pPr>
              <w:jc w:val="center"/>
            </w:pPr>
            <w:r w:rsidRPr="0089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797F" w:rsidRDefault="0009797F" w:rsidP="0009797F">
            <w:pPr>
              <w:jc w:val="center"/>
            </w:pPr>
            <w:r w:rsidRPr="0089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9797F" w:rsidRDefault="0009797F" w:rsidP="0009797F">
            <w:pPr>
              <w:jc w:val="center"/>
            </w:pPr>
            <w:r w:rsidRPr="0089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</w:tcPr>
          <w:p w:rsidR="0009797F" w:rsidRDefault="0009797F" w:rsidP="0009797F">
            <w:pPr>
              <w:jc w:val="center"/>
            </w:pPr>
            <w:r w:rsidRPr="008977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09797F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25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 xml:space="preserve">Использование отходов 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9797F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26</w:t>
            </w:r>
          </w:p>
        </w:tc>
        <w:tc>
          <w:tcPr>
            <w:tcW w:w="671" w:type="pct"/>
            <w:vMerge/>
            <w:vAlign w:val="center"/>
            <w:hideMark/>
          </w:tcPr>
          <w:p w:rsidR="0009797F" w:rsidRPr="00B661B2" w:rsidRDefault="0009797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09797F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27</w:t>
            </w:r>
          </w:p>
        </w:tc>
        <w:tc>
          <w:tcPr>
            <w:tcW w:w="671" w:type="pct"/>
            <w:vMerge/>
            <w:vAlign w:val="center"/>
            <w:hideMark/>
          </w:tcPr>
          <w:p w:rsidR="0009797F" w:rsidRPr="00B661B2" w:rsidRDefault="0009797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1 200,000</w:t>
            </w:r>
          </w:p>
        </w:tc>
        <w:tc>
          <w:tcPr>
            <w:tcW w:w="513" w:type="pct"/>
            <w:vAlign w:val="center"/>
          </w:tcPr>
          <w:p w:rsidR="0009797F" w:rsidRPr="00B661B2" w:rsidRDefault="0009797F" w:rsidP="009F7A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1 200,000</w:t>
            </w:r>
          </w:p>
        </w:tc>
      </w:tr>
      <w:tr w:rsidR="0009797F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28</w:t>
            </w:r>
          </w:p>
        </w:tc>
        <w:tc>
          <w:tcPr>
            <w:tcW w:w="671" w:type="pct"/>
            <w:vMerge/>
            <w:vAlign w:val="center"/>
            <w:hideMark/>
          </w:tcPr>
          <w:p w:rsidR="0009797F" w:rsidRPr="00B661B2" w:rsidRDefault="0009797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141 718,42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850 321,11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850 321,11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850 321,11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850 321,11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850 321,11</w:t>
            </w:r>
          </w:p>
        </w:tc>
        <w:tc>
          <w:tcPr>
            <w:tcW w:w="513" w:type="pct"/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850 321,11</w:t>
            </w:r>
          </w:p>
        </w:tc>
      </w:tr>
      <w:tr w:rsidR="0009797F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29</w:t>
            </w:r>
          </w:p>
        </w:tc>
        <w:tc>
          <w:tcPr>
            <w:tcW w:w="671" w:type="pct"/>
            <w:vMerge/>
            <w:vAlign w:val="center"/>
            <w:hideMark/>
          </w:tcPr>
          <w:p w:rsidR="0009797F" w:rsidRPr="00B661B2" w:rsidRDefault="0009797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9797F" w:rsidRPr="00B661B2" w:rsidRDefault="0009797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Неопасные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12 822,72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196 692,00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196 692,00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196 692,00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196 692,00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196 692,00</w:t>
            </w:r>
          </w:p>
        </w:tc>
        <w:tc>
          <w:tcPr>
            <w:tcW w:w="513" w:type="pct"/>
            <w:vAlign w:val="center"/>
          </w:tcPr>
          <w:p w:rsidR="0009797F" w:rsidRPr="00B661B2" w:rsidRDefault="0009797F" w:rsidP="009F7A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196 692,00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30</w:t>
            </w:r>
          </w:p>
        </w:tc>
        <w:tc>
          <w:tcPr>
            <w:tcW w:w="11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ИТОГО на использование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154 541,140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09797F" w:rsidP="000979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1048213,110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1048213,110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1048213,110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1048213,110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09797F" w:rsidP="005207C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1048213,110</w:t>
            </w:r>
          </w:p>
        </w:tc>
        <w:tc>
          <w:tcPr>
            <w:tcW w:w="513" w:type="pct"/>
          </w:tcPr>
          <w:p w:rsidR="00720C4F" w:rsidRPr="00B661B2" w:rsidRDefault="0009797F" w:rsidP="005207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1048213,110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31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Хранение отходов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32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8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33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  <w:hyperlink w:anchor="a29" w:tooltip="+" w:history="1">
              <w:r w:rsidRPr="00B661B2">
                <w:rPr>
                  <w:rStyle w:val="a3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34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35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36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37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Неопасные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38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С неустанов</w:t>
            </w:r>
            <w:r>
              <w:rPr>
                <w:sz w:val="18"/>
                <w:szCs w:val="18"/>
              </w:rPr>
              <w:t>-</w:t>
            </w:r>
            <w:r w:rsidRPr="00B661B2">
              <w:rPr>
                <w:sz w:val="18"/>
                <w:szCs w:val="18"/>
              </w:rPr>
              <w:t>ленным классом опасности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39</w:t>
            </w:r>
          </w:p>
        </w:tc>
        <w:tc>
          <w:tcPr>
            <w:tcW w:w="11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ИТОГО на хранение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513" w:type="pct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40</w:t>
            </w:r>
          </w:p>
        </w:tc>
        <w:tc>
          <w:tcPr>
            <w:tcW w:w="67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Захоронение отходов</w:t>
            </w: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1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41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2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jc w:val="center"/>
              <w:rPr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42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3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2,340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3,300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3,300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3,300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3,300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3,300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3,300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43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44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Неопасные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2,20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671" w:type="pct"/>
            <w:vMerge/>
            <w:vAlign w:val="center"/>
            <w:hideMark/>
          </w:tcPr>
          <w:p w:rsidR="00720C4F" w:rsidRPr="00B661B2" w:rsidRDefault="00720C4F" w:rsidP="007578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С неустанов</w:t>
            </w:r>
            <w:r>
              <w:rPr>
                <w:sz w:val="18"/>
                <w:szCs w:val="18"/>
              </w:rPr>
              <w:t>-</w:t>
            </w:r>
            <w:r w:rsidRPr="00B661B2">
              <w:rPr>
                <w:sz w:val="18"/>
                <w:szCs w:val="18"/>
              </w:rPr>
              <w:t>ленным классом опасности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13" w:type="pct"/>
            <w:vAlign w:val="center"/>
          </w:tcPr>
          <w:p w:rsidR="00720C4F" w:rsidRPr="00B661B2" w:rsidRDefault="00720C4F" w:rsidP="0065208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47652" w:rsidRPr="00B661B2" w:rsidTr="0009797F">
        <w:trPr>
          <w:divId w:val="250166172"/>
          <w:cantSplit/>
          <w:trHeight w:val="240"/>
        </w:trPr>
        <w:tc>
          <w:tcPr>
            <w:tcW w:w="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jc w:val="center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46</w:t>
            </w:r>
          </w:p>
        </w:tc>
        <w:tc>
          <w:tcPr>
            <w:tcW w:w="11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0C4F" w:rsidRPr="00B661B2" w:rsidRDefault="00720C4F" w:rsidP="00757810">
            <w:pPr>
              <w:pStyle w:val="table10"/>
              <w:rPr>
                <w:sz w:val="18"/>
                <w:szCs w:val="18"/>
              </w:rPr>
            </w:pPr>
            <w:r w:rsidRPr="00B661B2">
              <w:rPr>
                <w:sz w:val="18"/>
                <w:szCs w:val="18"/>
              </w:rPr>
              <w:t>ИТОГО на захоронение</w:t>
            </w:r>
          </w:p>
        </w:tc>
        <w:tc>
          <w:tcPr>
            <w:tcW w:w="48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5207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4,540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9,370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9,370</w:t>
            </w:r>
          </w:p>
        </w:tc>
        <w:tc>
          <w:tcPr>
            <w:tcW w:w="513" w:type="pct"/>
          </w:tcPr>
          <w:p w:rsidR="00720C4F" w:rsidRPr="00B661B2" w:rsidRDefault="00720C4F" w:rsidP="00D204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1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9,370</w:t>
            </w: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rPr>
          <w:vertAlign w:val="superscript"/>
        </w:rPr>
        <w:t> </w:t>
      </w:r>
    </w:p>
    <w:p w:rsidR="006C63AB" w:rsidRPr="00700709" w:rsidRDefault="006C63AB" w:rsidP="00DA05FD">
      <w:pPr>
        <w:pStyle w:val="snoskiline"/>
        <w:divId w:val="250166172"/>
      </w:pPr>
      <w:r w:rsidRPr="00700709">
        <w:t>______________________________</w:t>
      </w:r>
    </w:p>
    <w:p w:rsidR="006C63AB" w:rsidRPr="00700709" w:rsidRDefault="006C63AB" w:rsidP="00DA05FD">
      <w:pPr>
        <w:pStyle w:val="snoski"/>
        <w:spacing w:before="0" w:after="0"/>
        <w:divId w:val="250166172"/>
      </w:pPr>
      <w:bookmarkStart w:id="2" w:name="a27"/>
      <w:bookmarkEnd w:id="2"/>
      <w:r w:rsidRPr="00700709">
        <w:t xml:space="preserve">* Общегосударственный </w:t>
      </w:r>
      <w:hyperlink r:id="rId9" w:anchor="a1" w:tooltip="+" w:history="1">
        <w:r w:rsidRPr="00700709">
          <w:rPr>
            <w:rStyle w:val="a3"/>
            <w:color w:val="auto"/>
          </w:rPr>
          <w:t>классификатор</w:t>
        </w:r>
      </w:hyperlink>
      <w:r w:rsidRPr="00700709">
        <w:t xml:space="preserve">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6C63AB" w:rsidRPr="00700709" w:rsidRDefault="006C63AB" w:rsidP="00DA05FD">
      <w:pPr>
        <w:pStyle w:val="snoski"/>
        <w:spacing w:before="0" w:after="0"/>
        <w:divId w:val="250166172"/>
      </w:pPr>
      <w:bookmarkStart w:id="3" w:name="a28"/>
      <w:bookmarkEnd w:id="3"/>
      <w:r w:rsidRPr="00700709">
        <w:t>** Указывается количество ртутьсодержащих отходов (ртутных термометров, использованных или испорченных, отработанных люминесцентных трубок и отработанных ртутных ламп, игнитронов) в штуках.</w:t>
      </w:r>
    </w:p>
    <w:p w:rsidR="006C63AB" w:rsidRPr="00700709" w:rsidRDefault="006C63AB" w:rsidP="00DA05FD">
      <w:pPr>
        <w:pStyle w:val="snoski"/>
        <w:spacing w:before="0" w:after="0"/>
        <w:divId w:val="250166172"/>
      </w:pPr>
      <w:bookmarkStart w:id="4" w:name="a29"/>
      <w:bookmarkEnd w:id="4"/>
      <w:r w:rsidRPr="00700709">
        <w:t>*** Указывается количество отходов, содержащих полихлорированные бифенилы (далее – ПХБ) (силовых трансформаторов с охлаждающей жидкостью на основе ПХБ, силовых конденсаторов с диэлектриком, пропитанным жидкостью на основе ПХБ, малогабаритных конденсаторов с диэлектриком на основе ПХБ), в штуках.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Обращение с отходами с неустановленным классом опасности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19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0"/>
        <w:gridCol w:w="987"/>
        <w:gridCol w:w="2239"/>
        <w:gridCol w:w="2264"/>
        <w:gridCol w:w="2364"/>
      </w:tblGrid>
      <w:tr w:rsidR="006C63AB" w:rsidRPr="00700709" w:rsidTr="00BB6F0C">
        <w:trPr>
          <w:divId w:val="250166172"/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отхода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Код отхода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Фактическое количество отходов, запрашиваемое для хранения, тонн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Объект хранения, его краткая характеристика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Запрашиваемый срок действия допустимого объема хранения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A53059" w:rsidP="00DA05FD">
            <w:pPr>
              <w:pStyle w:val="table10"/>
            </w:pPr>
            <w:r w:rsidRPr="00700709">
              <w:t>Данные отходы отсутствуют</w:t>
            </w:r>
          </w:p>
        </w:tc>
        <w:tc>
          <w:tcPr>
            <w:tcW w:w="4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  <w:tc>
          <w:tcPr>
            <w:tcW w:w="1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 </w:t>
            </w:r>
          </w:p>
        </w:tc>
      </w:tr>
    </w:tbl>
    <w:p w:rsidR="00525F29" w:rsidRPr="00700709" w:rsidRDefault="006C63AB" w:rsidP="00DA05FD">
      <w:pPr>
        <w:pStyle w:val="newncpi"/>
        <w:spacing w:before="0" w:after="0"/>
        <w:ind w:right="360"/>
        <w:divId w:val="250166172"/>
        <w:sectPr w:rsidR="00525F29" w:rsidRPr="00700709" w:rsidSect="00D33863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X. Предложение по количеству отходов производства, планируемых к хранению и (или) захоронению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20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701"/>
        <w:gridCol w:w="1253"/>
        <w:gridCol w:w="1892"/>
        <w:gridCol w:w="2222"/>
        <w:gridCol w:w="918"/>
        <w:gridCol w:w="918"/>
        <w:gridCol w:w="918"/>
        <w:gridCol w:w="918"/>
        <w:gridCol w:w="926"/>
        <w:gridCol w:w="918"/>
      </w:tblGrid>
      <w:tr w:rsidR="00BE3F8E" w:rsidRPr="00700709" w:rsidTr="00BE3F8E">
        <w:trPr>
          <w:divId w:val="250166172"/>
          <w:trHeight w:val="240"/>
        </w:trPr>
        <w:tc>
          <w:tcPr>
            <w:tcW w:w="99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Наименование отхода</w:t>
            </w:r>
          </w:p>
        </w:tc>
        <w:tc>
          <w:tcPr>
            <w:tcW w:w="46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Код отхода</w:t>
            </w:r>
          </w:p>
        </w:tc>
        <w:tc>
          <w:tcPr>
            <w:tcW w:w="6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Степень опасности и класс опасности опасных отходов</w:t>
            </w:r>
          </w:p>
        </w:tc>
        <w:tc>
          <w:tcPr>
            <w:tcW w:w="81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Наименование объекта хранения и (или) захоронения отходов</w:t>
            </w:r>
          </w:p>
        </w:tc>
        <w:tc>
          <w:tcPr>
            <w:tcW w:w="203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Количество отходов, направляемое на хранение/захоронение, тонн</w:t>
            </w:r>
          </w:p>
        </w:tc>
      </w:tr>
      <w:tr w:rsidR="00BE3F8E" w:rsidRPr="00700709" w:rsidTr="00BE3F8E">
        <w:trPr>
          <w:divId w:val="250166172"/>
          <w:trHeight w:val="240"/>
        </w:trPr>
        <w:tc>
          <w:tcPr>
            <w:tcW w:w="994" w:type="pct"/>
            <w:vMerge/>
            <w:vAlign w:val="center"/>
            <w:hideMark/>
          </w:tcPr>
          <w:p w:rsidR="00BE3F8E" w:rsidRPr="00700709" w:rsidRDefault="00BE3F8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BE3F8E" w:rsidRPr="00700709" w:rsidRDefault="00BE3F8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BE3F8E" w:rsidRPr="00700709" w:rsidRDefault="00BE3F8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BE3F8E" w:rsidRPr="00700709" w:rsidRDefault="00BE3F8E" w:rsidP="00DA05F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3B02FE">
            <w:pPr>
              <w:pStyle w:val="table10"/>
              <w:jc w:val="center"/>
            </w:pPr>
            <w:r w:rsidRPr="00700709">
              <w:t>202</w:t>
            </w:r>
            <w:r w:rsidR="003B02FE">
              <w:t>2</w:t>
            </w:r>
            <w:r w:rsidRPr="00700709">
              <w:br/>
              <w:t>год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3B02FE">
            <w:pPr>
              <w:pStyle w:val="table10"/>
              <w:jc w:val="center"/>
            </w:pPr>
            <w:r w:rsidRPr="00700709">
              <w:t>202</w:t>
            </w:r>
            <w:r w:rsidR="003B02FE">
              <w:t>3</w:t>
            </w:r>
            <w:r w:rsidRPr="00700709">
              <w:br/>
              <w:t>год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3B02FE">
            <w:pPr>
              <w:pStyle w:val="table10"/>
              <w:jc w:val="center"/>
            </w:pPr>
            <w:r w:rsidRPr="00700709">
              <w:t>202</w:t>
            </w:r>
            <w:r w:rsidR="003B02FE">
              <w:t>4</w:t>
            </w:r>
            <w:r w:rsidRPr="00700709">
              <w:br/>
              <w:t>год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3B02FE">
            <w:pPr>
              <w:pStyle w:val="table10"/>
              <w:jc w:val="center"/>
            </w:pPr>
            <w:r w:rsidRPr="00700709">
              <w:t>202</w:t>
            </w:r>
            <w:r w:rsidR="003B02FE">
              <w:t>5</w:t>
            </w:r>
            <w:r w:rsidRPr="00700709">
              <w:br/>
              <w:t>год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3B02FE">
            <w:pPr>
              <w:pStyle w:val="table10"/>
              <w:jc w:val="center"/>
            </w:pPr>
            <w:r w:rsidRPr="00700709">
              <w:t>202</w:t>
            </w:r>
            <w:r w:rsidR="003B02FE">
              <w:t>6</w:t>
            </w:r>
            <w:r w:rsidRPr="00700709">
              <w:br/>
              <w:t>год</w:t>
            </w:r>
          </w:p>
        </w:tc>
        <w:tc>
          <w:tcPr>
            <w:tcW w:w="338" w:type="pct"/>
          </w:tcPr>
          <w:p w:rsidR="00BE3F8E" w:rsidRDefault="00BE3F8E" w:rsidP="00D33863">
            <w:pPr>
              <w:pStyle w:val="table10"/>
              <w:jc w:val="center"/>
            </w:pPr>
            <w:r>
              <w:t>202</w:t>
            </w:r>
            <w:r w:rsidR="003B02FE">
              <w:t>7</w:t>
            </w:r>
          </w:p>
          <w:p w:rsidR="00BE3F8E" w:rsidRPr="00700709" w:rsidRDefault="003B02FE" w:rsidP="003B02FE">
            <w:pPr>
              <w:pStyle w:val="table10"/>
              <w:jc w:val="center"/>
            </w:pPr>
            <w:r>
              <w:t>год</w:t>
            </w:r>
          </w:p>
        </w:tc>
      </w:tr>
      <w:tr w:rsidR="00BE3F8E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9</w:t>
            </w:r>
          </w:p>
        </w:tc>
        <w:tc>
          <w:tcPr>
            <w:tcW w:w="338" w:type="pct"/>
          </w:tcPr>
          <w:p w:rsidR="00BE3F8E" w:rsidRPr="00700709" w:rsidRDefault="00BE3F8E" w:rsidP="00DA05FD">
            <w:pPr>
              <w:pStyle w:val="table10"/>
              <w:jc w:val="center"/>
            </w:pPr>
            <w:r>
              <w:t>10</w:t>
            </w:r>
          </w:p>
        </w:tc>
      </w:tr>
      <w:tr w:rsidR="00BE3F8E" w:rsidRPr="00700709" w:rsidTr="00BE3F8E">
        <w:trPr>
          <w:divId w:val="250166172"/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На хранение</w:t>
            </w:r>
          </w:p>
        </w:tc>
      </w:tr>
      <w:tr w:rsidR="00BE3F8E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E3F8E" w:rsidRPr="00700709" w:rsidRDefault="00BE3F8E" w:rsidP="00525F29">
            <w:pPr>
              <w:pStyle w:val="table10"/>
              <w:jc w:val="center"/>
            </w:pPr>
            <w:r w:rsidRPr="00700709">
              <w:t>-</w:t>
            </w:r>
          </w:p>
        </w:tc>
        <w:tc>
          <w:tcPr>
            <w:tcW w:w="338" w:type="pct"/>
          </w:tcPr>
          <w:p w:rsidR="00BE3F8E" w:rsidRPr="00700709" w:rsidRDefault="00BE3F8E" w:rsidP="00525F29">
            <w:pPr>
              <w:pStyle w:val="table10"/>
              <w:jc w:val="center"/>
            </w:pPr>
            <w:r>
              <w:t>-</w:t>
            </w:r>
          </w:p>
        </w:tc>
      </w:tr>
      <w:tr w:rsidR="00BE3F8E" w:rsidRPr="00700709" w:rsidTr="00BE3F8E">
        <w:trPr>
          <w:divId w:val="250166172"/>
          <w:trHeight w:val="240"/>
        </w:trPr>
        <w:tc>
          <w:tcPr>
            <w:tcW w:w="4662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3F8E" w:rsidRPr="00700709" w:rsidRDefault="00BE3F8E" w:rsidP="00DA05FD">
            <w:pPr>
              <w:pStyle w:val="table10"/>
              <w:jc w:val="center"/>
            </w:pPr>
            <w:r w:rsidRPr="00700709">
              <w:t>На захоронение</w:t>
            </w:r>
          </w:p>
        </w:tc>
        <w:tc>
          <w:tcPr>
            <w:tcW w:w="338" w:type="pct"/>
          </w:tcPr>
          <w:p w:rsidR="00BE3F8E" w:rsidRPr="00700709" w:rsidRDefault="00BE3F8E" w:rsidP="00DA05FD">
            <w:pPr>
              <w:pStyle w:val="table10"/>
              <w:jc w:val="center"/>
            </w:pPr>
          </w:p>
        </w:tc>
      </w:tr>
      <w:tr w:rsidR="003B02FE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B02FE" w:rsidRPr="00700709" w:rsidRDefault="003B02FE" w:rsidP="00B066C0">
            <w:pPr>
              <w:pStyle w:val="table10"/>
            </w:pPr>
            <w:r w:rsidRPr="00700709">
              <w:t>Зола от сжигания быстрорастущей древесины, зола от сжигания дров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7F713E">
            <w:pPr>
              <w:pStyle w:val="table10"/>
              <w:jc w:val="center"/>
            </w:pPr>
            <w:r w:rsidRPr="00700709">
              <w:t>3130601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7F713E">
            <w:pPr>
              <w:pStyle w:val="table10"/>
              <w:jc w:val="center"/>
            </w:pPr>
            <w:r w:rsidRPr="00700709">
              <w:t>четвертый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Default="003B02FE" w:rsidP="007F713E">
            <w:pPr>
              <w:pStyle w:val="table10"/>
              <w:jc w:val="center"/>
            </w:pPr>
            <w:r w:rsidRPr="00700709">
              <w:t xml:space="preserve">Полигон </w:t>
            </w:r>
            <w:r w:rsidR="002844C2">
              <w:t>промышленных отходов</w:t>
            </w:r>
            <w:r>
              <w:t xml:space="preserve"> «Проскурни»</w:t>
            </w:r>
            <w:r w:rsidRPr="00700709">
              <w:t xml:space="preserve"> </w:t>
            </w:r>
          </w:p>
          <w:p w:rsidR="003B02FE" w:rsidRPr="00700709" w:rsidRDefault="003B02FE" w:rsidP="007F713E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7F713E">
            <w:pPr>
              <w:pStyle w:val="table10"/>
              <w:jc w:val="center"/>
            </w:pPr>
            <w:r w:rsidRPr="00700709">
              <w:t>0,05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630AA7">
            <w:pPr>
              <w:pStyle w:val="table10"/>
              <w:jc w:val="center"/>
            </w:pPr>
            <w:r w:rsidRPr="00700709">
              <w:t>0,05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630AA7">
            <w:pPr>
              <w:pStyle w:val="table10"/>
              <w:jc w:val="center"/>
            </w:pPr>
            <w:r w:rsidRPr="00700709">
              <w:t>0,05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630AA7">
            <w:pPr>
              <w:pStyle w:val="table10"/>
              <w:jc w:val="center"/>
            </w:pPr>
            <w:r w:rsidRPr="00700709">
              <w:t>0,05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B02FE" w:rsidRPr="00700709" w:rsidRDefault="003B02FE" w:rsidP="00630AA7">
            <w:pPr>
              <w:pStyle w:val="table10"/>
              <w:jc w:val="center"/>
            </w:pPr>
            <w:r w:rsidRPr="00700709">
              <w:t>0,05</w:t>
            </w:r>
          </w:p>
        </w:tc>
        <w:tc>
          <w:tcPr>
            <w:tcW w:w="338" w:type="pct"/>
            <w:vAlign w:val="center"/>
          </w:tcPr>
          <w:p w:rsidR="003B02FE" w:rsidRPr="00700709" w:rsidRDefault="003B02FE" w:rsidP="009F7A88">
            <w:pPr>
              <w:pStyle w:val="table10"/>
              <w:jc w:val="center"/>
            </w:pPr>
            <w:r w:rsidRPr="00700709">
              <w:t>0,05</w:t>
            </w:r>
          </w:p>
        </w:tc>
      </w:tr>
      <w:tr w:rsidR="002844C2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844C2" w:rsidRPr="00700709" w:rsidRDefault="002844C2" w:rsidP="00B066C0">
            <w:pPr>
              <w:pStyle w:val="table10"/>
            </w:pPr>
            <w:r w:rsidRPr="00700709">
              <w:t>Отработанные масляные фильтры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5492800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третий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Default="002844C2" w:rsidP="009F7A88">
            <w:pPr>
              <w:pStyle w:val="table10"/>
              <w:jc w:val="center"/>
            </w:pPr>
            <w:r w:rsidRPr="00700709">
              <w:t xml:space="preserve">Полигон </w:t>
            </w:r>
            <w:r>
              <w:t>промышленных отходов «Проскурни»</w:t>
            </w:r>
            <w:r w:rsidRPr="00700709">
              <w:t xml:space="preserve"> </w:t>
            </w:r>
          </w:p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0,22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0,22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0,22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0,22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0,22</w:t>
            </w:r>
          </w:p>
        </w:tc>
        <w:tc>
          <w:tcPr>
            <w:tcW w:w="338" w:type="pct"/>
            <w:vAlign w:val="center"/>
          </w:tcPr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0,22</w:t>
            </w:r>
          </w:p>
        </w:tc>
      </w:tr>
      <w:tr w:rsidR="002844C2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844C2" w:rsidRPr="00700709" w:rsidRDefault="002844C2" w:rsidP="00B066C0">
            <w:pPr>
              <w:pStyle w:val="table10"/>
            </w:pPr>
            <w:r w:rsidRPr="00700709">
              <w:t>Ткани и мешки фильтровальные с вредными загрязнениями, преимущественно неорганическими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5820200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третий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Default="002844C2" w:rsidP="009F7A88">
            <w:pPr>
              <w:pStyle w:val="table10"/>
              <w:jc w:val="center"/>
            </w:pPr>
            <w:r w:rsidRPr="00700709">
              <w:t xml:space="preserve">Полигон </w:t>
            </w:r>
            <w:r>
              <w:t>промышленных отходов «Проскурни»</w:t>
            </w:r>
            <w:r w:rsidRPr="00700709">
              <w:t xml:space="preserve"> </w:t>
            </w:r>
          </w:p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2,84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2,84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2,84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2,84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2,84</w:t>
            </w:r>
          </w:p>
        </w:tc>
        <w:tc>
          <w:tcPr>
            <w:tcW w:w="338" w:type="pct"/>
            <w:vAlign w:val="center"/>
          </w:tcPr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2,84</w:t>
            </w:r>
          </w:p>
        </w:tc>
      </w:tr>
      <w:tr w:rsidR="002844C2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844C2" w:rsidRPr="00700709" w:rsidRDefault="002844C2" w:rsidP="00B066C0">
            <w:pPr>
              <w:pStyle w:val="table10"/>
            </w:pPr>
            <w:r w:rsidRPr="00700709">
              <w:t xml:space="preserve">Обтирочный материал, загрязненный маслами 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5820601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третий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Default="002844C2" w:rsidP="009F7A88">
            <w:pPr>
              <w:pStyle w:val="table10"/>
              <w:jc w:val="center"/>
            </w:pPr>
            <w:r w:rsidRPr="00700709">
              <w:t xml:space="preserve">Полигон </w:t>
            </w:r>
            <w:r>
              <w:t>промышленных отходов «Проскурни»</w:t>
            </w:r>
            <w:r w:rsidRPr="00700709">
              <w:t xml:space="preserve"> </w:t>
            </w:r>
          </w:p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0,24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0,24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0,24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0,24</w:t>
            </w:r>
          </w:p>
        </w:tc>
        <w:tc>
          <w:tcPr>
            <w:tcW w:w="338" w:type="pct"/>
            <w:vAlign w:val="center"/>
          </w:tcPr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0,24</w:t>
            </w:r>
          </w:p>
        </w:tc>
      </w:tr>
      <w:tr w:rsidR="002844C2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844C2" w:rsidRPr="00700709" w:rsidRDefault="002844C2" w:rsidP="00B066C0">
            <w:pPr>
              <w:pStyle w:val="table10"/>
            </w:pPr>
            <w:r w:rsidRPr="00700709">
              <w:t>Стеклобой, загрязненный неорганическими веществами (кислоты, щелочи, соли и пр.)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3140848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четвертый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Default="002844C2" w:rsidP="009F7A88">
            <w:pPr>
              <w:pStyle w:val="table10"/>
              <w:jc w:val="center"/>
            </w:pPr>
            <w:r w:rsidRPr="00700709">
              <w:t xml:space="preserve">Полигон </w:t>
            </w:r>
            <w:r>
              <w:t>промышленных отходов «Проскурни»</w:t>
            </w:r>
            <w:r w:rsidRPr="00700709">
              <w:t xml:space="preserve"> </w:t>
            </w:r>
          </w:p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0,011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0,011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0,011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0,011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0,011</w:t>
            </w:r>
          </w:p>
        </w:tc>
        <w:tc>
          <w:tcPr>
            <w:tcW w:w="338" w:type="pct"/>
            <w:vAlign w:val="center"/>
          </w:tcPr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0,011</w:t>
            </w:r>
          </w:p>
        </w:tc>
      </w:tr>
      <w:tr w:rsidR="002844C2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844C2" w:rsidRPr="00700709" w:rsidRDefault="002844C2" w:rsidP="00B066C0">
            <w:pPr>
              <w:pStyle w:val="table10"/>
            </w:pPr>
            <w:r w:rsidRPr="00700709">
              <w:t>Отходы абразивных материалов в виде пыли и порошка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3144402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четвертый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Default="002844C2" w:rsidP="009F7A88">
            <w:pPr>
              <w:pStyle w:val="table10"/>
              <w:jc w:val="center"/>
            </w:pPr>
            <w:r w:rsidRPr="00700709">
              <w:t xml:space="preserve">Полигон </w:t>
            </w:r>
            <w:r>
              <w:t>промышленных отходов «Проскурни»</w:t>
            </w:r>
            <w:r w:rsidRPr="00700709">
              <w:t xml:space="preserve"> </w:t>
            </w:r>
          </w:p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0,01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0,01</w:t>
            </w:r>
          </w:p>
        </w:tc>
        <w:tc>
          <w:tcPr>
            <w:tcW w:w="338" w:type="pct"/>
            <w:vAlign w:val="center"/>
          </w:tcPr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0,01</w:t>
            </w:r>
          </w:p>
        </w:tc>
      </w:tr>
      <w:tr w:rsidR="002844C2" w:rsidRPr="00700709" w:rsidTr="00BE3F8E">
        <w:trPr>
          <w:divId w:val="250166172"/>
          <w:trHeight w:val="240"/>
        </w:trPr>
        <w:tc>
          <w:tcPr>
            <w:tcW w:w="9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844C2" w:rsidRPr="00700709" w:rsidRDefault="002844C2" w:rsidP="00B066C0">
            <w:pPr>
              <w:pStyle w:val="table10"/>
            </w:pPr>
            <w:r w:rsidRPr="00700709">
              <w:t>Отходы производства, подобные отходам жизнедеятельности населения</w:t>
            </w:r>
          </w:p>
        </w:tc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9120400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неопасные</w:t>
            </w:r>
          </w:p>
        </w:tc>
        <w:tc>
          <w:tcPr>
            <w:tcW w:w="8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Default="002844C2" w:rsidP="009F7A88">
            <w:pPr>
              <w:pStyle w:val="table10"/>
              <w:jc w:val="center"/>
            </w:pPr>
            <w:r w:rsidRPr="00700709">
              <w:t xml:space="preserve">Полигон </w:t>
            </w:r>
            <w:r>
              <w:t>промышленных отходов «Проскурни»</w:t>
            </w:r>
            <w:r w:rsidRPr="00700709">
              <w:t xml:space="preserve"> </w:t>
            </w:r>
          </w:p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ОАО «БМЗ»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7F713E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44C2" w:rsidRPr="00700709" w:rsidRDefault="002844C2" w:rsidP="00630AA7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338" w:type="pct"/>
            <w:vAlign w:val="center"/>
          </w:tcPr>
          <w:p w:rsidR="002844C2" w:rsidRPr="00700709" w:rsidRDefault="002844C2" w:rsidP="009F7A88">
            <w:pPr>
              <w:pStyle w:val="table10"/>
              <w:jc w:val="center"/>
            </w:pPr>
            <w:r w:rsidRPr="00700709">
              <w:t>6</w:t>
            </w:r>
          </w:p>
        </w:tc>
      </w:tr>
    </w:tbl>
    <w:p w:rsidR="001A58BD" w:rsidRDefault="006C63AB" w:rsidP="00DA05FD">
      <w:pPr>
        <w:pStyle w:val="newncpi"/>
        <w:spacing w:before="0" w:after="0"/>
        <w:ind w:right="360"/>
        <w:divId w:val="250166172"/>
        <w:sectPr w:rsidR="001A58BD" w:rsidSect="00525F29"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lastRenderedPageBreak/>
        <w:t>XI. Предложения по плану мероприятий по охране окружающей среды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21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802"/>
        <w:gridCol w:w="4540"/>
        <w:gridCol w:w="3290"/>
        <w:gridCol w:w="1665"/>
        <w:gridCol w:w="3287"/>
      </w:tblGrid>
      <w:tr w:rsidR="006C63AB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Наименование мероприятия, источника финансирования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Срок выполнения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Цель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Ожидаемый эффект</w:t>
            </w:r>
            <w:r w:rsidRPr="00700709">
              <w:br/>
              <w:t>(результат)</w:t>
            </w:r>
          </w:p>
        </w:tc>
      </w:tr>
      <w:tr w:rsidR="006C63AB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1. Мероприятия по охране и рациональному использованию вод</w:t>
            </w:r>
          </w:p>
        </w:tc>
      </w:tr>
      <w:tr w:rsidR="00700709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1.1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</w:pPr>
            <w:r w:rsidRPr="00700709">
              <w:t>Проверка запорной арматуры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Постоянно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Предупреждение утечек воды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Своевременное устранение утечек воды</w:t>
            </w:r>
          </w:p>
        </w:tc>
      </w:tr>
      <w:tr w:rsidR="00700709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1.2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</w:pPr>
            <w:r w:rsidRPr="00700709">
              <w:t>Поверка приборов учета воды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Постоянно</w:t>
            </w: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Достоверный учет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F713E" w:rsidRPr="00700709" w:rsidRDefault="007F713E" w:rsidP="007F713E">
            <w:pPr>
              <w:pStyle w:val="table10"/>
              <w:jc w:val="center"/>
            </w:pPr>
            <w:r w:rsidRPr="00700709">
              <w:t>Сокращение объемов потребления питьевой воды</w:t>
            </w:r>
          </w:p>
        </w:tc>
      </w:tr>
      <w:tr w:rsidR="00700709" w:rsidRPr="00700709" w:rsidTr="00BB6F0C">
        <w:trPr>
          <w:divId w:val="250166172"/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2. Мероприятия по охране атмосферного воздуха</w:t>
            </w:r>
          </w:p>
        </w:tc>
      </w:tr>
      <w:tr w:rsidR="00700709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7F713E" w:rsidP="007F713E">
            <w:pPr>
              <w:pStyle w:val="table10"/>
            </w:pPr>
            <w:r w:rsidRPr="00700709">
              <w:t>Мероприятий не предусмотрено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  <w:jc w:val="center"/>
            </w:pP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700709" w:rsidRPr="00700709" w:rsidTr="00BB6F0C">
        <w:trPr>
          <w:divId w:val="250166172"/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3. Мероприятия по уменьшению объемов (предотвращению) образования отходов производства и вовлечению их в хозяйственный оборот</w:t>
            </w:r>
          </w:p>
        </w:tc>
      </w:tr>
      <w:tr w:rsidR="00700709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7F713E" w:rsidP="007F713E">
            <w:pPr>
              <w:pStyle w:val="table10"/>
            </w:pPr>
            <w:r w:rsidRPr="00700709">
              <w:t>Мероприятий не предусмотрено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  <w:jc w:val="center"/>
            </w:pP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700709" w:rsidRPr="00700709" w:rsidTr="00BB6F0C">
        <w:trPr>
          <w:divId w:val="250166172"/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4. Иные мероприятия по рациональному использованию природных ресурсов и охране окружающей среды</w:t>
            </w:r>
          </w:p>
        </w:tc>
      </w:tr>
      <w:tr w:rsidR="006C63AB" w:rsidRPr="00700709" w:rsidTr="007F713E">
        <w:trPr>
          <w:divId w:val="250166172"/>
          <w:trHeight w:val="240"/>
        </w:trPr>
        <w:tc>
          <w:tcPr>
            <w:tcW w:w="2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7F713E" w:rsidP="00DA05FD">
            <w:pPr>
              <w:pStyle w:val="table10"/>
            </w:pPr>
            <w:r w:rsidRPr="00700709">
              <w:t>Мероприятий не предусмотрено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6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XII. Предложения по отбору проб и проведению измерений в области охраны окружающей среды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22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6"/>
        <w:gridCol w:w="1334"/>
        <w:gridCol w:w="1619"/>
        <w:gridCol w:w="1983"/>
        <w:gridCol w:w="1899"/>
        <w:gridCol w:w="1606"/>
        <w:gridCol w:w="1741"/>
        <w:gridCol w:w="1679"/>
        <w:gridCol w:w="1407"/>
      </w:tblGrid>
      <w:tr w:rsidR="006C63AB" w:rsidRPr="00700709" w:rsidTr="00673B14">
        <w:trPr>
          <w:divId w:val="250166172"/>
          <w:trHeight w:val="240"/>
        </w:trPr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Номер источника, пробной площадки (точки контроля) на карте-схеме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Производственная (промышленная) площадка, цех, участок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Объект отбора проб и проведения измерений</w:t>
            </w:r>
          </w:p>
        </w:tc>
        <w:tc>
          <w:tcPr>
            <w:tcW w:w="6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Точка и (или) место отбора проб,</w:t>
            </w:r>
            <w:r w:rsidRPr="00700709">
              <w:br/>
              <w:t>их доступность</w:t>
            </w:r>
          </w:p>
        </w:tc>
        <w:tc>
          <w:tcPr>
            <w:tcW w:w="5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Частота мониторинга (отбора проб и проведения измерений)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Параметр или загрязняющее вещество</w:t>
            </w: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Метод отбора проб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Методика измерений, прошедшая аттестацию методик (методов) измерений</w:t>
            </w:r>
          </w:p>
        </w:tc>
      </w:tr>
      <w:tr w:rsidR="006C63AB" w:rsidRPr="00700709" w:rsidTr="00673B14">
        <w:trPr>
          <w:divId w:val="250166172"/>
          <w:trHeight w:val="240"/>
        </w:trPr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6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5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9</w:t>
            </w:r>
          </w:p>
        </w:tc>
      </w:tr>
      <w:tr w:rsidR="006C63AB" w:rsidRPr="00700709" w:rsidTr="00673B14">
        <w:trPr>
          <w:divId w:val="250166172"/>
          <w:trHeight w:val="240"/>
        </w:trPr>
        <w:tc>
          <w:tcPr>
            <w:tcW w:w="11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CB1C82" w:rsidP="00673B14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CB1C82" w:rsidP="00673B14">
            <w:pPr>
              <w:pStyle w:val="table10"/>
              <w:jc w:val="center"/>
            </w:pPr>
            <w:r w:rsidRPr="00700709">
              <w:t>0573</w:t>
            </w:r>
          </w:p>
        </w:tc>
        <w:tc>
          <w:tcPr>
            <w:tcW w:w="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673B14" w:rsidP="00673B14">
            <w:pPr>
              <w:pStyle w:val="table10"/>
              <w:jc w:val="center"/>
            </w:pPr>
            <w:r w:rsidRPr="00700709">
              <w:t>Участок сортировки и переработки огнеупорного лома</w:t>
            </w:r>
          </w:p>
        </w:tc>
        <w:tc>
          <w:tcPr>
            <w:tcW w:w="7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CB1C82" w:rsidP="00673B14">
            <w:pPr>
              <w:pStyle w:val="table10"/>
              <w:jc w:val="center"/>
            </w:pPr>
            <w:r w:rsidRPr="00700709">
              <w:t>Выбросы загрязняющих веществ в атмосферный воздух</w:t>
            </w:r>
          </w:p>
        </w:tc>
        <w:tc>
          <w:tcPr>
            <w:tcW w:w="69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970AEE" w:rsidP="00970AEE">
            <w:pPr>
              <w:pStyle w:val="table10"/>
              <w:jc w:val="center"/>
            </w:pPr>
            <w:r>
              <w:t>Место переработки лома огнеупорных изделий (питатель, вибратор, дробилка КСД-600, сепаратор, грохот)</w:t>
            </w:r>
          </w:p>
        </w:tc>
        <w:tc>
          <w:tcPr>
            <w:tcW w:w="59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73B14" w:rsidRPr="00700709" w:rsidRDefault="00673B14" w:rsidP="00673B14">
            <w:pPr>
              <w:pStyle w:val="table10"/>
              <w:jc w:val="center"/>
            </w:pPr>
            <w:r w:rsidRPr="00700709">
              <w:t>1 раз в год</w:t>
            </w:r>
          </w:p>
        </w:tc>
        <w:tc>
          <w:tcPr>
            <w:tcW w:w="6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673B14" w:rsidP="00673B14">
            <w:pPr>
              <w:pStyle w:val="table10"/>
              <w:jc w:val="center"/>
            </w:pPr>
            <w:r w:rsidRPr="00700709">
              <w:t>Твердые частицы</w:t>
            </w:r>
          </w:p>
        </w:tc>
        <w:tc>
          <w:tcPr>
            <w:tcW w:w="6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C63AB" w:rsidRPr="00700709" w:rsidRDefault="00673B14" w:rsidP="00673B14">
            <w:pPr>
              <w:pStyle w:val="table10"/>
              <w:jc w:val="center"/>
            </w:pPr>
            <w:r w:rsidRPr="00700709">
              <w:t>Инструментальный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41FD9" w:rsidRPr="00700709" w:rsidRDefault="00673B14" w:rsidP="00741FD9">
            <w:pPr>
              <w:pStyle w:val="table10"/>
              <w:jc w:val="center"/>
            </w:pPr>
            <w:r w:rsidRPr="00700709">
              <w:t>МВИ.МН 4514-2012</w:t>
            </w:r>
          </w:p>
          <w:p w:rsidR="009355D0" w:rsidRPr="00700709" w:rsidRDefault="009355D0" w:rsidP="00673B14">
            <w:pPr>
              <w:pStyle w:val="table10"/>
              <w:jc w:val="center"/>
            </w:pPr>
          </w:p>
        </w:tc>
      </w:tr>
    </w:tbl>
    <w:p w:rsidR="00784F78" w:rsidRPr="00700709" w:rsidRDefault="006C63AB" w:rsidP="00DA05FD">
      <w:pPr>
        <w:pStyle w:val="newncpi"/>
        <w:spacing w:before="0" w:after="0"/>
        <w:ind w:right="360"/>
        <w:divId w:val="250166172"/>
        <w:sectPr w:rsidR="00784F78" w:rsidRPr="00700709" w:rsidSect="00525F29">
          <w:pgSz w:w="15840" w:h="12240" w:orient="landscape"/>
          <w:pgMar w:top="1701" w:right="1134" w:bottom="567" w:left="1134" w:header="720" w:footer="720" w:gutter="0"/>
          <w:cols w:space="720"/>
          <w:docGrid w:linePitch="299"/>
        </w:sectPr>
      </w:pPr>
      <w:r w:rsidRPr="00700709">
        <w:t> </w:t>
      </w:r>
    </w:p>
    <w:p w:rsidR="006C63AB" w:rsidRPr="00700709" w:rsidRDefault="006C63AB" w:rsidP="00DA05FD">
      <w:pPr>
        <w:pStyle w:val="newncpi"/>
        <w:spacing w:before="0" w:after="0"/>
        <w:divId w:val="250166172"/>
      </w:pP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XIII. Вывод объекта из эксплуатации и восстановительные меры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newncpi0"/>
        <w:spacing w:before="0" w:after="0"/>
        <w:jc w:val="center"/>
        <w:divId w:val="250166172"/>
      </w:pPr>
      <w:r w:rsidRPr="00700709">
        <w:t>XIV. Система управления окружающей средой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p w:rsidR="006C63AB" w:rsidRPr="00700709" w:rsidRDefault="006C63AB" w:rsidP="00DA05FD">
      <w:pPr>
        <w:pStyle w:val="onestring"/>
        <w:spacing w:before="0" w:after="0"/>
        <w:divId w:val="250166172"/>
        <w:rPr>
          <w:sz w:val="24"/>
          <w:szCs w:val="24"/>
        </w:rPr>
      </w:pPr>
      <w:r w:rsidRPr="00700709">
        <w:rPr>
          <w:sz w:val="24"/>
          <w:szCs w:val="24"/>
        </w:rPr>
        <w:t>Таблица 23</w:t>
      </w:r>
    </w:p>
    <w:p w:rsidR="006C63AB" w:rsidRPr="00700709" w:rsidRDefault="006C63AB" w:rsidP="00DA05FD">
      <w:pPr>
        <w:pStyle w:val="newncpi"/>
        <w:spacing w:before="0" w:after="0"/>
        <w:divId w:val="250166172"/>
      </w:pPr>
      <w:r w:rsidRPr="00700709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603"/>
        <w:gridCol w:w="5645"/>
        <w:gridCol w:w="3736"/>
      </w:tblGrid>
      <w:tr w:rsidR="006C63AB" w:rsidRPr="00700709" w:rsidTr="00BB6F0C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№</w:t>
            </w:r>
            <w:r w:rsidRPr="00700709">
              <w:br/>
              <w:t>п/п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Показатель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Описание</w:t>
            </w: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Наличие структуры управления окружающей средой и распределенные сферы ответственности за эффективность природоохранной деятельности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F2B5B" w:rsidRPr="00700709" w:rsidRDefault="00784F78" w:rsidP="00DA05FD">
            <w:pPr>
              <w:pStyle w:val="table10"/>
            </w:pPr>
            <w:r w:rsidRPr="00700709">
              <w:t xml:space="preserve">Предприятие не сертифицировано на соответствие требованиям стандартов </w:t>
            </w:r>
          </w:p>
          <w:p w:rsidR="006C63AB" w:rsidRPr="00700709" w:rsidRDefault="00784F78" w:rsidP="00DA05FD">
            <w:pPr>
              <w:pStyle w:val="table10"/>
            </w:pPr>
            <w:r w:rsidRPr="00700709">
              <w:t>ISO 14001:2004, СТБ ИСО 14001 – 2005</w:t>
            </w: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2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Определение, оценка значительного воздействия на окружающую среду и управление им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3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Информация о соблюдении требований ранее выдаваемых природоохранных разрешений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BB6F0C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4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Принятие экологической политики и определение задач и целевых показателей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Прилагаются экологическая политика (если она существует), цели и целевые показатели</w:t>
            </w: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5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Наличие программы экологического усовершенствования для осуществления задач и целевых показателей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6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Меры оперативного контроля для предотвращения и минимизации значительного воздействия на окружающую среду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7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Готовность к чрезвычайным ситуациям и меры реагирования на них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8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Информационное взаимодействие: внутреннее, внутри структуры управления, и внешнее, в том числе с общественностью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9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Управление документацией и учетными документами в области охраны окружающей среды: кем и как создаются, ведутся и хранятся обязательные учетные документы и другая документация системы управления окружающей средой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10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 измерения (испытания) в области охраны окружающей среды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11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Мониторинг и измерение показателей деятельности: ключевые экологические показатели деятельности и порядок мониторинга и обзора прогресса на непрерывной основе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12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Меры по устранению нарушений: порядок анализа несоответствия системе управления окружающей средой (в том числе несоблюдения требований нормативных правовых актов) и принятия мер по предотвращению их повтора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13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Информация о проводимом аудите или самоконтроле: регулярный самоконтроль, независимый аудит с целью проверки того, что все виды деятельности осуществляются в соответствии с требованиями законодательства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  <w:tr w:rsidR="006C63AB" w:rsidRPr="00700709" w:rsidTr="00525F29">
        <w:trPr>
          <w:divId w:val="250166172"/>
          <w:trHeight w:val="240"/>
        </w:trPr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  <w:jc w:val="center"/>
            </w:pPr>
            <w:r w:rsidRPr="00700709">
              <w:t>14</w:t>
            </w:r>
          </w:p>
        </w:tc>
        <w:tc>
          <w:tcPr>
            <w:tcW w:w="28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table10"/>
            </w:pPr>
            <w:r w:rsidRPr="00700709">
              <w:t>Обзор управления и отчетность в области охраны окружающей среды: процедура проведения обзора высшим руководством (ежегодного или связанного с циклом аудита), представление отчетности, требуемое разрешением, и представление отчетности о достижении внутренних задач и целевых показателей</w:t>
            </w:r>
          </w:p>
        </w:tc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C63AB" w:rsidRPr="00700709" w:rsidRDefault="006C63AB" w:rsidP="00DA05FD">
            <w:pPr>
              <w:pStyle w:val="table10"/>
            </w:pPr>
          </w:p>
        </w:tc>
      </w:tr>
    </w:tbl>
    <w:p w:rsidR="006C63AB" w:rsidRPr="00700709" w:rsidRDefault="006C63AB" w:rsidP="00DA05FD">
      <w:pPr>
        <w:pStyle w:val="newncpi"/>
        <w:spacing w:before="0" w:after="0"/>
        <w:divId w:val="250166172"/>
      </w:pPr>
    </w:p>
    <w:p w:rsidR="00784F78" w:rsidRPr="00700709" w:rsidRDefault="00784F78" w:rsidP="00DA05FD">
      <w:pPr>
        <w:pStyle w:val="newncpi"/>
        <w:spacing w:before="0" w:after="0"/>
        <w:divId w:val="250166172"/>
      </w:pPr>
    </w:p>
    <w:p w:rsidR="00784F78" w:rsidRPr="00700709" w:rsidRDefault="00784F78" w:rsidP="00DA05FD">
      <w:pPr>
        <w:pStyle w:val="newncpi"/>
        <w:spacing w:before="0" w:after="0"/>
        <w:divId w:val="250166172"/>
      </w:pPr>
    </w:p>
    <w:p w:rsidR="00784F78" w:rsidRPr="00700709" w:rsidRDefault="006C63AB" w:rsidP="00784F78">
      <w:pPr>
        <w:pStyle w:val="newncpi"/>
        <w:spacing w:before="0" w:after="0"/>
        <w:divId w:val="250166172"/>
      </w:pPr>
      <w:r w:rsidRPr="00700709">
        <w:lastRenderedPageBreak/>
        <w:t xml:space="preserve">Настоящим </w:t>
      </w:r>
      <w:r w:rsidR="00784F78" w:rsidRPr="00700709">
        <w:rPr>
          <w:u w:val="single"/>
        </w:rPr>
        <w:tab/>
      </w:r>
      <w:r w:rsidR="00784F78" w:rsidRPr="00700709">
        <w:rPr>
          <w:u w:val="single"/>
        </w:rPr>
        <w:tab/>
        <w:t>Производственное унитарное предприятие «БМЗ-Экосервис»</w:t>
      </w:r>
      <w:r w:rsidR="00784F78" w:rsidRPr="00700709">
        <w:rPr>
          <w:u w:val="single"/>
        </w:rPr>
        <w:tab/>
      </w:r>
      <w:r w:rsidRPr="00700709">
        <w:t xml:space="preserve"> </w:t>
      </w:r>
    </w:p>
    <w:p w:rsidR="00784F78" w:rsidRPr="00700709" w:rsidRDefault="006C63AB" w:rsidP="00784F78">
      <w:pPr>
        <w:pStyle w:val="newncpi"/>
        <w:spacing w:before="0" w:after="0"/>
        <w:ind w:left="1843" w:right="758" w:firstLine="0"/>
        <w:jc w:val="center"/>
        <w:divId w:val="250166172"/>
        <w:rPr>
          <w:sz w:val="16"/>
          <w:szCs w:val="16"/>
        </w:rPr>
      </w:pPr>
      <w:r w:rsidRPr="00700709">
        <w:rPr>
          <w:sz w:val="16"/>
          <w:szCs w:val="16"/>
        </w:rPr>
        <w:t xml:space="preserve">(наименование юридического лица, </w:t>
      </w:r>
    </w:p>
    <w:p w:rsidR="006C63AB" w:rsidRPr="00700709" w:rsidRDefault="006C63AB" w:rsidP="00784F78">
      <w:pPr>
        <w:pStyle w:val="newncpi"/>
        <w:spacing w:before="0" w:after="0"/>
        <w:ind w:left="1843" w:right="758" w:firstLine="0"/>
        <w:jc w:val="center"/>
        <w:divId w:val="250166172"/>
      </w:pPr>
      <w:r w:rsidRPr="00700709">
        <w:rPr>
          <w:sz w:val="16"/>
          <w:szCs w:val="16"/>
        </w:rPr>
        <w:t>фамилия, собственное имя, отчество (если таковое имеется) индивидуального предпринимателя)</w:t>
      </w:r>
    </w:p>
    <w:p w:rsidR="006C63AB" w:rsidRPr="00700709" w:rsidRDefault="00784F78" w:rsidP="00DA05FD">
      <w:pPr>
        <w:pStyle w:val="newncpi0"/>
        <w:spacing w:before="0" w:after="0"/>
        <w:divId w:val="250166172"/>
      </w:pPr>
      <w:r w:rsidRPr="00700709">
        <w:t xml:space="preserve">подтверждает, </w:t>
      </w:r>
      <w:r w:rsidR="006C63AB" w:rsidRPr="00700709">
        <w:t>что информация, указанная в настоящем заявлении, является достоверной, полной и точной;</w:t>
      </w:r>
    </w:p>
    <w:p w:rsidR="006C63AB" w:rsidRPr="00700709" w:rsidRDefault="006C63AB" w:rsidP="00DA05FD">
      <w:pPr>
        <w:pStyle w:val="newncpi0"/>
        <w:spacing w:before="0" w:after="0"/>
        <w:divId w:val="250166172"/>
      </w:pPr>
      <w:r w:rsidRPr="00700709">
        <w:t>не возражает против размещения общественного уведомления и заявления на официальном сайте в глобальной компьютерной сети Интернет органа выдачи комплексного природоохранного разрешения.</w:t>
      </w:r>
    </w:p>
    <w:p w:rsidR="006C63AB" w:rsidRPr="00700709" w:rsidRDefault="006C63AB" w:rsidP="00DA05FD">
      <w:pPr>
        <w:pStyle w:val="newncpi0"/>
        <w:spacing w:before="0" w:after="0"/>
        <w:divId w:val="250166172"/>
      </w:pPr>
      <w:r w:rsidRPr="0070070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50"/>
        <w:gridCol w:w="2552"/>
        <w:gridCol w:w="1312"/>
        <w:gridCol w:w="2570"/>
      </w:tblGrid>
      <w:tr w:rsidR="006C63AB" w:rsidRPr="00700709" w:rsidTr="00784F78">
        <w:trPr>
          <w:divId w:val="250166172"/>
        </w:trPr>
        <w:tc>
          <w:tcPr>
            <w:tcW w:w="37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newncpi0"/>
              <w:spacing w:before="0" w:after="0"/>
            </w:pPr>
          </w:p>
        </w:tc>
        <w:tc>
          <w:tcPr>
            <w:tcW w:w="1287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newncpi0"/>
              <w:spacing w:before="0" w:after="0"/>
            </w:pPr>
            <w:r w:rsidRPr="00700709">
              <w:t> </w:t>
            </w:r>
          </w:p>
        </w:tc>
      </w:tr>
      <w:tr w:rsidR="00784F78" w:rsidRPr="00700709" w:rsidTr="00784F78">
        <w:trPr>
          <w:divId w:val="250166172"/>
        </w:trPr>
        <w:tc>
          <w:tcPr>
            <w:tcW w:w="1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4F78" w:rsidRPr="00700709" w:rsidRDefault="00784F78" w:rsidP="00784F78">
            <w:pPr>
              <w:pStyle w:val="newncpi0"/>
              <w:spacing w:before="0" w:after="0"/>
              <w:jc w:val="left"/>
            </w:pPr>
            <w:r w:rsidRPr="00700709">
              <w:t>Руководитель организации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F78" w:rsidRPr="00700709" w:rsidRDefault="00784F78" w:rsidP="00784F78">
            <w:pPr>
              <w:pStyle w:val="newncpi0"/>
              <w:spacing w:before="0" w:after="0"/>
              <w:jc w:val="left"/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</w:tcPr>
          <w:p w:rsidR="00784F78" w:rsidRPr="00700709" w:rsidRDefault="00784F78" w:rsidP="00784F78">
            <w:pPr>
              <w:pStyle w:val="newncpi0"/>
              <w:spacing w:before="0" w:after="0"/>
              <w:jc w:val="left"/>
            </w:pP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4F78" w:rsidRPr="00700709" w:rsidRDefault="00784F78" w:rsidP="00784F78">
            <w:pPr>
              <w:pStyle w:val="newncpi0"/>
              <w:spacing w:before="0" w:after="0"/>
              <w:jc w:val="center"/>
            </w:pPr>
            <w:r w:rsidRPr="00700709">
              <w:t>А.А.Сосновский</w:t>
            </w:r>
          </w:p>
        </w:tc>
      </w:tr>
      <w:tr w:rsidR="006C63AB" w:rsidRPr="00700709" w:rsidTr="00784F78">
        <w:trPr>
          <w:divId w:val="250166172"/>
        </w:trPr>
        <w:tc>
          <w:tcPr>
            <w:tcW w:w="371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undline"/>
              <w:spacing w:before="0" w:after="0"/>
              <w:ind w:firstLine="4321"/>
              <w:rPr>
                <w:sz w:val="16"/>
                <w:szCs w:val="16"/>
              </w:rPr>
            </w:pPr>
            <w:r w:rsidRPr="00700709">
              <w:rPr>
                <w:sz w:val="16"/>
                <w:szCs w:val="16"/>
              </w:rPr>
              <w:t>(подпись)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63AB" w:rsidRPr="00700709" w:rsidRDefault="006C63AB" w:rsidP="00DA05FD">
            <w:pPr>
              <w:pStyle w:val="undline"/>
              <w:spacing w:before="0" w:after="0"/>
              <w:ind w:right="291"/>
              <w:jc w:val="right"/>
              <w:rPr>
                <w:sz w:val="16"/>
                <w:szCs w:val="16"/>
              </w:rPr>
            </w:pPr>
            <w:r w:rsidRPr="0070070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6C63AB" w:rsidRPr="00700709" w:rsidRDefault="006C63AB" w:rsidP="00DA05FD">
      <w:pPr>
        <w:pStyle w:val="newncpi0"/>
        <w:spacing w:before="0" w:after="0"/>
        <w:divId w:val="250166172"/>
      </w:pPr>
      <w:r w:rsidRPr="00700709">
        <w:t> </w:t>
      </w:r>
    </w:p>
    <w:p w:rsidR="006C63AB" w:rsidRPr="00700709" w:rsidRDefault="00F81EE8" w:rsidP="00DA05FD">
      <w:pPr>
        <w:pStyle w:val="newncpi0"/>
        <w:spacing w:before="0" w:after="0"/>
        <w:divId w:val="250166172"/>
      </w:pPr>
      <w:r w:rsidRPr="00700709">
        <w:t>«______»________________20____г.</w:t>
      </w:r>
    </w:p>
    <w:p w:rsidR="006C63AB" w:rsidRPr="00700709" w:rsidRDefault="006C63A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DA05FD">
      <w:pPr>
        <w:pStyle w:val="undline"/>
        <w:spacing w:before="0" w:after="0"/>
        <w:ind w:left="426"/>
        <w:divId w:val="250166172"/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0A115B" w:rsidRPr="00700709" w:rsidRDefault="000A115B" w:rsidP="000A115B">
      <w:pPr>
        <w:tabs>
          <w:tab w:val="left" w:pos="1335"/>
        </w:tabs>
        <w:spacing w:after="0" w:line="240" w:lineRule="auto"/>
        <w:divId w:val="250166172"/>
        <w:rPr>
          <w:rFonts w:ascii="Times New Roman" w:hAnsi="Times New Roman" w:cs="Times New Roman"/>
          <w:sz w:val="18"/>
          <w:szCs w:val="18"/>
        </w:rPr>
      </w:pPr>
    </w:p>
    <w:p w:rsidR="008E0207" w:rsidRPr="008E0207" w:rsidRDefault="008E0207" w:rsidP="008E0207">
      <w:pPr>
        <w:tabs>
          <w:tab w:val="left" w:pos="1335"/>
        </w:tabs>
        <w:spacing w:after="0" w:line="240" w:lineRule="auto"/>
        <w:ind w:right="360"/>
        <w:divId w:val="250166172"/>
        <w:rPr>
          <w:rFonts w:ascii="Times New Roman" w:hAnsi="Times New Roman" w:cs="Times New Roman"/>
          <w:sz w:val="18"/>
          <w:szCs w:val="18"/>
        </w:rPr>
      </w:pPr>
      <w:r w:rsidRPr="008E0207">
        <w:rPr>
          <w:rFonts w:ascii="Times New Roman" w:hAnsi="Times New Roman" w:cs="Times New Roman"/>
          <w:sz w:val="18"/>
          <w:szCs w:val="18"/>
        </w:rPr>
        <w:t>Зайцева О.В.</w:t>
      </w:r>
    </w:p>
    <w:p w:rsidR="008E0207" w:rsidRPr="008E0207" w:rsidRDefault="008E0207" w:rsidP="008E0207">
      <w:pPr>
        <w:tabs>
          <w:tab w:val="left" w:pos="1335"/>
        </w:tabs>
        <w:spacing w:after="0" w:line="240" w:lineRule="auto"/>
        <w:ind w:right="360"/>
        <w:divId w:val="250166172"/>
        <w:rPr>
          <w:rFonts w:ascii="Times New Roman" w:hAnsi="Times New Roman" w:cs="Times New Roman"/>
          <w:sz w:val="18"/>
          <w:szCs w:val="18"/>
        </w:rPr>
      </w:pPr>
      <w:r w:rsidRPr="008E0207">
        <w:rPr>
          <w:rFonts w:ascii="Times New Roman" w:hAnsi="Times New Roman" w:cs="Times New Roman"/>
          <w:sz w:val="18"/>
          <w:szCs w:val="18"/>
        </w:rPr>
        <w:t>тел. +375 2334 70848</w:t>
      </w:r>
    </w:p>
    <w:p w:rsidR="008E0207" w:rsidRPr="008E0207" w:rsidRDefault="008E0207" w:rsidP="008E0207">
      <w:pPr>
        <w:tabs>
          <w:tab w:val="left" w:pos="1335"/>
        </w:tabs>
        <w:spacing w:after="0" w:line="240" w:lineRule="auto"/>
        <w:ind w:right="360"/>
        <w:divId w:val="250166172"/>
        <w:rPr>
          <w:rFonts w:ascii="Times New Roman" w:hAnsi="Times New Roman" w:cs="Times New Roman"/>
          <w:sz w:val="18"/>
          <w:szCs w:val="18"/>
        </w:rPr>
      </w:pPr>
      <w:r w:rsidRPr="008E0207">
        <w:rPr>
          <w:rFonts w:ascii="Times New Roman" w:hAnsi="Times New Roman" w:cs="Times New Roman"/>
          <w:sz w:val="18"/>
          <w:szCs w:val="18"/>
        </w:rPr>
        <w:t>+375 29 3324520</w:t>
      </w:r>
    </w:p>
    <w:p w:rsidR="006C63AB" w:rsidRPr="00700709" w:rsidRDefault="008E0207" w:rsidP="008E0207">
      <w:pPr>
        <w:tabs>
          <w:tab w:val="left" w:pos="1335"/>
        </w:tabs>
        <w:spacing w:after="0" w:line="240" w:lineRule="auto"/>
        <w:divId w:val="250166172"/>
      </w:pPr>
      <w:r w:rsidRPr="008E0207">
        <w:rPr>
          <w:rFonts w:ascii="Times New Roman" w:hAnsi="Times New Roman" w:cs="Times New Roman"/>
          <w:sz w:val="18"/>
          <w:szCs w:val="18"/>
        </w:rPr>
        <w:t>bmz.ekoservis@mail.ru</w:t>
      </w:r>
    </w:p>
    <w:sectPr w:rsidR="006C63AB" w:rsidRPr="00700709" w:rsidSect="00BD60C1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9D8"/>
    <w:multiLevelType w:val="hybridMultilevel"/>
    <w:tmpl w:val="2B0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2CA"/>
    <w:multiLevelType w:val="hybridMultilevel"/>
    <w:tmpl w:val="2B08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369F"/>
    <w:rsid w:val="00005EFF"/>
    <w:rsid w:val="00023A14"/>
    <w:rsid w:val="00032F6C"/>
    <w:rsid w:val="000625A8"/>
    <w:rsid w:val="0009797F"/>
    <w:rsid w:val="000A115B"/>
    <w:rsid w:val="000A2C2E"/>
    <w:rsid w:val="000B6ABF"/>
    <w:rsid w:val="000C0DB5"/>
    <w:rsid w:val="000D39C8"/>
    <w:rsid w:val="000E6062"/>
    <w:rsid w:val="00104BAC"/>
    <w:rsid w:val="00113125"/>
    <w:rsid w:val="00116079"/>
    <w:rsid w:val="001334AC"/>
    <w:rsid w:val="00134377"/>
    <w:rsid w:val="00156F69"/>
    <w:rsid w:val="001662A3"/>
    <w:rsid w:val="001A58BD"/>
    <w:rsid w:val="001B081C"/>
    <w:rsid w:val="001C7A81"/>
    <w:rsid w:val="001D7310"/>
    <w:rsid w:val="001E596B"/>
    <w:rsid w:val="001F0641"/>
    <w:rsid w:val="00202B87"/>
    <w:rsid w:val="002228AC"/>
    <w:rsid w:val="00230B82"/>
    <w:rsid w:val="002460D5"/>
    <w:rsid w:val="00267D9C"/>
    <w:rsid w:val="002771C8"/>
    <w:rsid w:val="002844C2"/>
    <w:rsid w:val="00292584"/>
    <w:rsid w:val="002A000D"/>
    <w:rsid w:val="002C079F"/>
    <w:rsid w:val="002C77B6"/>
    <w:rsid w:val="002D1B60"/>
    <w:rsid w:val="002D73C5"/>
    <w:rsid w:val="002E6B7B"/>
    <w:rsid w:val="003035B7"/>
    <w:rsid w:val="003135A8"/>
    <w:rsid w:val="00327AF8"/>
    <w:rsid w:val="00342CD4"/>
    <w:rsid w:val="0035057C"/>
    <w:rsid w:val="00354EDB"/>
    <w:rsid w:val="00360B5E"/>
    <w:rsid w:val="00364892"/>
    <w:rsid w:val="00371FE0"/>
    <w:rsid w:val="00373C6F"/>
    <w:rsid w:val="003766F7"/>
    <w:rsid w:val="00381F39"/>
    <w:rsid w:val="00384DF9"/>
    <w:rsid w:val="00387635"/>
    <w:rsid w:val="003A3696"/>
    <w:rsid w:val="003B02FE"/>
    <w:rsid w:val="003B1A88"/>
    <w:rsid w:val="003B1BF7"/>
    <w:rsid w:val="003F4D95"/>
    <w:rsid w:val="0040025A"/>
    <w:rsid w:val="0040223D"/>
    <w:rsid w:val="0040369F"/>
    <w:rsid w:val="00406B51"/>
    <w:rsid w:val="0040710B"/>
    <w:rsid w:val="00444DE0"/>
    <w:rsid w:val="004615F6"/>
    <w:rsid w:val="00466822"/>
    <w:rsid w:val="00484ABE"/>
    <w:rsid w:val="004A5583"/>
    <w:rsid w:val="004B0619"/>
    <w:rsid w:val="004C6A2B"/>
    <w:rsid w:val="004D2CDF"/>
    <w:rsid w:val="004D5819"/>
    <w:rsid w:val="004E6B44"/>
    <w:rsid w:val="004E7390"/>
    <w:rsid w:val="004F0C95"/>
    <w:rsid w:val="004F3B17"/>
    <w:rsid w:val="00506AAA"/>
    <w:rsid w:val="00507246"/>
    <w:rsid w:val="005207C8"/>
    <w:rsid w:val="005247BE"/>
    <w:rsid w:val="00525F29"/>
    <w:rsid w:val="005264F8"/>
    <w:rsid w:val="00526A3F"/>
    <w:rsid w:val="0053196D"/>
    <w:rsid w:val="00542654"/>
    <w:rsid w:val="005448AB"/>
    <w:rsid w:val="005478D9"/>
    <w:rsid w:val="00551322"/>
    <w:rsid w:val="00575CB4"/>
    <w:rsid w:val="00582B25"/>
    <w:rsid w:val="00590BA0"/>
    <w:rsid w:val="005A3593"/>
    <w:rsid w:val="005B0FCF"/>
    <w:rsid w:val="005C3D33"/>
    <w:rsid w:val="005F2BCF"/>
    <w:rsid w:val="005F465D"/>
    <w:rsid w:val="00621C1B"/>
    <w:rsid w:val="00630AA7"/>
    <w:rsid w:val="00641779"/>
    <w:rsid w:val="006448A7"/>
    <w:rsid w:val="0065208B"/>
    <w:rsid w:val="00652E9B"/>
    <w:rsid w:val="006575FC"/>
    <w:rsid w:val="0066369F"/>
    <w:rsid w:val="00673B14"/>
    <w:rsid w:val="006741CD"/>
    <w:rsid w:val="00682133"/>
    <w:rsid w:val="0069743E"/>
    <w:rsid w:val="006A395B"/>
    <w:rsid w:val="006A4056"/>
    <w:rsid w:val="006B4B9C"/>
    <w:rsid w:val="006C63AB"/>
    <w:rsid w:val="006E442D"/>
    <w:rsid w:val="006F696D"/>
    <w:rsid w:val="00700709"/>
    <w:rsid w:val="00707D40"/>
    <w:rsid w:val="00711230"/>
    <w:rsid w:val="00720C4F"/>
    <w:rsid w:val="0073198C"/>
    <w:rsid w:val="00741FD9"/>
    <w:rsid w:val="00757810"/>
    <w:rsid w:val="00760203"/>
    <w:rsid w:val="0078180F"/>
    <w:rsid w:val="00784F78"/>
    <w:rsid w:val="0078547B"/>
    <w:rsid w:val="00796C26"/>
    <w:rsid w:val="007B09F1"/>
    <w:rsid w:val="007B0DD0"/>
    <w:rsid w:val="007B60F9"/>
    <w:rsid w:val="007C2720"/>
    <w:rsid w:val="007C2FF2"/>
    <w:rsid w:val="007C3AA0"/>
    <w:rsid w:val="007F1620"/>
    <w:rsid w:val="007F6376"/>
    <w:rsid w:val="007F713E"/>
    <w:rsid w:val="008048B8"/>
    <w:rsid w:val="00805007"/>
    <w:rsid w:val="008107FE"/>
    <w:rsid w:val="0081371E"/>
    <w:rsid w:val="00832307"/>
    <w:rsid w:val="00843990"/>
    <w:rsid w:val="00843BB9"/>
    <w:rsid w:val="00864F68"/>
    <w:rsid w:val="008676C6"/>
    <w:rsid w:val="00875B54"/>
    <w:rsid w:val="008937A4"/>
    <w:rsid w:val="008958A4"/>
    <w:rsid w:val="008B2794"/>
    <w:rsid w:val="008C7AF8"/>
    <w:rsid w:val="008D4CAC"/>
    <w:rsid w:val="008E0207"/>
    <w:rsid w:val="0091697A"/>
    <w:rsid w:val="009355D0"/>
    <w:rsid w:val="0093780E"/>
    <w:rsid w:val="00952339"/>
    <w:rsid w:val="00962E20"/>
    <w:rsid w:val="00970AEE"/>
    <w:rsid w:val="00972346"/>
    <w:rsid w:val="00975073"/>
    <w:rsid w:val="00982BBA"/>
    <w:rsid w:val="009901C1"/>
    <w:rsid w:val="00990CFE"/>
    <w:rsid w:val="00991705"/>
    <w:rsid w:val="009B7326"/>
    <w:rsid w:val="009C0C00"/>
    <w:rsid w:val="009C1A61"/>
    <w:rsid w:val="009C2287"/>
    <w:rsid w:val="009E4469"/>
    <w:rsid w:val="009E70FA"/>
    <w:rsid w:val="009F274C"/>
    <w:rsid w:val="009F518B"/>
    <w:rsid w:val="009F7A88"/>
    <w:rsid w:val="009F7DEF"/>
    <w:rsid w:val="00A040C0"/>
    <w:rsid w:val="00A1284E"/>
    <w:rsid w:val="00A20C98"/>
    <w:rsid w:val="00A52F85"/>
    <w:rsid w:val="00A53059"/>
    <w:rsid w:val="00A55AED"/>
    <w:rsid w:val="00A60A33"/>
    <w:rsid w:val="00A61EBA"/>
    <w:rsid w:val="00A64010"/>
    <w:rsid w:val="00A65A8B"/>
    <w:rsid w:val="00A76052"/>
    <w:rsid w:val="00A92671"/>
    <w:rsid w:val="00AB16E3"/>
    <w:rsid w:val="00AC6A86"/>
    <w:rsid w:val="00AD1986"/>
    <w:rsid w:val="00AE3866"/>
    <w:rsid w:val="00AE57DA"/>
    <w:rsid w:val="00AF30EC"/>
    <w:rsid w:val="00AF6199"/>
    <w:rsid w:val="00B066C0"/>
    <w:rsid w:val="00B24B29"/>
    <w:rsid w:val="00B3566C"/>
    <w:rsid w:val="00B4363E"/>
    <w:rsid w:val="00B53D83"/>
    <w:rsid w:val="00B54622"/>
    <w:rsid w:val="00B661B2"/>
    <w:rsid w:val="00B72E87"/>
    <w:rsid w:val="00B80295"/>
    <w:rsid w:val="00B81BA6"/>
    <w:rsid w:val="00B82FD0"/>
    <w:rsid w:val="00B927AF"/>
    <w:rsid w:val="00BA35C2"/>
    <w:rsid w:val="00BA7433"/>
    <w:rsid w:val="00BB04D1"/>
    <w:rsid w:val="00BB571F"/>
    <w:rsid w:val="00BB6F0C"/>
    <w:rsid w:val="00BC17C5"/>
    <w:rsid w:val="00BC1902"/>
    <w:rsid w:val="00BD60C1"/>
    <w:rsid w:val="00BD7686"/>
    <w:rsid w:val="00BE1C04"/>
    <w:rsid w:val="00BE3F8E"/>
    <w:rsid w:val="00BF697C"/>
    <w:rsid w:val="00C02579"/>
    <w:rsid w:val="00C10A15"/>
    <w:rsid w:val="00C175EC"/>
    <w:rsid w:val="00C21267"/>
    <w:rsid w:val="00C27B86"/>
    <w:rsid w:val="00C27C32"/>
    <w:rsid w:val="00C35E9A"/>
    <w:rsid w:val="00C47652"/>
    <w:rsid w:val="00C54732"/>
    <w:rsid w:val="00C55758"/>
    <w:rsid w:val="00C603CA"/>
    <w:rsid w:val="00C61AD5"/>
    <w:rsid w:val="00C708C0"/>
    <w:rsid w:val="00C8052B"/>
    <w:rsid w:val="00C86B97"/>
    <w:rsid w:val="00CB1C82"/>
    <w:rsid w:val="00CC3F44"/>
    <w:rsid w:val="00CD4C14"/>
    <w:rsid w:val="00CD6F58"/>
    <w:rsid w:val="00CF5533"/>
    <w:rsid w:val="00D00502"/>
    <w:rsid w:val="00D04A01"/>
    <w:rsid w:val="00D204B7"/>
    <w:rsid w:val="00D252C1"/>
    <w:rsid w:val="00D30940"/>
    <w:rsid w:val="00D33863"/>
    <w:rsid w:val="00D35493"/>
    <w:rsid w:val="00D54B51"/>
    <w:rsid w:val="00D55C8E"/>
    <w:rsid w:val="00D90548"/>
    <w:rsid w:val="00DA05FD"/>
    <w:rsid w:val="00DA7A14"/>
    <w:rsid w:val="00DB407E"/>
    <w:rsid w:val="00DE7CB0"/>
    <w:rsid w:val="00E03D26"/>
    <w:rsid w:val="00E15387"/>
    <w:rsid w:val="00E2138B"/>
    <w:rsid w:val="00E2547B"/>
    <w:rsid w:val="00E27FEF"/>
    <w:rsid w:val="00E86E65"/>
    <w:rsid w:val="00EB2F04"/>
    <w:rsid w:val="00EC0FB4"/>
    <w:rsid w:val="00EE1744"/>
    <w:rsid w:val="00EF0058"/>
    <w:rsid w:val="00EF357B"/>
    <w:rsid w:val="00EF5ED5"/>
    <w:rsid w:val="00F051A3"/>
    <w:rsid w:val="00F1368B"/>
    <w:rsid w:val="00F166EC"/>
    <w:rsid w:val="00F50547"/>
    <w:rsid w:val="00F61B84"/>
    <w:rsid w:val="00F61D75"/>
    <w:rsid w:val="00F76F41"/>
    <w:rsid w:val="00F77D6A"/>
    <w:rsid w:val="00F81EE8"/>
    <w:rsid w:val="00F91F5D"/>
    <w:rsid w:val="00F965D2"/>
    <w:rsid w:val="00F96D80"/>
    <w:rsid w:val="00FA7B45"/>
    <w:rsid w:val="00FB3818"/>
    <w:rsid w:val="00FB5D3A"/>
    <w:rsid w:val="00FB7EB9"/>
    <w:rsid w:val="00FC084C"/>
    <w:rsid w:val="00FD47E5"/>
    <w:rsid w:val="00FF2B5B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BE"/>
  </w:style>
  <w:style w:type="paragraph" w:styleId="1">
    <w:name w:val="heading 1"/>
    <w:basedOn w:val="a"/>
    <w:link w:val="10"/>
    <w:uiPriority w:val="9"/>
    <w:qFormat/>
    <w:rsid w:val="00641779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77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sid w:val="00641779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641779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641779"/>
    <w:rPr>
      <w:shd w:val="clear" w:color="auto" w:fill="FFFF00"/>
    </w:rPr>
  </w:style>
  <w:style w:type="paragraph" w:customStyle="1" w:styleId="part">
    <w:name w:val="part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641779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rsid w:val="0064177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641779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641779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64177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64177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4177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641779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641779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41779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41779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641779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6417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64177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64177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641779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641779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4177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641779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64177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641779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64177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641779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6417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641779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641779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641779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641779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641779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641779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641779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641779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41779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4177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641779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641779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641779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641779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41779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64177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641779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641779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641779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641779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641779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641779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641779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641779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641779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641779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641779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641779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641779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641779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641779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641779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641779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6417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641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641779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641779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64177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4177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641779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641779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641779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rsid w:val="0064177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rsid w:val="00641779"/>
    <w:pPr>
      <w:pBdr>
        <w:top w:val="single" w:sz="4" w:space="1" w:color="auto"/>
        <w:left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rsid w:val="006417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5">
    <w:name w:val="s27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6">
    <w:name w:val="s2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7">
    <w:name w:val="s27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8">
    <w:name w:val="s27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9">
    <w:name w:val="s27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0">
    <w:name w:val="s28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1">
    <w:name w:val="s28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2">
    <w:name w:val="s28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3">
    <w:name w:val="s28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4">
    <w:name w:val="s28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5">
    <w:name w:val="s28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6">
    <w:name w:val="s28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7">
    <w:name w:val="s28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8">
    <w:name w:val="s28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9">
    <w:name w:val="s28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0">
    <w:name w:val="s290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1">
    <w:name w:val="s29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2">
    <w:name w:val="s2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3">
    <w:name w:val="s29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4">
    <w:name w:val="s29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5">
    <w:name w:val="s29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6">
    <w:name w:val="s2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7">
    <w:name w:val="s2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8">
    <w:name w:val="s29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9">
    <w:name w:val="s29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0">
    <w:name w:val="s300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1">
    <w:name w:val="s30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2">
    <w:name w:val="s30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3">
    <w:name w:val="s30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4">
    <w:name w:val="s30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5">
    <w:name w:val="s30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6">
    <w:name w:val="s30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7">
    <w:name w:val="s307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8">
    <w:name w:val="s308"/>
    <w:basedOn w:val="a"/>
    <w:rsid w:val="0064177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9">
    <w:name w:val="s30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0">
    <w:name w:val="s3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1">
    <w:name w:val="s3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2">
    <w:name w:val="s3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3">
    <w:name w:val="s31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4">
    <w:name w:val="s3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5">
    <w:name w:val="s3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6">
    <w:name w:val="s31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7">
    <w:name w:val="s31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8">
    <w:name w:val="s3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9">
    <w:name w:val="s31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0">
    <w:name w:val="s32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1">
    <w:name w:val="s321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2">
    <w:name w:val="s32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3">
    <w:name w:val="s32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4">
    <w:name w:val="s32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5">
    <w:name w:val="s32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6">
    <w:name w:val="s32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7">
    <w:name w:val="s32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8">
    <w:name w:val="s3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9">
    <w:name w:val="s32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0">
    <w:name w:val="s33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1">
    <w:name w:val="s33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2">
    <w:name w:val="s33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3">
    <w:name w:val="s33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4">
    <w:name w:val="s33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5">
    <w:name w:val="s33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6">
    <w:name w:val="s33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7">
    <w:name w:val="s33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8">
    <w:name w:val="s33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9">
    <w:name w:val="s33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0">
    <w:name w:val="s340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1">
    <w:name w:val="s34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2">
    <w:name w:val="s34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3">
    <w:name w:val="s34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4">
    <w:name w:val="s34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5">
    <w:name w:val="s34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6">
    <w:name w:val="s34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7">
    <w:name w:val="s34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8">
    <w:name w:val="s34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9">
    <w:name w:val="s34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0">
    <w:name w:val="s350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1">
    <w:name w:val="s35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2">
    <w:name w:val="s35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3">
    <w:name w:val="s35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4">
    <w:name w:val="s35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5">
    <w:name w:val="s35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6">
    <w:name w:val="s35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7">
    <w:name w:val="s35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8">
    <w:name w:val="s35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9">
    <w:name w:val="s35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0">
    <w:name w:val="s36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1">
    <w:name w:val="s3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2">
    <w:name w:val="s3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3">
    <w:name w:val="s36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4">
    <w:name w:val="s3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5">
    <w:name w:val="s36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6">
    <w:name w:val="s36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7">
    <w:name w:val="s36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8">
    <w:name w:val="s36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9">
    <w:name w:val="s36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0">
    <w:name w:val="s37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1">
    <w:name w:val="s37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2">
    <w:name w:val="s37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3">
    <w:name w:val="s373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4">
    <w:name w:val="s37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5">
    <w:name w:val="s37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6">
    <w:name w:val="s37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7">
    <w:name w:val="s37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8">
    <w:name w:val="s37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9">
    <w:name w:val="s37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0">
    <w:name w:val="s38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1">
    <w:name w:val="s38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2">
    <w:name w:val="s38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3">
    <w:name w:val="s38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4">
    <w:name w:val="s38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5">
    <w:name w:val="s38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6">
    <w:name w:val="s38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7">
    <w:name w:val="s38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8">
    <w:name w:val="s38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9">
    <w:name w:val="s38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0">
    <w:name w:val="s39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1">
    <w:name w:val="s39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2">
    <w:name w:val="s39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3">
    <w:name w:val="s39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4">
    <w:name w:val="s39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5">
    <w:name w:val="s39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6">
    <w:name w:val="s3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7">
    <w:name w:val="s3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8">
    <w:name w:val="s39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9">
    <w:name w:val="s39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0">
    <w:name w:val="s40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1">
    <w:name w:val="s40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2">
    <w:name w:val="s40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3">
    <w:name w:val="s40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4">
    <w:name w:val="s40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5">
    <w:name w:val="s40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6">
    <w:name w:val="s40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7">
    <w:name w:val="s40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8">
    <w:name w:val="s40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9">
    <w:name w:val="s40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0">
    <w:name w:val="s41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1">
    <w:name w:val="s41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2">
    <w:name w:val="s41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3">
    <w:name w:val="s41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4">
    <w:name w:val="s41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5">
    <w:name w:val="s41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6">
    <w:name w:val="s416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7">
    <w:name w:val="s41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8">
    <w:name w:val="s41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9">
    <w:name w:val="s41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0">
    <w:name w:val="s4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1">
    <w:name w:val="s42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2">
    <w:name w:val="s422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3">
    <w:name w:val="s423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4">
    <w:name w:val="s424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5">
    <w:name w:val="s425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6">
    <w:name w:val="s42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7">
    <w:name w:val="s42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8">
    <w:name w:val="s4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9">
    <w:name w:val="s42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0">
    <w:name w:val="s43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1">
    <w:name w:val="s43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2">
    <w:name w:val="s43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3">
    <w:name w:val="s43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4">
    <w:name w:val="s43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5">
    <w:name w:val="s43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6">
    <w:name w:val="s43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7">
    <w:name w:val="s43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8">
    <w:name w:val="s438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9">
    <w:name w:val="s43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0">
    <w:name w:val="s44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1">
    <w:name w:val="s44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2">
    <w:name w:val="s44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3">
    <w:name w:val="s44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4">
    <w:name w:val="s44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5">
    <w:name w:val="s44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6">
    <w:name w:val="s44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7">
    <w:name w:val="s44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8">
    <w:name w:val="s44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9">
    <w:name w:val="s44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0">
    <w:name w:val="s45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1">
    <w:name w:val="s45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2">
    <w:name w:val="s45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3">
    <w:name w:val="s45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4">
    <w:name w:val="s45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5">
    <w:name w:val="s45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6">
    <w:name w:val="s45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7">
    <w:name w:val="s457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8">
    <w:name w:val="s458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9">
    <w:name w:val="s45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0">
    <w:name w:val="s46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1">
    <w:name w:val="s46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2">
    <w:name w:val="s46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3">
    <w:name w:val="s46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4">
    <w:name w:val="s4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5">
    <w:name w:val="s46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6">
    <w:name w:val="s466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7">
    <w:name w:val="s46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8">
    <w:name w:val="s46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9">
    <w:name w:val="s46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0">
    <w:name w:val="s470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1">
    <w:name w:val="s47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2">
    <w:name w:val="s47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3">
    <w:name w:val="s47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4">
    <w:name w:val="s474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5">
    <w:name w:val="s47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6">
    <w:name w:val="s4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7">
    <w:name w:val="s47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8">
    <w:name w:val="s47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9">
    <w:name w:val="s47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0">
    <w:name w:val="s48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1">
    <w:name w:val="s48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2">
    <w:name w:val="s48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3">
    <w:name w:val="s48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4">
    <w:name w:val="s48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5">
    <w:name w:val="s48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6">
    <w:name w:val="s48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7">
    <w:name w:val="s48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8">
    <w:name w:val="s48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9">
    <w:name w:val="s48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0">
    <w:name w:val="s490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1">
    <w:name w:val="s49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2">
    <w:name w:val="s4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3">
    <w:name w:val="s49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4">
    <w:name w:val="s49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5">
    <w:name w:val="s495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6">
    <w:name w:val="s49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7">
    <w:name w:val="s49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8">
    <w:name w:val="s49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9">
    <w:name w:val="s49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0">
    <w:name w:val="s50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1">
    <w:name w:val="s50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2">
    <w:name w:val="s50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3">
    <w:name w:val="s50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4">
    <w:name w:val="s50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5">
    <w:name w:val="s50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6">
    <w:name w:val="s50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7">
    <w:name w:val="s50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8">
    <w:name w:val="s508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9">
    <w:name w:val="s50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0">
    <w:name w:val="s5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1">
    <w:name w:val="s511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2">
    <w:name w:val="s5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3">
    <w:name w:val="s51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4">
    <w:name w:val="s5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5">
    <w:name w:val="s5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6">
    <w:name w:val="s51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7">
    <w:name w:val="s51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8">
    <w:name w:val="s5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9">
    <w:name w:val="s51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0">
    <w:name w:val="s5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1">
    <w:name w:val="s52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2">
    <w:name w:val="s52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3">
    <w:name w:val="s52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4">
    <w:name w:val="s52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5">
    <w:name w:val="s52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6">
    <w:name w:val="s52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7">
    <w:name w:val="s52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8">
    <w:name w:val="s5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9">
    <w:name w:val="s52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0">
    <w:name w:val="s53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1">
    <w:name w:val="s53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2">
    <w:name w:val="s53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3">
    <w:name w:val="s53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4">
    <w:name w:val="s53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5">
    <w:name w:val="s535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6">
    <w:name w:val="s53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7">
    <w:name w:val="s53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8">
    <w:name w:val="s53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9">
    <w:name w:val="s53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0">
    <w:name w:val="s54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1">
    <w:name w:val="s54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2">
    <w:name w:val="s54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3">
    <w:name w:val="s54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4">
    <w:name w:val="s54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5">
    <w:name w:val="s54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6">
    <w:name w:val="s54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7">
    <w:name w:val="s54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8">
    <w:name w:val="s54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9">
    <w:name w:val="s54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0">
    <w:name w:val="s55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1">
    <w:name w:val="s55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2">
    <w:name w:val="s55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3">
    <w:name w:val="s55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4">
    <w:name w:val="s55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5">
    <w:name w:val="s55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6">
    <w:name w:val="s55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7">
    <w:name w:val="s55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9">
    <w:name w:val="s55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0">
    <w:name w:val="s56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1">
    <w:name w:val="s5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2">
    <w:name w:val="s5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3">
    <w:name w:val="s56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4">
    <w:name w:val="s56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5">
    <w:name w:val="s56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6">
    <w:name w:val="s56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7">
    <w:name w:val="s56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8">
    <w:name w:val="s568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0">
    <w:name w:val="s570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1">
    <w:name w:val="s57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2">
    <w:name w:val="s57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3">
    <w:name w:val="s57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4">
    <w:name w:val="s57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6">
    <w:name w:val="s5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7">
    <w:name w:val="s57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8">
    <w:name w:val="s57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9">
    <w:name w:val="s57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0">
    <w:name w:val="s58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1">
    <w:name w:val="s581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2">
    <w:name w:val="s58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3">
    <w:name w:val="s58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4">
    <w:name w:val="s58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5">
    <w:name w:val="s58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6">
    <w:name w:val="s58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7">
    <w:name w:val="s58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8">
    <w:name w:val="s58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9">
    <w:name w:val="s58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0">
    <w:name w:val="s59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1">
    <w:name w:val="s59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2">
    <w:name w:val="s59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3">
    <w:name w:val="s59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4">
    <w:name w:val="s59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5">
    <w:name w:val="s59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6">
    <w:name w:val="s5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7">
    <w:name w:val="s5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8">
    <w:name w:val="s59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9">
    <w:name w:val="s59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0">
    <w:name w:val="s60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1">
    <w:name w:val="s60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2">
    <w:name w:val="s60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3">
    <w:name w:val="s603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4">
    <w:name w:val="s60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5">
    <w:name w:val="s60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6">
    <w:name w:val="s60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7">
    <w:name w:val="s60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8">
    <w:name w:val="s60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9">
    <w:name w:val="s60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0">
    <w:name w:val="s6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1">
    <w:name w:val="s6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2">
    <w:name w:val="s6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3">
    <w:name w:val="s61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4">
    <w:name w:val="s61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5">
    <w:name w:val="s61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6">
    <w:name w:val="s61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7">
    <w:name w:val="s61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8">
    <w:name w:val="s618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9">
    <w:name w:val="s619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0">
    <w:name w:val="s62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1">
    <w:name w:val="s62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2">
    <w:name w:val="s62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3">
    <w:name w:val="s62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4">
    <w:name w:val="s62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5">
    <w:name w:val="s625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6">
    <w:name w:val="s62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7">
    <w:name w:val="s627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8">
    <w:name w:val="s628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9">
    <w:name w:val="s62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0">
    <w:name w:val="s63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1">
    <w:name w:val="s63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2">
    <w:name w:val="s63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3">
    <w:name w:val="s63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4">
    <w:name w:val="s63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5">
    <w:name w:val="s63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6">
    <w:name w:val="s63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7">
    <w:name w:val="s63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8">
    <w:name w:val="s63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9">
    <w:name w:val="s63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0">
    <w:name w:val="s64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1">
    <w:name w:val="s64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2">
    <w:name w:val="s64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3">
    <w:name w:val="s64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4">
    <w:name w:val="s64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5">
    <w:name w:val="s64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6">
    <w:name w:val="s64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7">
    <w:name w:val="s64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8">
    <w:name w:val="s64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9">
    <w:name w:val="s64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0">
    <w:name w:val="s65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1">
    <w:name w:val="s65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2">
    <w:name w:val="s65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4">
    <w:name w:val="s654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5">
    <w:name w:val="s65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6">
    <w:name w:val="s65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7">
    <w:name w:val="s65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8">
    <w:name w:val="s65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9">
    <w:name w:val="s65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1">
    <w:name w:val="s6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2">
    <w:name w:val="s6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4">
    <w:name w:val="s664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5">
    <w:name w:val="s66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6">
    <w:name w:val="s66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7">
    <w:name w:val="s66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8">
    <w:name w:val="s66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9">
    <w:name w:val="s66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0">
    <w:name w:val="s67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1">
    <w:name w:val="s67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2">
    <w:name w:val="s67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3">
    <w:name w:val="s67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4">
    <w:name w:val="s67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5">
    <w:name w:val="s67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6">
    <w:name w:val="s67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7">
    <w:name w:val="s67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8">
    <w:name w:val="s67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9">
    <w:name w:val="s67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0">
    <w:name w:val="s68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2">
    <w:name w:val="s68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3">
    <w:name w:val="s68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4">
    <w:name w:val="s68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5">
    <w:name w:val="s68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6">
    <w:name w:val="s68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7">
    <w:name w:val="s68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8">
    <w:name w:val="s68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9">
    <w:name w:val="s68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0">
    <w:name w:val="s69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1">
    <w:name w:val="s69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2">
    <w:name w:val="s69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3">
    <w:name w:val="s693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4">
    <w:name w:val="s694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5">
    <w:name w:val="s69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6">
    <w:name w:val="s69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7">
    <w:name w:val="s6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8">
    <w:name w:val="s69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9">
    <w:name w:val="s69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0">
    <w:name w:val="s70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1">
    <w:name w:val="s701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2">
    <w:name w:val="s70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3">
    <w:name w:val="s703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4">
    <w:name w:val="s70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5">
    <w:name w:val="s70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6">
    <w:name w:val="s70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7">
    <w:name w:val="s707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9">
    <w:name w:val="s709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0">
    <w:name w:val="s71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1">
    <w:name w:val="s711"/>
    <w:basedOn w:val="a"/>
    <w:rsid w:val="0064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2">
    <w:name w:val="s712"/>
    <w:basedOn w:val="a"/>
    <w:rsid w:val="0064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3">
    <w:name w:val="s71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5">
    <w:name w:val="s7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6">
    <w:name w:val="s71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8">
    <w:name w:val="s71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9">
    <w:name w:val="s71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0">
    <w:name w:val="s72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1">
    <w:name w:val="s72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2">
    <w:name w:val="s72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3">
    <w:name w:val="s72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4">
    <w:name w:val="s72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5">
    <w:name w:val="s72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6">
    <w:name w:val="s72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7">
    <w:name w:val="s727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8">
    <w:name w:val="s7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9">
    <w:name w:val="s72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0">
    <w:name w:val="s73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1">
    <w:name w:val="s73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2">
    <w:name w:val="s73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3">
    <w:name w:val="s73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4">
    <w:name w:val="s73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5">
    <w:name w:val="s73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6">
    <w:name w:val="s73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7">
    <w:name w:val="s73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8">
    <w:name w:val="s73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9">
    <w:name w:val="s73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0">
    <w:name w:val="s740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1">
    <w:name w:val="s74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2">
    <w:name w:val="s74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3">
    <w:name w:val="s74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4">
    <w:name w:val="s74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5">
    <w:name w:val="s74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6">
    <w:name w:val="s746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7">
    <w:name w:val="s74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8">
    <w:name w:val="s74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9">
    <w:name w:val="s74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0">
    <w:name w:val="s75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1">
    <w:name w:val="s751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2">
    <w:name w:val="s75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3">
    <w:name w:val="s75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4">
    <w:name w:val="s75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5">
    <w:name w:val="s75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6">
    <w:name w:val="s75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7">
    <w:name w:val="s75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8">
    <w:name w:val="s75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9">
    <w:name w:val="s75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0">
    <w:name w:val="s76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1">
    <w:name w:val="s7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2">
    <w:name w:val="s7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3">
    <w:name w:val="s76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4">
    <w:name w:val="s7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5">
    <w:name w:val="s76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6">
    <w:name w:val="s76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7">
    <w:name w:val="s76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8">
    <w:name w:val="s76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9">
    <w:name w:val="s76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0">
    <w:name w:val="s770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1">
    <w:name w:val="s77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2">
    <w:name w:val="s77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3">
    <w:name w:val="s77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4">
    <w:name w:val="s77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5">
    <w:name w:val="s77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6">
    <w:name w:val="s77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7">
    <w:name w:val="s77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8">
    <w:name w:val="s778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9">
    <w:name w:val="s779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0">
    <w:name w:val="s78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1">
    <w:name w:val="s78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2">
    <w:name w:val="s78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3">
    <w:name w:val="s78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4">
    <w:name w:val="s78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5">
    <w:name w:val="s78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6">
    <w:name w:val="s786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7">
    <w:name w:val="s78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8">
    <w:name w:val="s78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9">
    <w:name w:val="s78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0">
    <w:name w:val="s790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1">
    <w:name w:val="s79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2">
    <w:name w:val="s79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3">
    <w:name w:val="s79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4">
    <w:name w:val="s79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5">
    <w:name w:val="s79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6">
    <w:name w:val="s79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7">
    <w:name w:val="s79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8">
    <w:name w:val="s79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9">
    <w:name w:val="s79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0">
    <w:name w:val="s80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1">
    <w:name w:val="s80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2">
    <w:name w:val="s80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3">
    <w:name w:val="s80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4">
    <w:name w:val="s80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5">
    <w:name w:val="s80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6">
    <w:name w:val="s80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7">
    <w:name w:val="s80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8">
    <w:name w:val="s80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9">
    <w:name w:val="s80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0">
    <w:name w:val="s8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1">
    <w:name w:val="s8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2">
    <w:name w:val="s8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3">
    <w:name w:val="s813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4">
    <w:name w:val="s81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5">
    <w:name w:val="s81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6">
    <w:name w:val="s81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7">
    <w:name w:val="s81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8">
    <w:name w:val="s8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9">
    <w:name w:val="s81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0">
    <w:name w:val="s8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1">
    <w:name w:val="s82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2">
    <w:name w:val="s82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3">
    <w:name w:val="s82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4">
    <w:name w:val="s82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5">
    <w:name w:val="s82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6">
    <w:name w:val="s82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7">
    <w:name w:val="s82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8">
    <w:name w:val="s8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9">
    <w:name w:val="s82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0">
    <w:name w:val="s83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1">
    <w:name w:val="s83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2">
    <w:name w:val="s83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3">
    <w:name w:val="s83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4">
    <w:name w:val="s83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5">
    <w:name w:val="s83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6">
    <w:name w:val="s83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7">
    <w:name w:val="s83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8">
    <w:name w:val="s838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9">
    <w:name w:val="s83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0">
    <w:name w:val="s84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1">
    <w:name w:val="s841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2">
    <w:name w:val="s84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3">
    <w:name w:val="s84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4">
    <w:name w:val="s84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5">
    <w:name w:val="s84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7">
    <w:name w:val="s847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8">
    <w:name w:val="s84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9">
    <w:name w:val="s84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0">
    <w:name w:val="s850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1">
    <w:name w:val="s85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2">
    <w:name w:val="s85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3">
    <w:name w:val="s853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4">
    <w:name w:val="s85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5">
    <w:name w:val="s85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6">
    <w:name w:val="s85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7">
    <w:name w:val="s85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8">
    <w:name w:val="s85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9">
    <w:name w:val="s85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0">
    <w:name w:val="s86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1">
    <w:name w:val="s8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2">
    <w:name w:val="s8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3">
    <w:name w:val="s86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4">
    <w:name w:val="s8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5">
    <w:name w:val="s86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6">
    <w:name w:val="s866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7">
    <w:name w:val="s86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8">
    <w:name w:val="s86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9">
    <w:name w:val="s86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0">
    <w:name w:val="s87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1">
    <w:name w:val="s871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2">
    <w:name w:val="s87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3">
    <w:name w:val="s87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4">
    <w:name w:val="s87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5">
    <w:name w:val="s87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6">
    <w:name w:val="s8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7">
    <w:name w:val="s87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8">
    <w:name w:val="s87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9">
    <w:name w:val="s87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0">
    <w:name w:val="s88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1">
    <w:name w:val="s88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2">
    <w:name w:val="s88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3">
    <w:name w:val="s88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4">
    <w:name w:val="s88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5">
    <w:name w:val="s88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6">
    <w:name w:val="s88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7">
    <w:name w:val="s88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8">
    <w:name w:val="s88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9">
    <w:name w:val="s88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0">
    <w:name w:val="s89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1">
    <w:name w:val="s89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2">
    <w:name w:val="s8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3">
    <w:name w:val="s89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4">
    <w:name w:val="s89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5">
    <w:name w:val="s89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6">
    <w:name w:val="s8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7">
    <w:name w:val="s89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8">
    <w:name w:val="s89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9">
    <w:name w:val="s89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0">
    <w:name w:val="s90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1">
    <w:name w:val="s90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2">
    <w:name w:val="s90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3">
    <w:name w:val="s903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4">
    <w:name w:val="s90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5">
    <w:name w:val="s905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6">
    <w:name w:val="s90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7">
    <w:name w:val="s90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8">
    <w:name w:val="s90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9">
    <w:name w:val="s90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0">
    <w:name w:val="s910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1">
    <w:name w:val="s911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2">
    <w:name w:val="s91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3">
    <w:name w:val="s91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4">
    <w:name w:val="s9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5">
    <w:name w:val="s9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6">
    <w:name w:val="s91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7">
    <w:name w:val="s91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8">
    <w:name w:val="s918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9">
    <w:name w:val="s91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0">
    <w:name w:val="s92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1">
    <w:name w:val="s92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2">
    <w:name w:val="s92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3">
    <w:name w:val="s92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4">
    <w:name w:val="s92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5">
    <w:name w:val="s92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6">
    <w:name w:val="s926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7">
    <w:name w:val="s92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8">
    <w:name w:val="s92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9">
    <w:name w:val="s92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0">
    <w:name w:val="s930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1">
    <w:name w:val="s93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2">
    <w:name w:val="s93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3">
    <w:name w:val="s93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4">
    <w:name w:val="s93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5">
    <w:name w:val="s93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6">
    <w:name w:val="s936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7">
    <w:name w:val="s93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8">
    <w:name w:val="s938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9">
    <w:name w:val="s939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0">
    <w:name w:val="s94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1">
    <w:name w:val="s94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2">
    <w:name w:val="s94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3">
    <w:name w:val="s94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4">
    <w:name w:val="s94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5">
    <w:name w:val="s94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6">
    <w:name w:val="s94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7">
    <w:name w:val="s94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8">
    <w:name w:val="s94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9">
    <w:name w:val="s94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0">
    <w:name w:val="s95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1">
    <w:name w:val="s95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2">
    <w:name w:val="s95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3">
    <w:name w:val="s95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4">
    <w:name w:val="s95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5">
    <w:name w:val="s95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6">
    <w:name w:val="s95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7">
    <w:name w:val="s95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8">
    <w:name w:val="s95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9">
    <w:name w:val="s95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0">
    <w:name w:val="s96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1">
    <w:name w:val="s961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2">
    <w:name w:val="s96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3">
    <w:name w:val="s96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4">
    <w:name w:val="s96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5">
    <w:name w:val="s96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6">
    <w:name w:val="s966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7">
    <w:name w:val="s967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8">
    <w:name w:val="s96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9">
    <w:name w:val="s96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0">
    <w:name w:val="s97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1">
    <w:name w:val="s97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2">
    <w:name w:val="s97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3">
    <w:name w:val="s97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4">
    <w:name w:val="s97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5">
    <w:name w:val="s97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6">
    <w:name w:val="s97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7">
    <w:name w:val="s977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8">
    <w:name w:val="s978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9">
    <w:name w:val="s97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0">
    <w:name w:val="s98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1">
    <w:name w:val="s98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2">
    <w:name w:val="s982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3">
    <w:name w:val="s98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4">
    <w:name w:val="s98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5">
    <w:name w:val="s98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6">
    <w:name w:val="s98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7">
    <w:name w:val="s987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8">
    <w:name w:val="s98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9">
    <w:name w:val="s98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0">
    <w:name w:val="s99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1">
    <w:name w:val="s991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2">
    <w:name w:val="s9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3">
    <w:name w:val="s99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4">
    <w:name w:val="s99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5">
    <w:name w:val="s99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6">
    <w:name w:val="s9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7">
    <w:name w:val="s9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8">
    <w:name w:val="s99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9">
    <w:name w:val="s99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0">
    <w:name w:val="s100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1">
    <w:name w:val="s1001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2">
    <w:name w:val="s100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3">
    <w:name w:val="s100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4">
    <w:name w:val="s100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5">
    <w:name w:val="s100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6">
    <w:name w:val="s100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7">
    <w:name w:val="s100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8">
    <w:name w:val="s100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9">
    <w:name w:val="s100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0">
    <w:name w:val="s10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1">
    <w:name w:val="s10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2">
    <w:name w:val="s10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3">
    <w:name w:val="s101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4">
    <w:name w:val="s10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5">
    <w:name w:val="s101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6">
    <w:name w:val="s101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7">
    <w:name w:val="s101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8">
    <w:name w:val="s10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9">
    <w:name w:val="s101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0">
    <w:name w:val="s10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1">
    <w:name w:val="s102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2">
    <w:name w:val="s102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3">
    <w:name w:val="s102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4">
    <w:name w:val="s102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5">
    <w:name w:val="s102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6">
    <w:name w:val="s102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7">
    <w:name w:val="s1027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8">
    <w:name w:val="s102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9">
    <w:name w:val="s102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0">
    <w:name w:val="s103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1">
    <w:name w:val="s103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2">
    <w:name w:val="s103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3">
    <w:name w:val="s103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4">
    <w:name w:val="s103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5">
    <w:name w:val="s103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6">
    <w:name w:val="s103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7">
    <w:name w:val="s103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8">
    <w:name w:val="s103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9">
    <w:name w:val="s103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0">
    <w:name w:val="s104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1">
    <w:name w:val="s1041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2">
    <w:name w:val="s104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3">
    <w:name w:val="s104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4">
    <w:name w:val="s104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5">
    <w:name w:val="s104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6">
    <w:name w:val="s1046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7">
    <w:name w:val="s104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8">
    <w:name w:val="s104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9">
    <w:name w:val="s104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0">
    <w:name w:val="s105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1">
    <w:name w:val="s105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2">
    <w:name w:val="s105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3">
    <w:name w:val="s105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4">
    <w:name w:val="s105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5">
    <w:name w:val="s105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6">
    <w:name w:val="s105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7">
    <w:name w:val="s1057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8">
    <w:name w:val="s1058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9">
    <w:name w:val="s105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0">
    <w:name w:val="s106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1">
    <w:name w:val="s10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2">
    <w:name w:val="s1062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3">
    <w:name w:val="s106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4">
    <w:name w:val="s106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5">
    <w:name w:val="s106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6">
    <w:name w:val="s1066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7">
    <w:name w:val="s106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8">
    <w:name w:val="s106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9">
    <w:name w:val="s106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0">
    <w:name w:val="s107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1">
    <w:name w:val="s107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2">
    <w:name w:val="s1072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3">
    <w:name w:val="s107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4">
    <w:name w:val="s107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5">
    <w:name w:val="s107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6">
    <w:name w:val="s10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7">
    <w:name w:val="s107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8">
    <w:name w:val="s107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9">
    <w:name w:val="s107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0">
    <w:name w:val="s108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1">
    <w:name w:val="s108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2">
    <w:name w:val="s108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3">
    <w:name w:val="s108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4">
    <w:name w:val="s108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5">
    <w:name w:val="s108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6">
    <w:name w:val="s108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7">
    <w:name w:val="s108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8">
    <w:name w:val="s108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9">
    <w:name w:val="s108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0">
    <w:name w:val="s1090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1">
    <w:name w:val="s109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2">
    <w:name w:val="s10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3">
    <w:name w:val="s109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4">
    <w:name w:val="s109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5">
    <w:name w:val="s109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6">
    <w:name w:val="s1096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7">
    <w:name w:val="s109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8">
    <w:name w:val="s109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9">
    <w:name w:val="s109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0">
    <w:name w:val="s1100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1">
    <w:name w:val="s1101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2">
    <w:name w:val="s1102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3">
    <w:name w:val="s1103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4">
    <w:name w:val="s1104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5">
    <w:name w:val="s1105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6">
    <w:name w:val="s1106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7">
    <w:name w:val="s1107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8">
    <w:name w:val="s110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9">
    <w:name w:val="s110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0">
    <w:name w:val="s111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1">
    <w:name w:val="s1111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2">
    <w:name w:val="s11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3">
    <w:name w:val="s111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4">
    <w:name w:val="s11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5">
    <w:name w:val="s11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6">
    <w:name w:val="s111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7">
    <w:name w:val="s111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8">
    <w:name w:val="s11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9">
    <w:name w:val="s111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0">
    <w:name w:val="s112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1">
    <w:name w:val="s112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2">
    <w:name w:val="s112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3">
    <w:name w:val="s112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4">
    <w:name w:val="s112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5">
    <w:name w:val="s112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6">
    <w:name w:val="s112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7">
    <w:name w:val="s112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8">
    <w:name w:val="s112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9">
    <w:name w:val="s112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0">
    <w:name w:val="s113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1">
    <w:name w:val="s113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2">
    <w:name w:val="s113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3">
    <w:name w:val="s113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4">
    <w:name w:val="s113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5">
    <w:name w:val="s113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6">
    <w:name w:val="s113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7">
    <w:name w:val="s113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8">
    <w:name w:val="s113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9">
    <w:name w:val="s113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0">
    <w:name w:val="s114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1">
    <w:name w:val="s114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2">
    <w:name w:val="s114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3">
    <w:name w:val="s114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4">
    <w:name w:val="s1144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5">
    <w:name w:val="s1145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6">
    <w:name w:val="s114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7">
    <w:name w:val="s114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8">
    <w:name w:val="s114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9">
    <w:name w:val="s114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0">
    <w:name w:val="s115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1">
    <w:name w:val="s115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2">
    <w:name w:val="s115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3">
    <w:name w:val="s115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4">
    <w:name w:val="s115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5">
    <w:name w:val="s115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6">
    <w:name w:val="s115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7">
    <w:name w:val="s115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8">
    <w:name w:val="s115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9">
    <w:name w:val="s115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0">
    <w:name w:val="s116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1">
    <w:name w:val="s11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2">
    <w:name w:val="s11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3">
    <w:name w:val="s116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4">
    <w:name w:val="s11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5">
    <w:name w:val="s116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6">
    <w:name w:val="s1166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7">
    <w:name w:val="s116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8">
    <w:name w:val="s116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9">
    <w:name w:val="s116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0">
    <w:name w:val="s117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1">
    <w:name w:val="s117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2">
    <w:name w:val="s117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3">
    <w:name w:val="s117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4">
    <w:name w:val="s117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5">
    <w:name w:val="s117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6">
    <w:name w:val="s1176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7">
    <w:name w:val="s1177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8">
    <w:name w:val="s117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9">
    <w:name w:val="s1179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0">
    <w:name w:val="s1180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1">
    <w:name w:val="s118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2">
    <w:name w:val="s118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3">
    <w:name w:val="s1183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4">
    <w:name w:val="s118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5">
    <w:name w:val="s118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6">
    <w:name w:val="s118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7">
    <w:name w:val="s118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8">
    <w:name w:val="s118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9">
    <w:name w:val="s118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0">
    <w:name w:val="s1190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1">
    <w:name w:val="s119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2">
    <w:name w:val="s119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3">
    <w:name w:val="s119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4">
    <w:name w:val="s119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5">
    <w:name w:val="s119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6">
    <w:name w:val="s119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7">
    <w:name w:val="s119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8">
    <w:name w:val="s1198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9">
    <w:name w:val="s119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0">
    <w:name w:val="s120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1">
    <w:name w:val="s1201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2">
    <w:name w:val="s1202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3">
    <w:name w:val="s120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4">
    <w:name w:val="s1204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5">
    <w:name w:val="s1205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6">
    <w:name w:val="s120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7">
    <w:name w:val="s120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8">
    <w:name w:val="s120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9">
    <w:name w:val="s1209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0">
    <w:name w:val="s121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1">
    <w:name w:val="s121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2">
    <w:name w:val="s121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3">
    <w:name w:val="s121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4">
    <w:name w:val="s121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5">
    <w:name w:val="s121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6">
    <w:name w:val="s1216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7">
    <w:name w:val="s121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8">
    <w:name w:val="s121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9">
    <w:name w:val="s121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0">
    <w:name w:val="s122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1">
    <w:name w:val="s1221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2">
    <w:name w:val="s1222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3">
    <w:name w:val="s122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4">
    <w:name w:val="s122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5">
    <w:name w:val="s122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6">
    <w:name w:val="s122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7">
    <w:name w:val="s1227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8">
    <w:name w:val="s1228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9">
    <w:name w:val="s1229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0">
    <w:name w:val="s1230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1">
    <w:name w:val="s123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2">
    <w:name w:val="s123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3">
    <w:name w:val="s123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4">
    <w:name w:val="s1234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5">
    <w:name w:val="s123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6">
    <w:name w:val="s123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7">
    <w:name w:val="s123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8">
    <w:name w:val="s1238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9">
    <w:name w:val="s123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0">
    <w:name w:val="s124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1">
    <w:name w:val="s1241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2">
    <w:name w:val="s124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3">
    <w:name w:val="s1243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4">
    <w:name w:val="s1244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5">
    <w:name w:val="s1245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6">
    <w:name w:val="s124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7">
    <w:name w:val="s1247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8">
    <w:name w:val="s1248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9">
    <w:name w:val="s1249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0">
    <w:name w:val="s125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1">
    <w:name w:val="s1251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2">
    <w:name w:val="s1252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3">
    <w:name w:val="s1253"/>
    <w:basedOn w:val="a"/>
    <w:rsid w:val="006417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4">
    <w:name w:val="s1254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5">
    <w:name w:val="s1255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6">
    <w:name w:val="s125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7">
    <w:name w:val="s125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8">
    <w:name w:val="s1258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9">
    <w:name w:val="s1259"/>
    <w:basedOn w:val="a"/>
    <w:rsid w:val="006417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0">
    <w:name w:val="s126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1">
    <w:name w:val="s126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2">
    <w:name w:val="s126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3">
    <w:name w:val="s1263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4">
    <w:name w:val="s126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5">
    <w:name w:val="s1265"/>
    <w:basedOn w:val="a"/>
    <w:rsid w:val="006417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6">
    <w:name w:val="s1266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7">
    <w:name w:val="s126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8">
    <w:name w:val="s126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9">
    <w:name w:val="s1269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0">
    <w:name w:val="s1270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1">
    <w:name w:val="s1271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2">
    <w:name w:val="s1272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3">
    <w:name w:val="s1273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4">
    <w:name w:val="s1274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5">
    <w:name w:val="s1275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6">
    <w:name w:val="s1276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7">
    <w:name w:val="s1277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8">
    <w:name w:val="s1278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9">
    <w:name w:val="s1279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0">
    <w:name w:val="s1280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1">
    <w:name w:val="s1281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2">
    <w:name w:val="s1282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3">
    <w:name w:val="s1283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4">
    <w:name w:val="s1284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5">
    <w:name w:val="s1285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6">
    <w:name w:val="s1286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7">
    <w:name w:val="s1287"/>
    <w:basedOn w:val="a"/>
    <w:rsid w:val="006417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8">
    <w:name w:val="s1288"/>
    <w:basedOn w:val="a"/>
    <w:rsid w:val="006417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9">
    <w:name w:val="s1289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0">
    <w:name w:val="s1290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1">
    <w:name w:val="s1291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2">
    <w:name w:val="s1292"/>
    <w:basedOn w:val="a"/>
    <w:rsid w:val="006417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3">
    <w:name w:val="s1293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4">
    <w:name w:val="s1294"/>
    <w:basedOn w:val="a"/>
    <w:rsid w:val="0064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5">
    <w:name w:val="s1295"/>
    <w:basedOn w:val="a"/>
    <w:rsid w:val="006417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6">
    <w:name w:val="s1296"/>
    <w:basedOn w:val="a"/>
    <w:rsid w:val="0064177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7">
    <w:name w:val="s1297"/>
    <w:basedOn w:val="a"/>
    <w:rsid w:val="0064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8">
    <w:name w:val="s1298"/>
    <w:basedOn w:val="a"/>
    <w:rsid w:val="0064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9">
    <w:name w:val="s1299"/>
    <w:basedOn w:val="a"/>
    <w:rsid w:val="0064177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0">
    <w:name w:val="s1300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1">
    <w:name w:val="s1301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641779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641779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64177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641779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64177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641779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641779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641779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641779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641779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641779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641779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641779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641779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641779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641779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8">
    <w:name w:val="s558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9">
    <w:name w:val="s569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5">
    <w:name w:val="s575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3">
    <w:name w:val="s653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0">
    <w:name w:val="s660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3">
    <w:name w:val="s663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1">
    <w:name w:val="s681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8">
    <w:name w:val="s708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4">
    <w:name w:val="s714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7">
    <w:name w:val="s717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6">
    <w:name w:val="s846"/>
    <w:basedOn w:val="a"/>
    <w:rsid w:val="006417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41779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41779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41779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64177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64177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1779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64177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4177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41779"/>
    <w:rPr>
      <w:rFonts w:ascii="Symbol" w:hAnsi="Symbol" w:hint="default"/>
    </w:rPr>
  </w:style>
  <w:style w:type="character" w:customStyle="1" w:styleId="onewind3">
    <w:name w:val="onewind3"/>
    <w:basedOn w:val="a0"/>
    <w:rsid w:val="00641779"/>
    <w:rPr>
      <w:rFonts w:ascii="Wingdings 3" w:hAnsi="Wingdings 3" w:hint="default"/>
    </w:rPr>
  </w:style>
  <w:style w:type="character" w:customStyle="1" w:styleId="onewind2">
    <w:name w:val="onewind2"/>
    <w:basedOn w:val="a0"/>
    <w:rsid w:val="00641779"/>
    <w:rPr>
      <w:rFonts w:ascii="Wingdings 2" w:hAnsi="Wingdings 2" w:hint="default"/>
    </w:rPr>
  </w:style>
  <w:style w:type="character" w:customStyle="1" w:styleId="onewind">
    <w:name w:val="onewind"/>
    <w:basedOn w:val="a0"/>
    <w:rsid w:val="00641779"/>
    <w:rPr>
      <w:rFonts w:ascii="Wingdings" w:hAnsi="Wingdings" w:hint="default"/>
    </w:rPr>
  </w:style>
  <w:style w:type="character" w:customStyle="1" w:styleId="rednoun">
    <w:name w:val="rednoun"/>
    <w:basedOn w:val="a0"/>
    <w:rsid w:val="00641779"/>
  </w:style>
  <w:style w:type="character" w:customStyle="1" w:styleId="post">
    <w:name w:val="post"/>
    <w:basedOn w:val="a0"/>
    <w:rsid w:val="006417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4177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64177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4177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41779"/>
    <w:rPr>
      <w:rFonts w:ascii="Arial" w:hAnsi="Arial" w:cs="Arial" w:hint="default"/>
    </w:rPr>
  </w:style>
  <w:style w:type="table" w:customStyle="1" w:styleId="tablencpi">
    <w:name w:val="tablencpi"/>
    <w:basedOn w:val="a1"/>
    <w:rsid w:val="00641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7C2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2FF2"/>
    <w:pPr>
      <w:spacing w:after="0" w:line="240" w:lineRule="auto"/>
    </w:pPr>
    <w:rPr>
      <w:rFonts w:ascii="Times New Roman" w:eastAsiaTheme="minorHAnsi" w:hAnsi="Times New Roman"/>
      <w:sz w:val="30"/>
      <w:lang w:eastAsia="en-US"/>
    </w:rPr>
  </w:style>
  <w:style w:type="paragraph" w:styleId="a7">
    <w:name w:val="caption"/>
    <w:basedOn w:val="a"/>
    <w:next w:val="a"/>
    <w:qFormat/>
    <w:rsid w:val="007C2FF2"/>
    <w:pPr>
      <w:framePr w:w="5278" w:h="2397" w:hRule="exact" w:wrap="auto" w:vAnchor="page" w:hAnchor="page" w:x="982" w:y="1265"/>
      <w:widowControl w:val="0"/>
      <w:autoSpaceDE w:val="0"/>
      <w:autoSpaceDN w:val="0"/>
      <w:adjustRightInd w:val="0"/>
      <w:spacing w:after="0" w:line="187" w:lineRule="exact"/>
      <w:ind w:right="1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rsid w:val="007C2FF2"/>
    <w:pPr>
      <w:framePr w:w="5161" w:h="3464" w:hRule="exact" w:wrap="auto" w:vAnchor="page" w:hAnchor="page" w:x="6262" w:y="665"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C2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3C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BE"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top w:val="single" w:sz="4" w:space="1" w:color="auto"/>
        <w:left w:val="single" w:sz="4" w:space="1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3">
    <w:name w:val="s17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4">
    <w:name w:val="s1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5">
    <w:name w:val="s1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6">
    <w:name w:val="s1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7">
    <w:name w:val="s1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8">
    <w:name w:val="s17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9">
    <w:name w:val="s1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0">
    <w:name w:val="s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1">
    <w:name w:val="s1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2">
    <w:name w:val="s18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3">
    <w:name w:val="s1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4">
    <w:name w:val="s1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5">
    <w:name w:val="s18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6">
    <w:name w:val="s1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7">
    <w:name w:val="s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8">
    <w:name w:val="s18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9">
    <w:name w:val="s1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0">
    <w:name w:val="s1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1">
    <w:name w:val="s19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2">
    <w:name w:val="s19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3">
    <w:name w:val="s19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4">
    <w:name w:val="s1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5">
    <w:name w:val="s1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6">
    <w:name w:val="s1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7">
    <w:name w:val="s1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8">
    <w:name w:val="s1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9">
    <w:name w:val="s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0">
    <w:name w:val="s2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1">
    <w:name w:val="s2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2">
    <w:name w:val="s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3">
    <w:name w:val="s2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4">
    <w:name w:val="s2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5">
    <w:name w:val="s2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6">
    <w:name w:val="s2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7">
    <w:name w:val="s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8">
    <w:name w:val="s2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9">
    <w:name w:val="s2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0">
    <w:name w:val="s2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1">
    <w:name w:val="s2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2">
    <w:name w:val="s2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3">
    <w:name w:val="s21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4">
    <w:name w:val="s2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5">
    <w:name w:val="s2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6">
    <w:name w:val="s2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7">
    <w:name w:val="s2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8">
    <w:name w:val="s2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9">
    <w:name w:val="s2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0">
    <w:name w:val="s2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1">
    <w:name w:val="s2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2">
    <w:name w:val="s22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3">
    <w:name w:val="s2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4">
    <w:name w:val="s2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5">
    <w:name w:val="s2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6">
    <w:name w:val="s22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7">
    <w:name w:val="s2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8">
    <w:name w:val="s2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9">
    <w:name w:val="s2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0">
    <w:name w:val="s2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1">
    <w:name w:val="s2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2">
    <w:name w:val="s2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3">
    <w:name w:val="s2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4">
    <w:name w:val="s23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5">
    <w:name w:val="s2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6">
    <w:name w:val="s2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7">
    <w:name w:val="s2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8">
    <w:name w:val="s2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9">
    <w:name w:val="s2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0">
    <w:name w:val="s2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1">
    <w:name w:val="s2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2">
    <w:name w:val="s24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3">
    <w:name w:val="s2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4">
    <w:name w:val="s24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5">
    <w:name w:val="s2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6">
    <w:name w:val="s2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7">
    <w:name w:val="s24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8">
    <w:name w:val="s2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9">
    <w:name w:val="s2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0">
    <w:name w:val="s2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1">
    <w:name w:val="s2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2">
    <w:name w:val="s2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3">
    <w:name w:val="s25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4">
    <w:name w:val="s2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5">
    <w:name w:val="s2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6">
    <w:name w:val="s25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7">
    <w:name w:val="s25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8">
    <w:name w:val="s2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9">
    <w:name w:val="s25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0">
    <w:name w:val="s26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1">
    <w:name w:val="s2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2">
    <w:name w:val="s2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3">
    <w:name w:val="s2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4">
    <w:name w:val="s2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5">
    <w:name w:val="s26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6">
    <w:name w:val="s26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7">
    <w:name w:val="s26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8">
    <w:name w:val="s2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9">
    <w:name w:val="s2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0">
    <w:name w:val="s27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1">
    <w:name w:val="s2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2">
    <w:name w:val="s2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3">
    <w:name w:val="s2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4">
    <w:name w:val="s2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5">
    <w:name w:val="s2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6">
    <w:name w:val="s2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7">
    <w:name w:val="s27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8">
    <w:name w:val="s2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9">
    <w:name w:val="s2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0">
    <w:name w:val="s2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1">
    <w:name w:val="s2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2">
    <w:name w:val="s2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3">
    <w:name w:val="s28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4">
    <w:name w:val="s2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5">
    <w:name w:val="s2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6">
    <w:name w:val="s2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7">
    <w:name w:val="s28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8">
    <w:name w:val="s2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9">
    <w:name w:val="s2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0">
    <w:name w:val="s2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1">
    <w:name w:val="s2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2">
    <w:name w:val="s2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3">
    <w:name w:val="s2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4">
    <w:name w:val="s2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5">
    <w:name w:val="s2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6">
    <w:name w:val="s2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7">
    <w:name w:val="s2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8">
    <w:name w:val="s2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9">
    <w:name w:val="s2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0">
    <w:name w:val="s30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1">
    <w:name w:val="s3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2">
    <w:name w:val="s3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3">
    <w:name w:val="s3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4">
    <w:name w:val="s3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5">
    <w:name w:val="s3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6">
    <w:name w:val="s3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7">
    <w:name w:val="s30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8">
    <w:name w:val="s308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9">
    <w:name w:val="s30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0">
    <w:name w:val="s3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1">
    <w:name w:val="s3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2">
    <w:name w:val="s31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3">
    <w:name w:val="s3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4">
    <w:name w:val="s3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5">
    <w:name w:val="s3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6">
    <w:name w:val="s3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7">
    <w:name w:val="s31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8">
    <w:name w:val="s3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9">
    <w:name w:val="s3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0">
    <w:name w:val="s32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1">
    <w:name w:val="s32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2">
    <w:name w:val="s3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3">
    <w:name w:val="s3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4">
    <w:name w:val="s3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5">
    <w:name w:val="s32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6">
    <w:name w:val="s3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7">
    <w:name w:val="s3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8">
    <w:name w:val="s3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9">
    <w:name w:val="s3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0">
    <w:name w:val="s3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1">
    <w:name w:val="s3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2">
    <w:name w:val="s3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3">
    <w:name w:val="s3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4">
    <w:name w:val="s33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5">
    <w:name w:val="s3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6">
    <w:name w:val="s3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7">
    <w:name w:val="s3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8">
    <w:name w:val="s3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9">
    <w:name w:val="s33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0">
    <w:name w:val="s34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1">
    <w:name w:val="s3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2">
    <w:name w:val="s3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3">
    <w:name w:val="s3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4">
    <w:name w:val="s3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5">
    <w:name w:val="s3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6">
    <w:name w:val="s3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7">
    <w:name w:val="s3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8">
    <w:name w:val="s3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9">
    <w:name w:val="s34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0">
    <w:name w:val="s35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1">
    <w:name w:val="s3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2">
    <w:name w:val="s3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3">
    <w:name w:val="s35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4">
    <w:name w:val="s35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5">
    <w:name w:val="s35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6">
    <w:name w:val="s3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7">
    <w:name w:val="s3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8">
    <w:name w:val="s3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9">
    <w:name w:val="s35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0">
    <w:name w:val="s3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1">
    <w:name w:val="s3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2">
    <w:name w:val="s3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3">
    <w:name w:val="s36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4">
    <w:name w:val="s3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5">
    <w:name w:val="s3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6">
    <w:name w:val="s3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7">
    <w:name w:val="s36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8">
    <w:name w:val="s3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9">
    <w:name w:val="s3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0">
    <w:name w:val="s3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1">
    <w:name w:val="s3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2">
    <w:name w:val="s3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3">
    <w:name w:val="s37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4">
    <w:name w:val="s37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5">
    <w:name w:val="s3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6">
    <w:name w:val="s37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7">
    <w:name w:val="s3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8">
    <w:name w:val="s3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9">
    <w:name w:val="s3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0">
    <w:name w:val="s3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1">
    <w:name w:val="s3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2">
    <w:name w:val="s3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3">
    <w:name w:val="s3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4">
    <w:name w:val="s3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5">
    <w:name w:val="s38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6">
    <w:name w:val="s38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7">
    <w:name w:val="s3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8">
    <w:name w:val="s3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9">
    <w:name w:val="s3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0">
    <w:name w:val="s3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1">
    <w:name w:val="s3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2">
    <w:name w:val="s3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3">
    <w:name w:val="s3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4">
    <w:name w:val="s39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5">
    <w:name w:val="s3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6">
    <w:name w:val="s3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7">
    <w:name w:val="s3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8">
    <w:name w:val="s3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9">
    <w:name w:val="s3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0">
    <w:name w:val="s4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1">
    <w:name w:val="s4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2">
    <w:name w:val="s4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3">
    <w:name w:val="s40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4">
    <w:name w:val="s40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5">
    <w:name w:val="s4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6">
    <w:name w:val="s4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7">
    <w:name w:val="s4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8">
    <w:name w:val="s4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9">
    <w:name w:val="s40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0">
    <w:name w:val="s41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1">
    <w:name w:val="s41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2">
    <w:name w:val="s41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3">
    <w:name w:val="s4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4">
    <w:name w:val="s4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5">
    <w:name w:val="s41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6">
    <w:name w:val="s41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7">
    <w:name w:val="s4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8">
    <w:name w:val="s41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9">
    <w:name w:val="s41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0">
    <w:name w:val="s4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1">
    <w:name w:val="s42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2">
    <w:name w:val="s4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3">
    <w:name w:val="s4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4">
    <w:name w:val="s4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5">
    <w:name w:val="s4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6">
    <w:name w:val="s4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7">
    <w:name w:val="s4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8">
    <w:name w:val="s4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9">
    <w:name w:val="s4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0">
    <w:name w:val="s4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1">
    <w:name w:val="s43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2">
    <w:name w:val="s43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3">
    <w:name w:val="s4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4">
    <w:name w:val="s4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5">
    <w:name w:val="s4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6">
    <w:name w:val="s4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7">
    <w:name w:val="s43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8">
    <w:name w:val="s4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9">
    <w:name w:val="s4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0">
    <w:name w:val="s4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1">
    <w:name w:val="s4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2">
    <w:name w:val="s4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3">
    <w:name w:val="s44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4">
    <w:name w:val="s44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5">
    <w:name w:val="s4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6">
    <w:name w:val="s4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7">
    <w:name w:val="s4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8">
    <w:name w:val="s4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9">
    <w:name w:val="s44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0">
    <w:name w:val="s4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1">
    <w:name w:val="s45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2">
    <w:name w:val="s4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3">
    <w:name w:val="s45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4">
    <w:name w:val="s45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5">
    <w:name w:val="s45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6">
    <w:name w:val="s4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7">
    <w:name w:val="s45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8">
    <w:name w:val="s4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9">
    <w:name w:val="s4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0">
    <w:name w:val="s46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1">
    <w:name w:val="s4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2">
    <w:name w:val="s46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3">
    <w:name w:val="s4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4">
    <w:name w:val="s4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5">
    <w:name w:val="s46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6">
    <w:name w:val="s46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7">
    <w:name w:val="s4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8">
    <w:name w:val="s4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9">
    <w:name w:val="s46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0">
    <w:name w:val="s4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1">
    <w:name w:val="s4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2">
    <w:name w:val="s4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3">
    <w:name w:val="s4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4">
    <w:name w:val="s4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5">
    <w:name w:val="s4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6">
    <w:name w:val="s4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7">
    <w:name w:val="s47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8">
    <w:name w:val="s4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9">
    <w:name w:val="s47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0">
    <w:name w:val="s4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1">
    <w:name w:val="s4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2">
    <w:name w:val="s48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3">
    <w:name w:val="s4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4">
    <w:name w:val="s4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5">
    <w:name w:val="s4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6">
    <w:name w:val="s4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7">
    <w:name w:val="s48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8">
    <w:name w:val="s4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9">
    <w:name w:val="s4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0">
    <w:name w:val="s4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1">
    <w:name w:val="s4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2">
    <w:name w:val="s4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3">
    <w:name w:val="s4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4">
    <w:name w:val="s4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5">
    <w:name w:val="s49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6">
    <w:name w:val="s49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7">
    <w:name w:val="s4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8">
    <w:name w:val="s4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9">
    <w:name w:val="s4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0">
    <w:name w:val="s5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1">
    <w:name w:val="s50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2">
    <w:name w:val="s50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3">
    <w:name w:val="s50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4">
    <w:name w:val="s5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5">
    <w:name w:val="s5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6">
    <w:name w:val="s5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7">
    <w:name w:val="s5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8">
    <w:name w:val="s50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9">
    <w:name w:val="s5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0">
    <w:name w:val="s5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1">
    <w:name w:val="s5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2">
    <w:name w:val="s5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3">
    <w:name w:val="s5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4">
    <w:name w:val="s5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5">
    <w:name w:val="s5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6">
    <w:name w:val="s5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7">
    <w:name w:val="s51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8">
    <w:name w:val="s5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9">
    <w:name w:val="s5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0">
    <w:name w:val="s5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1">
    <w:name w:val="s5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2">
    <w:name w:val="s5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3">
    <w:name w:val="s5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4">
    <w:name w:val="s5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5">
    <w:name w:val="s52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6">
    <w:name w:val="s52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7">
    <w:name w:val="s5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8">
    <w:name w:val="s5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9">
    <w:name w:val="s52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0">
    <w:name w:val="s5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1">
    <w:name w:val="s5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2">
    <w:name w:val="s5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3">
    <w:name w:val="s5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4">
    <w:name w:val="s5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5">
    <w:name w:val="s5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6">
    <w:name w:val="s5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7">
    <w:name w:val="s5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8">
    <w:name w:val="s5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9">
    <w:name w:val="s53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0">
    <w:name w:val="s5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1">
    <w:name w:val="s5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2">
    <w:name w:val="s54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3">
    <w:name w:val="s5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4">
    <w:name w:val="s54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5">
    <w:name w:val="s5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6">
    <w:name w:val="s54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7">
    <w:name w:val="s5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8">
    <w:name w:val="s5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9">
    <w:name w:val="s54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0">
    <w:name w:val="s5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1">
    <w:name w:val="s5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2">
    <w:name w:val="s55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3">
    <w:name w:val="s5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4">
    <w:name w:val="s55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5">
    <w:name w:val="s55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6">
    <w:name w:val="s5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7">
    <w:name w:val="s5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9">
    <w:name w:val="s5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0">
    <w:name w:val="s5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1">
    <w:name w:val="s56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2">
    <w:name w:val="s5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3">
    <w:name w:val="s5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4">
    <w:name w:val="s5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5">
    <w:name w:val="s5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6">
    <w:name w:val="s5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7">
    <w:name w:val="s5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8">
    <w:name w:val="s56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0">
    <w:name w:val="s57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1">
    <w:name w:val="s5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2">
    <w:name w:val="s5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3">
    <w:name w:val="s5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4">
    <w:name w:val="s57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6">
    <w:name w:val="s5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7">
    <w:name w:val="s5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8">
    <w:name w:val="s5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9">
    <w:name w:val="s5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0">
    <w:name w:val="s58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1">
    <w:name w:val="s58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2">
    <w:name w:val="s5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3">
    <w:name w:val="s5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4">
    <w:name w:val="s58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5">
    <w:name w:val="s5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6">
    <w:name w:val="s58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7">
    <w:name w:val="s58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8">
    <w:name w:val="s58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9">
    <w:name w:val="s5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0">
    <w:name w:val="s5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1">
    <w:name w:val="s59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2">
    <w:name w:val="s5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3">
    <w:name w:val="s5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4">
    <w:name w:val="s5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5">
    <w:name w:val="s59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6">
    <w:name w:val="s5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7">
    <w:name w:val="s5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8">
    <w:name w:val="s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9">
    <w:name w:val="s5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0">
    <w:name w:val="s6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1">
    <w:name w:val="s6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2">
    <w:name w:val="s6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3">
    <w:name w:val="s60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4">
    <w:name w:val="s6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5">
    <w:name w:val="s60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6">
    <w:name w:val="s6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7">
    <w:name w:val="s60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8">
    <w:name w:val="s6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9">
    <w:name w:val="s6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0">
    <w:name w:val="s6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1">
    <w:name w:val="s61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2">
    <w:name w:val="s6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3">
    <w:name w:val="s61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4">
    <w:name w:val="s6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5">
    <w:name w:val="s6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6">
    <w:name w:val="s6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7">
    <w:name w:val="s6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8">
    <w:name w:val="s61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9">
    <w:name w:val="s61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0">
    <w:name w:val="s6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1">
    <w:name w:val="s6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2">
    <w:name w:val="s6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3">
    <w:name w:val="s62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4">
    <w:name w:val="s62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5">
    <w:name w:val="s62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6">
    <w:name w:val="s62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7">
    <w:name w:val="s62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8">
    <w:name w:val="s6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9">
    <w:name w:val="s6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0">
    <w:name w:val="s6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1">
    <w:name w:val="s63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2">
    <w:name w:val="s6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3">
    <w:name w:val="s6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4">
    <w:name w:val="s6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5">
    <w:name w:val="s6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6">
    <w:name w:val="s6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7">
    <w:name w:val="s6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8">
    <w:name w:val="s6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9">
    <w:name w:val="s6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0">
    <w:name w:val="s6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1">
    <w:name w:val="s6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2">
    <w:name w:val="s6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3">
    <w:name w:val="s6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4">
    <w:name w:val="s64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5">
    <w:name w:val="s6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6">
    <w:name w:val="s6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7">
    <w:name w:val="s6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8">
    <w:name w:val="s6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9">
    <w:name w:val="s6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0">
    <w:name w:val="s6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1">
    <w:name w:val="s6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2">
    <w:name w:val="s65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4">
    <w:name w:val="s6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5">
    <w:name w:val="s6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6">
    <w:name w:val="s6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7">
    <w:name w:val="s6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8">
    <w:name w:val="s6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9">
    <w:name w:val="s65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1">
    <w:name w:val="s6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2">
    <w:name w:val="s6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4">
    <w:name w:val="s66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5">
    <w:name w:val="s6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6">
    <w:name w:val="s6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7">
    <w:name w:val="s6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8">
    <w:name w:val="s6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9">
    <w:name w:val="s66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0">
    <w:name w:val="s6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1">
    <w:name w:val="s6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2">
    <w:name w:val="s6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3">
    <w:name w:val="s67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4">
    <w:name w:val="s6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5">
    <w:name w:val="s67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6">
    <w:name w:val="s67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7">
    <w:name w:val="s6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8">
    <w:name w:val="s6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9">
    <w:name w:val="s67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0">
    <w:name w:val="s68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2">
    <w:name w:val="s6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3">
    <w:name w:val="s6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4">
    <w:name w:val="s68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5">
    <w:name w:val="s68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6">
    <w:name w:val="s6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7">
    <w:name w:val="s6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8">
    <w:name w:val="s68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9">
    <w:name w:val="s6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0">
    <w:name w:val="s69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1">
    <w:name w:val="s69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2">
    <w:name w:val="s6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3">
    <w:name w:val="s69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4">
    <w:name w:val="s69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5">
    <w:name w:val="s6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6">
    <w:name w:val="s69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7">
    <w:name w:val="s6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8">
    <w:name w:val="s6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9">
    <w:name w:val="s6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0">
    <w:name w:val="s7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1">
    <w:name w:val="s7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2">
    <w:name w:val="s7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3">
    <w:name w:val="s70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4">
    <w:name w:val="s70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5">
    <w:name w:val="s70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6">
    <w:name w:val="s7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7">
    <w:name w:val="s70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9">
    <w:name w:val="s70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0">
    <w:name w:val="s7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1">
    <w:name w:val="s7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2">
    <w:name w:val="s7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3">
    <w:name w:val="s71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5">
    <w:name w:val="s7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6">
    <w:name w:val="s7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8">
    <w:name w:val="s7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9">
    <w:name w:val="s7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0">
    <w:name w:val="s7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1">
    <w:name w:val="s7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2">
    <w:name w:val="s7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3">
    <w:name w:val="s7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4">
    <w:name w:val="s7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5">
    <w:name w:val="s7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6">
    <w:name w:val="s7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7">
    <w:name w:val="s7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8">
    <w:name w:val="s7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9">
    <w:name w:val="s72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0">
    <w:name w:val="s7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1">
    <w:name w:val="s7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2">
    <w:name w:val="s7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3">
    <w:name w:val="s7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4">
    <w:name w:val="s73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5">
    <w:name w:val="s7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6">
    <w:name w:val="s7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7">
    <w:name w:val="s7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8">
    <w:name w:val="s7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9">
    <w:name w:val="s73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0">
    <w:name w:val="s74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1">
    <w:name w:val="s74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2">
    <w:name w:val="s7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3">
    <w:name w:val="s7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4">
    <w:name w:val="s7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5">
    <w:name w:val="s7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6">
    <w:name w:val="s7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7">
    <w:name w:val="s7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8">
    <w:name w:val="s7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9">
    <w:name w:val="s7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0">
    <w:name w:val="s75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1">
    <w:name w:val="s75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2">
    <w:name w:val="s7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3">
    <w:name w:val="s75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4">
    <w:name w:val="s7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5">
    <w:name w:val="s75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6">
    <w:name w:val="s75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7">
    <w:name w:val="s7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8">
    <w:name w:val="s7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9">
    <w:name w:val="s7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0">
    <w:name w:val="s76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1">
    <w:name w:val="s7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2">
    <w:name w:val="s7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3">
    <w:name w:val="s7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4">
    <w:name w:val="s7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5">
    <w:name w:val="s7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6">
    <w:name w:val="s7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7">
    <w:name w:val="s7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8">
    <w:name w:val="s7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9">
    <w:name w:val="s7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0">
    <w:name w:val="s77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1">
    <w:name w:val="s7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2">
    <w:name w:val="s77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3">
    <w:name w:val="s77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4">
    <w:name w:val="s77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5">
    <w:name w:val="s7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6">
    <w:name w:val="s7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7">
    <w:name w:val="s7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8">
    <w:name w:val="s77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9">
    <w:name w:val="s7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0">
    <w:name w:val="s7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1">
    <w:name w:val="s7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2">
    <w:name w:val="s7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3">
    <w:name w:val="s7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4">
    <w:name w:val="s7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5">
    <w:name w:val="s7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6">
    <w:name w:val="s7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7">
    <w:name w:val="s7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8">
    <w:name w:val="s7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9">
    <w:name w:val="s7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0">
    <w:name w:val="s79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1">
    <w:name w:val="s79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2">
    <w:name w:val="s7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3">
    <w:name w:val="s7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4">
    <w:name w:val="s7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5">
    <w:name w:val="s79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6">
    <w:name w:val="s79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7">
    <w:name w:val="s7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8">
    <w:name w:val="s7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9">
    <w:name w:val="s79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0">
    <w:name w:val="s80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1">
    <w:name w:val="s8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2">
    <w:name w:val="s8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3">
    <w:name w:val="s8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4">
    <w:name w:val="s8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5">
    <w:name w:val="s8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6">
    <w:name w:val="s8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7">
    <w:name w:val="s8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8">
    <w:name w:val="s8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9">
    <w:name w:val="s8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0">
    <w:name w:val="s8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1">
    <w:name w:val="s8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2">
    <w:name w:val="s8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3">
    <w:name w:val="s81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4">
    <w:name w:val="s81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5">
    <w:name w:val="s8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6">
    <w:name w:val="s8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7">
    <w:name w:val="s8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8">
    <w:name w:val="s8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9">
    <w:name w:val="s8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0">
    <w:name w:val="s8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1">
    <w:name w:val="s82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2">
    <w:name w:val="s8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3">
    <w:name w:val="s8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4">
    <w:name w:val="s82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5">
    <w:name w:val="s8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6">
    <w:name w:val="s8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7">
    <w:name w:val="s8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8">
    <w:name w:val="s8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9">
    <w:name w:val="s82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0">
    <w:name w:val="s8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1">
    <w:name w:val="s83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2">
    <w:name w:val="s83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3">
    <w:name w:val="s83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4">
    <w:name w:val="s8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5">
    <w:name w:val="s83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6">
    <w:name w:val="s8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7">
    <w:name w:val="s8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8">
    <w:name w:val="s8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9">
    <w:name w:val="s8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0">
    <w:name w:val="s8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1">
    <w:name w:val="s84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2">
    <w:name w:val="s8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3">
    <w:name w:val="s8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4">
    <w:name w:val="s8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5">
    <w:name w:val="s84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7">
    <w:name w:val="s84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8">
    <w:name w:val="s84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9">
    <w:name w:val="s8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0">
    <w:name w:val="s85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1">
    <w:name w:val="s8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2">
    <w:name w:val="s85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3">
    <w:name w:val="s85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4">
    <w:name w:val="s8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5">
    <w:name w:val="s85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6">
    <w:name w:val="s85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7">
    <w:name w:val="s8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8">
    <w:name w:val="s8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9">
    <w:name w:val="s8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0">
    <w:name w:val="s86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1">
    <w:name w:val="s8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2">
    <w:name w:val="s86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3">
    <w:name w:val="s86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4">
    <w:name w:val="s8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5">
    <w:name w:val="s8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6">
    <w:name w:val="s86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7">
    <w:name w:val="s8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8">
    <w:name w:val="s8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9">
    <w:name w:val="s8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0">
    <w:name w:val="s87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1">
    <w:name w:val="s87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2">
    <w:name w:val="s8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3">
    <w:name w:val="s8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4">
    <w:name w:val="s87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5">
    <w:name w:val="s8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6">
    <w:name w:val="s8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7">
    <w:name w:val="s8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8">
    <w:name w:val="s87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9">
    <w:name w:val="s87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0">
    <w:name w:val="s8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1">
    <w:name w:val="s8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2">
    <w:name w:val="s8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3">
    <w:name w:val="s8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4">
    <w:name w:val="s8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5">
    <w:name w:val="s88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6">
    <w:name w:val="s8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7">
    <w:name w:val="s8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8">
    <w:name w:val="s8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9">
    <w:name w:val="s88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0">
    <w:name w:val="s8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1">
    <w:name w:val="s8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2">
    <w:name w:val="s8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3">
    <w:name w:val="s8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4">
    <w:name w:val="s8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5">
    <w:name w:val="s8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6">
    <w:name w:val="s89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7">
    <w:name w:val="s8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8">
    <w:name w:val="s8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9">
    <w:name w:val="s8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0">
    <w:name w:val="s9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1">
    <w:name w:val="s9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2">
    <w:name w:val="s9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3">
    <w:name w:val="s90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4">
    <w:name w:val="s9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5">
    <w:name w:val="s90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6">
    <w:name w:val="s9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7">
    <w:name w:val="s90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8">
    <w:name w:val="s9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9">
    <w:name w:val="s90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0">
    <w:name w:val="s9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1">
    <w:name w:val="s9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2">
    <w:name w:val="s91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3">
    <w:name w:val="s9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4">
    <w:name w:val="s9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5">
    <w:name w:val="s9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6">
    <w:name w:val="s9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7">
    <w:name w:val="s9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8">
    <w:name w:val="s9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9">
    <w:name w:val="s91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0">
    <w:name w:val="s9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1">
    <w:name w:val="s9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2">
    <w:name w:val="s9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3">
    <w:name w:val="s9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4">
    <w:name w:val="s9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5">
    <w:name w:val="s92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6">
    <w:name w:val="s9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7">
    <w:name w:val="s9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8">
    <w:name w:val="s9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9">
    <w:name w:val="s92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0">
    <w:name w:val="s93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1">
    <w:name w:val="s9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2">
    <w:name w:val="s93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3">
    <w:name w:val="s9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4">
    <w:name w:val="s9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5">
    <w:name w:val="s9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6">
    <w:name w:val="s93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7">
    <w:name w:val="s9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8">
    <w:name w:val="s93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9">
    <w:name w:val="s9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0">
    <w:name w:val="s94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1">
    <w:name w:val="s9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2">
    <w:name w:val="s94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3">
    <w:name w:val="s9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4">
    <w:name w:val="s94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5">
    <w:name w:val="s9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6">
    <w:name w:val="s9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7">
    <w:name w:val="s9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8">
    <w:name w:val="s9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9">
    <w:name w:val="s9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0">
    <w:name w:val="s9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1">
    <w:name w:val="s95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2">
    <w:name w:val="s95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3">
    <w:name w:val="s9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4">
    <w:name w:val="s95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5">
    <w:name w:val="s9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6">
    <w:name w:val="s9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7">
    <w:name w:val="s95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8">
    <w:name w:val="s95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9">
    <w:name w:val="s95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0">
    <w:name w:val="s9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1">
    <w:name w:val="s96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2">
    <w:name w:val="s96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3">
    <w:name w:val="s9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4">
    <w:name w:val="s9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5">
    <w:name w:val="s96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6">
    <w:name w:val="s966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7">
    <w:name w:val="s96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8">
    <w:name w:val="s9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9">
    <w:name w:val="s96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0">
    <w:name w:val="s9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1">
    <w:name w:val="s97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2">
    <w:name w:val="s9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3">
    <w:name w:val="s9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4">
    <w:name w:val="s97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5">
    <w:name w:val="s9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6">
    <w:name w:val="s9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7">
    <w:name w:val="s977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8">
    <w:name w:val="s97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9">
    <w:name w:val="s9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0">
    <w:name w:val="s98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1">
    <w:name w:val="s9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2">
    <w:name w:val="s98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3">
    <w:name w:val="s9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4">
    <w:name w:val="s9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5">
    <w:name w:val="s98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6">
    <w:name w:val="s9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7">
    <w:name w:val="s98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8">
    <w:name w:val="s98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9">
    <w:name w:val="s9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0">
    <w:name w:val="s99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1">
    <w:name w:val="s99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2">
    <w:name w:val="s9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3">
    <w:name w:val="s9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4">
    <w:name w:val="s9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5">
    <w:name w:val="s9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6">
    <w:name w:val="s9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7">
    <w:name w:val="s9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8">
    <w:name w:val="s9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9">
    <w:name w:val="s9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0">
    <w:name w:val="s100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1">
    <w:name w:val="s100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2">
    <w:name w:val="s100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3">
    <w:name w:val="s100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4">
    <w:name w:val="s10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5">
    <w:name w:val="s10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6">
    <w:name w:val="s100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7">
    <w:name w:val="s10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8">
    <w:name w:val="s10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9">
    <w:name w:val="s10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0">
    <w:name w:val="s10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1">
    <w:name w:val="s10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2">
    <w:name w:val="s10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3">
    <w:name w:val="s10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4">
    <w:name w:val="s101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5">
    <w:name w:val="s101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6">
    <w:name w:val="s10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7">
    <w:name w:val="s101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8">
    <w:name w:val="s10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9">
    <w:name w:val="s10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0">
    <w:name w:val="s10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1">
    <w:name w:val="s102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2">
    <w:name w:val="s102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3">
    <w:name w:val="s102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4">
    <w:name w:val="s10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5">
    <w:name w:val="s10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6">
    <w:name w:val="s102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7">
    <w:name w:val="s102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8">
    <w:name w:val="s10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9">
    <w:name w:val="s10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0">
    <w:name w:val="s10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1">
    <w:name w:val="s10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2">
    <w:name w:val="s10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3">
    <w:name w:val="s10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4">
    <w:name w:val="s103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5">
    <w:name w:val="s103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6">
    <w:name w:val="s10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7">
    <w:name w:val="s10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8">
    <w:name w:val="s10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9">
    <w:name w:val="s10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0">
    <w:name w:val="s104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1">
    <w:name w:val="s104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2">
    <w:name w:val="s10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3">
    <w:name w:val="s10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4">
    <w:name w:val="s10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5">
    <w:name w:val="s104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6">
    <w:name w:val="s104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7">
    <w:name w:val="s10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8">
    <w:name w:val="s10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9">
    <w:name w:val="s104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0">
    <w:name w:val="s10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1">
    <w:name w:val="s10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2">
    <w:name w:val="s105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3">
    <w:name w:val="s10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4">
    <w:name w:val="s105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5">
    <w:name w:val="s10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6">
    <w:name w:val="s10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7">
    <w:name w:val="s105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8">
    <w:name w:val="s105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9">
    <w:name w:val="s10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0">
    <w:name w:val="s10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1">
    <w:name w:val="s106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2">
    <w:name w:val="s106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3">
    <w:name w:val="s10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4">
    <w:name w:val="s106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5">
    <w:name w:val="s106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6">
    <w:name w:val="s106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7">
    <w:name w:val="s106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8">
    <w:name w:val="s10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9">
    <w:name w:val="s10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0">
    <w:name w:val="s10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1">
    <w:name w:val="s10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2">
    <w:name w:val="s107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3">
    <w:name w:val="s10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4">
    <w:name w:val="s10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5">
    <w:name w:val="s10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6">
    <w:name w:val="s10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7">
    <w:name w:val="s10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8">
    <w:name w:val="s107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9">
    <w:name w:val="s107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0">
    <w:name w:val="s108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1">
    <w:name w:val="s108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2">
    <w:name w:val="s10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3">
    <w:name w:val="s10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4">
    <w:name w:val="s108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5">
    <w:name w:val="s10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6">
    <w:name w:val="s10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7">
    <w:name w:val="s10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8">
    <w:name w:val="s108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9">
    <w:name w:val="s108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0">
    <w:name w:val="s10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1">
    <w:name w:val="s10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2">
    <w:name w:val="s10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3">
    <w:name w:val="s10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4">
    <w:name w:val="s10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5">
    <w:name w:val="s109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6">
    <w:name w:val="s109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7">
    <w:name w:val="s109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8">
    <w:name w:val="s109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9">
    <w:name w:val="s10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0">
    <w:name w:val="s110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1">
    <w:name w:val="s11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2">
    <w:name w:val="s11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3">
    <w:name w:val="s11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4">
    <w:name w:val="s11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5">
    <w:name w:val="s11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6">
    <w:name w:val="s11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7">
    <w:name w:val="s11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8">
    <w:name w:val="s11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9">
    <w:name w:val="s11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0">
    <w:name w:val="s111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1">
    <w:name w:val="s111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2">
    <w:name w:val="s1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3">
    <w:name w:val="s1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4">
    <w:name w:val="s1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5">
    <w:name w:val="s11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6">
    <w:name w:val="s1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7">
    <w:name w:val="s1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8">
    <w:name w:val="s1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9">
    <w:name w:val="s111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0">
    <w:name w:val="s112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1">
    <w:name w:val="s112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2">
    <w:name w:val="s1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3">
    <w:name w:val="s112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4">
    <w:name w:val="s1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5">
    <w:name w:val="s1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6">
    <w:name w:val="s1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7">
    <w:name w:val="s11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8">
    <w:name w:val="s11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9">
    <w:name w:val="s11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0">
    <w:name w:val="s113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1">
    <w:name w:val="s113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2">
    <w:name w:val="s113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3">
    <w:name w:val="s113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4">
    <w:name w:val="s1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5">
    <w:name w:val="s11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6">
    <w:name w:val="s11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7">
    <w:name w:val="s1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8">
    <w:name w:val="s11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9">
    <w:name w:val="s11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0">
    <w:name w:val="s11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1">
    <w:name w:val="s11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2">
    <w:name w:val="s114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3">
    <w:name w:val="s114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4">
    <w:name w:val="s114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5">
    <w:name w:val="s11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6">
    <w:name w:val="s1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7">
    <w:name w:val="s11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8">
    <w:name w:val="s11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9">
    <w:name w:val="s114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0">
    <w:name w:val="s11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1">
    <w:name w:val="s115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2">
    <w:name w:val="s11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3">
    <w:name w:val="s115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4">
    <w:name w:val="s115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5">
    <w:name w:val="s115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6">
    <w:name w:val="s115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7">
    <w:name w:val="s11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8">
    <w:name w:val="s115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9">
    <w:name w:val="s115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0">
    <w:name w:val="s1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1">
    <w:name w:val="s11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2">
    <w:name w:val="s11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3">
    <w:name w:val="s11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4">
    <w:name w:val="s1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5">
    <w:name w:val="s1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6">
    <w:name w:val="s116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7">
    <w:name w:val="s11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8">
    <w:name w:val="s11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69">
    <w:name w:val="s11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0">
    <w:name w:val="s11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1">
    <w:name w:val="s117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2">
    <w:name w:val="s11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3">
    <w:name w:val="s11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4">
    <w:name w:val="s117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5">
    <w:name w:val="s117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6">
    <w:name w:val="s1176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7">
    <w:name w:val="s117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8">
    <w:name w:val="s11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9">
    <w:name w:val="s11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0">
    <w:name w:val="s118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1">
    <w:name w:val="s11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2">
    <w:name w:val="s118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3">
    <w:name w:val="s118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4">
    <w:name w:val="s11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5">
    <w:name w:val="s1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6">
    <w:name w:val="s118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7">
    <w:name w:val="s1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8">
    <w:name w:val="s1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9">
    <w:name w:val="s118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0">
    <w:name w:val="s119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1">
    <w:name w:val="s119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2">
    <w:name w:val="s119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3">
    <w:name w:val="s11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4">
    <w:name w:val="s119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5">
    <w:name w:val="s11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6">
    <w:name w:val="s1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7">
    <w:name w:val="s11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8">
    <w:name w:val="s11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9">
    <w:name w:val="s11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0">
    <w:name w:val="s12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1">
    <w:name w:val="s120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2">
    <w:name w:val="s120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3">
    <w:name w:val="s12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4">
    <w:name w:val="s120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5">
    <w:name w:val="s120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6">
    <w:name w:val="s1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7">
    <w:name w:val="s12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8">
    <w:name w:val="s120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9">
    <w:name w:val="s120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0">
    <w:name w:val="s12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1">
    <w:name w:val="s121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2">
    <w:name w:val="s12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3">
    <w:name w:val="s12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4">
    <w:name w:val="s12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5">
    <w:name w:val="s121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6">
    <w:name w:val="s121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7">
    <w:name w:val="s121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8">
    <w:name w:val="s12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9">
    <w:name w:val="s12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0">
    <w:name w:val="s12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1">
    <w:name w:val="s122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2">
    <w:name w:val="s122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3">
    <w:name w:val="s12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4">
    <w:name w:val="s122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5">
    <w:name w:val="s12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6">
    <w:name w:val="s12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7">
    <w:name w:val="s1227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8">
    <w:name w:val="s122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9">
    <w:name w:val="s12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0">
    <w:name w:val="s123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1">
    <w:name w:val="s12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2">
    <w:name w:val="s12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3">
    <w:name w:val="s123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4">
    <w:name w:val="s12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5">
    <w:name w:val="s12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6">
    <w:name w:val="s12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7">
    <w:name w:val="s12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8">
    <w:name w:val="s123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9">
    <w:name w:val="s123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0">
    <w:name w:val="s12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1">
    <w:name w:val="s124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2">
    <w:name w:val="s12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3">
    <w:name w:val="s12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4">
    <w:name w:val="s12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5">
    <w:name w:val="s12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6">
    <w:name w:val="s12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7">
    <w:name w:val="s12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8">
    <w:name w:val="s124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9">
    <w:name w:val="s124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0">
    <w:name w:val="s12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1">
    <w:name w:val="s12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2">
    <w:name w:val="s125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3">
    <w:name w:val="s12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4">
    <w:name w:val="s125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5">
    <w:name w:val="s12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6">
    <w:name w:val="s125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7">
    <w:name w:val="s12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8">
    <w:name w:val="s125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9">
    <w:name w:val="s125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0">
    <w:name w:val="s12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1">
    <w:name w:val="s126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2">
    <w:name w:val="s126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3">
    <w:name w:val="s12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4">
    <w:name w:val="s12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5">
    <w:name w:val="s126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6">
    <w:name w:val="s12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7">
    <w:name w:val="s12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8">
    <w:name w:val="s12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9">
    <w:name w:val="s12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0">
    <w:name w:val="s12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1">
    <w:name w:val="s12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2">
    <w:name w:val="s12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3">
    <w:name w:val="s127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4">
    <w:name w:val="s12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5">
    <w:name w:val="s12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6">
    <w:name w:val="s12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7">
    <w:name w:val="s12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8">
    <w:name w:val="s12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9">
    <w:name w:val="s127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0">
    <w:name w:val="s12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1">
    <w:name w:val="s12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2">
    <w:name w:val="s12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3">
    <w:name w:val="s12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4">
    <w:name w:val="s12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5">
    <w:name w:val="s12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6">
    <w:name w:val="s12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7">
    <w:name w:val="s128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8">
    <w:name w:val="s128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9">
    <w:name w:val="s12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0">
    <w:name w:val="s12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1">
    <w:name w:val="s129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2">
    <w:name w:val="s12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3">
    <w:name w:val="s12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4">
    <w:name w:val="s129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5">
    <w:name w:val="s129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6">
    <w:name w:val="s1296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7">
    <w:name w:val="s12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8">
    <w:name w:val="s129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9">
    <w:name w:val="s1299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0">
    <w:name w:val="s13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1">
    <w:name w:val="s13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8">
    <w:name w:val="s5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9">
    <w:name w:val="s5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5">
    <w:name w:val="s5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3">
    <w:name w:val="s6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0">
    <w:name w:val="s6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3">
    <w:name w:val="s6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1">
    <w:name w:val="s6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8">
    <w:name w:val="s7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4">
    <w:name w:val="s7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7">
    <w:name w:val="s7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6">
    <w:name w:val="s8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7C2F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2FF2"/>
    <w:pPr>
      <w:spacing w:after="0" w:line="240" w:lineRule="auto"/>
    </w:pPr>
    <w:rPr>
      <w:rFonts w:ascii="Times New Roman" w:eastAsiaTheme="minorHAnsi" w:hAnsi="Times New Roman"/>
      <w:sz w:val="30"/>
      <w:lang w:eastAsia="en-US"/>
    </w:rPr>
  </w:style>
  <w:style w:type="paragraph" w:styleId="a7">
    <w:name w:val="caption"/>
    <w:basedOn w:val="a"/>
    <w:next w:val="a"/>
    <w:qFormat/>
    <w:rsid w:val="007C2FF2"/>
    <w:pPr>
      <w:framePr w:w="5278" w:h="2397" w:hRule="exact" w:wrap="auto" w:vAnchor="page" w:hAnchor="page" w:x="982" w:y="1265"/>
      <w:widowControl w:val="0"/>
      <w:autoSpaceDE w:val="0"/>
      <w:autoSpaceDN w:val="0"/>
      <w:adjustRightInd w:val="0"/>
      <w:spacing w:after="0" w:line="187" w:lineRule="exact"/>
      <w:ind w:right="12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rsid w:val="007C2FF2"/>
    <w:pPr>
      <w:framePr w:w="5161" w:h="3464" w:hRule="exact" w:wrap="auto" w:vAnchor="page" w:hAnchor="page" w:x="6262" w:y="665"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7C2F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3C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2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617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35482&amp;a=1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tx.dll%3fd=235482&amp;a=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tx.dll%3fd=235482&amp;a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tx.dll%3fd=2354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21CDB-21E1-4F48-A118-6E96B946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cpol06</dc:creator>
  <cp:lastModifiedBy>nachexpert</cp:lastModifiedBy>
  <cp:revision>2</cp:revision>
  <cp:lastPrinted>2022-01-26T12:45:00Z</cp:lastPrinted>
  <dcterms:created xsi:type="dcterms:W3CDTF">2022-01-31T06:30:00Z</dcterms:created>
  <dcterms:modified xsi:type="dcterms:W3CDTF">2022-01-31T06:30:00Z</dcterms:modified>
</cp:coreProperties>
</file>